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BA" w:rsidRDefault="00746CBA" w:rsidP="009531BC">
      <w:pPr>
        <w:pStyle w:val="Heading4"/>
        <w:tabs>
          <w:tab w:val="clear" w:pos="-1440"/>
          <w:tab w:val="clear" w:pos="-720"/>
          <w:tab w:val="clear" w:pos="0"/>
          <w:tab w:val="clear" w:pos="689"/>
          <w:tab w:val="clear" w:pos="1728"/>
          <w:tab w:val="clear" w:pos="2448"/>
          <w:tab w:val="clear" w:pos="2822"/>
          <w:tab w:val="clear" w:pos="3629"/>
          <w:tab w:val="clear" w:pos="4334"/>
          <w:tab w:val="clear" w:pos="5040"/>
          <w:tab w:val="clear" w:pos="5746"/>
          <w:tab w:val="clear" w:pos="6149"/>
        </w:tabs>
        <w:suppressAutoHyphens w:val="0"/>
        <w:jc w:val="center"/>
        <w:rPr>
          <w:i/>
          <w:sz w:val="36"/>
          <w:szCs w:val="36"/>
        </w:rPr>
      </w:pPr>
      <w:r w:rsidRPr="00552D33">
        <w:rPr>
          <w:i/>
          <w:sz w:val="36"/>
          <w:szCs w:val="36"/>
        </w:rPr>
        <w:t>Program Schedule</w:t>
      </w:r>
    </w:p>
    <w:p w:rsidR="009531BC" w:rsidRPr="009531BC" w:rsidRDefault="009531BC" w:rsidP="009531BC">
      <w:pPr>
        <w:jc w:val="center"/>
        <w:rPr>
          <w:b/>
          <w:i/>
          <w:sz w:val="32"/>
          <w:szCs w:val="32"/>
          <w:lang w:bidi="ar-SA"/>
        </w:rPr>
      </w:pPr>
      <w:r w:rsidRPr="009531BC">
        <w:rPr>
          <w:b/>
          <w:i/>
          <w:sz w:val="32"/>
          <w:szCs w:val="32"/>
          <w:lang w:bidi="ar-SA"/>
        </w:rPr>
        <w:t>Internal Medicine Update 2016 (first session)</w:t>
      </w:r>
    </w:p>
    <w:p w:rsidR="00746CBA" w:rsidRPr="00FC75E8" w:rsidRDefault="00746CBA" w:rsidP="009531BC"/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46CBA" w:rsidRPr="009B7D7C" w:rsidTr="00746CBA">
        <w:tc>
          <w:tcPr>
            <w:tcW w:w="9360" w:type="dxa"/>
          </w:tcPr>
          <w:p w:rsidR="00746CBA" w:rsidRPr="00095134" w:rsidRDefault="00746CBA" w:rsidP="009531BC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 w:rsidRPr="00095134">
              <w:rPr>
                <w:sz w:val="28"/>
                <w:szCs w:val="28"/>
              </w:rPr>
              <w:t xml:space="preserve">Thursday, </w:t>
            </w:r>
            <w:r w:rsidR="009531BC">
              <w:rPr>
                <w:sz w:val="28"/>
                <w:szCs w:val="28"/>
              </w:rPr>
              <w:t>October 6, 2016</w:t>
            </w:r>
          </w:p>
        </w:tc>
      </w:tr>
    </w:tbl>
    <w:p w:rsidR="00746CBA" w:rsidRPr="006C3728" w:rsidRDefault="00746CBA" w:rsidP="00746CBA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746CBA" w:rsidRPr="00EA1BAC" w:rsidTr="00746CBA">
        <w:tc>
          <w:tcPr>
            <w:tcW w:w="2160" w:type="dxa"/>
          </w:tcPr>
          <w:p w:rsidR="00746CBA" w:rsidRPr="00EA1BA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6:30</w:t>
            </w:r>
            <w:r w:rsidR="00746CBA" w:rsidRPr="000C041B">
              <w:rPr>
                <w:sz w:val="22"/>
                <w:szCs w:val="22"/>
              </w:rPr>
              <w:t xml:space="preserve"> a</w:t>
            </w:r>
            <w:r w:rsidR="00746CBA">
              <w:rPr>
                <w:sz w:val="22"/>
                <w:szCs w:val="22"/>
              </w:rPr>
              <w:t>.</w:t>
            </w:r>
            <w:r w:rsidR="00746CBA" w:rsidRPr="000C041B">
              <w:rPr>
                <w:sz w:val="22"/>
                <w:szCs w:val="22"/>
              </w:rPr>
              <w:t>m</w:t>
            </w:r>
            <w:r w:rsidR="00746CBA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</w:tcPr>
          <w:p w:rsidR="00746CBA" w:rsidRDefault="00746CBA" w:rsidP="00746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 &amp; Continental Breakfast</w:t>
            </w:r>
          </w:p>
          <w:p w:rsidR="00746CBA" w:rsidRPr="00EA1BAC" w:rsidRDefault="00746CBA" w:rsidP="00746CBA">
            <w:pPr>
              <w:rPr>
                <w:b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A6476D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6CBA">
              <w:rPr>
                <w:sz w:val="22"/>
                <w:szCs w:val="22"/>
              </w:rPr>
              <w:t>7:</w:t>
            </w:r>
            <w:r w:rsidR="009531B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Default="00746CBA" w:rsidP="00746C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Welcome &amp; Introductions</w:t>
            </w:r>
          </w:p>
          <w:p w:rsidR="00746CBA" w:rsidRPr="00A3494F" w:rsidRDefault="00746CBA" w:rsidP="00653FB3">
            <w:pPr>
              <w:rPr>
                <w:sz w:val="22"/>
                <w:szCs w:val="22"/>
              </w:rPr>
            </w:pPr>
          </w:p>
        </w:tc>
      </w:tr>
      <w:tr w:rsidR="00A93310" w:rsidRPr="00EA1BAC" w:rsidTr="00746CBA">
        <w:tc>
          <w:tcPr>
            <w:tcW w:w="2160" w:type="dxa"/>
          </w:tcPr>
          <w:p w:rsidR="00A93310" w:rsidRPr="00A93310" w:rsidRDefault="00A93310" w:rsidP="009531B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A93310" w:rsidRDefault="007F5F7A" w:rsidP="007F5F7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D. Snyder, Jr., M.D.</w:t>
            </w:r>
          </w:p>
          <w:p w:rsidR="007F5F7A" w:rsidRPr="00A93310" w:rsidRDefault="007F5F7A" w:rsidP="007F5F7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6CBA">
              <w:rPr>
                <w:sz w:val="22"/>
                <w:szCs w:val="22"/>
              </w:rPr>
              <w:t>7:</w:t>
            </w:r>
            <w:r>
              <w:rPr>
                <w:sz w:val="22"/>
                <w:szCs w:val="22"/>
              </w:rPr>
              <w:t>30</w:t>
            </w:r>
            <w:r w:rsidR="00A6476D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077462" w:rsidRDefault="00077462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Abnormal Liver Injury Tests: </w:t>
            </w:r>
          </w:p>
          <w:p w:rsidR="00077462" w:rsidRPr="0035184B" w:rsidRDefault="0007746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to do in the Office Setting</w:t>
            </w:r>
          </w:p>
          <w:p w:rsidR="00746CBA" w:rsidRDefault="0007746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Hugo E. </w:t>
            </w:r>
            <w:r w:rsidR="009531BC">
              <w:rPr>
                <w:sz w:val="22"/>
                <w:szCs w:val="22"/>
              </w:rPr>
              <w:t>Vargas</w:t>
            </w:r>
            <w:r>
              <w:rPr>
                <w:sz w:val="22"/>
                <w:szCs w:val="22"/>
              </w:rPr>
              <w:t>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rPr>
          <w:trHeight w:val="252"/>
        </w:trPr>
        <w:tc>
          <w:tcPr>
            <w:tcW w:w="2160" w:type="dxa"/>
          </w:tcPr>
          <w:p w:rsidR="00746CBA" w:rsidRPr="00F6681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6CBA">
              <w:rPr>
                <w:sz w:val="22"/>
                <w:szCs w:val="22"/>
              </w:rPr>
              <w:t>8:</w:t>
            </w:r>
            <w:r>
              <w:rPr>
                <w:sz w:val="22"/>
                <w:szCs w:val="22"/>
              </w:rPr>
              <w:t>00</w:t>
            </w:r>
            <w:r w:rsidR="00A6476D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Pr="0035184B" w:rsidRDefault="0007746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Eyes Wide Open: Introduction to Dermoscopy</w:t>
            </w:r>
          </w:p>
          <w:p w:rsidR="00746CBA" w:rsidRDefault="0007746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L. Swanson,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 </w:t>
            </w:r>
            <w:r w:rsidR="00A6476D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Default="009531BC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9531BC">
        <w:trPr>
          <w:trHeight w:val="396"/>
        </w:trPr>
        <w:tc>
          <w:tcPr>
            <w:tcW w:w="2160" w:type="dxa"/>
          </w:tcPr>
          <w:p w:rsidR="00746CBA" w:rsidRPr="00AF5033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9:45 a.m.</w:t>
            </w:r>
          </w:p>
        </w:tc>
        <w:tc>
          <w:tcPr>
            <w:tcW w:w="7200" w:type="dxa"/>
          </w:tcPr>
          <w:p w:rsidR="00746CBA" w:rsidRDefault="009531BC" w:rsidP="009531B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9531BC" w:rsidRPr="00F6681C" w:rsidRDefault="009531BC" w:rsidP="009531B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6476D" w:rsidRDefault="009531BC" w:rsidP="00746CBA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10:15 a.m.</w:t>
            </w:r>
          </w:p>
        </w:tc>
        <w:tc>
          <w:tcPr>
            <w:tcW w:w="7200" w:type="dxa"/>
          </w:tcPr>
          <w:p w:rsidR="00746CBA" w:rsidRDefault="00077462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Breast Cancer Update: </w:t>
            </w:r>
          </w:p>
          <w:p w:rsidR="00077462" w:rsidRPr="0035184B" w:rsidRDefault="0007746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 New Treatment and Management Options</w:t>
            </w:r>
          </w:p>
          <w:p w:rsidR="00746CBA" w:rsidRDefault="0007746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Donald W. </w:t>
            </w:r>
            <w:r w:rsidR="009531BC">
              <w:rPr>
                <w:sz w:val="22"/>
                <w:szCs w:val="22"/>
              </w:rPr>
              <w:t>Northfelt</w:t>
            </w:r>
            <w:r>
              <w:rPr>
                <w:sz w:val="22"/>
                <w:szCs w:val="22"/>
              </w:rPr>
              <w:t>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 a.m.</w:t>
            </w:r>
          </w:p>
        </w:tc>
        <w:tc>
          <w:tcPr>
            <w:tcW w:w="7200" w:type="dxa"/>
          </w:tcPr>
          <w:p w:rsidR="00281B1A" w:rsidRDefault="00077462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 and Treatment of Mood Disorders</w:t>
            </w:r>
            <w:r w:rsidR="00281B1A">
              <w:rPr>
                <w:b/>
                <w:sz w:val="22"/>
                <w:szCs w:val="22"/>
              </w:rPr>
              <w:t xml:space="preserve"> </w:t>
            </w:r>
            <w:r w:rsidR="00281B1A" w:rsidRPr="00281B1A">
              <w:rPr>
                <w:b/>
                <w:sz w:val="22"/>
                <w:szCs w:val="22"/>
              </w:rPr>
              <w:t xml:space="preserve">Associated </w:t>
            </w:r>
          </w:p>
          <w:p w:rsidR="00746CBA" w:rsidRDefault="00281B1A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281B1A">
              <w:rPr>
                <w:b/>
                <w:sz w:val="22"/>
                <w:szCs w:val="22"/>
              </w:rPr>
              <w:t>with Functional Somatic Symptoms</w:t>
            </w:r>
          </w:p>
          <w:p w:rsidR="009531BC" w:rsidRPr="009531BC" w:rsidRDefault="00077462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Cynthia M. </w:t>
            </w:r>
            <w:r w:rsidR="009531BC">
              <w:rPr>
                <w:sz w:val="22"/>
                <w:szCs w:val="22"/>
              </w:rPr>
              <w:t>Stonnington</w:t>
            </w:r>
            <w:r>
              <w:rPr>
                <w:sz w:val="22"/>
                <w:szCs w:val="22"/>
              </w:rPr>
              <w:t>, M.D.</w:t>
            </w:r>
          </w:p>
          <w:p w:rsidR="00746CBA" w:rsidRDefault="00746CBA" w:rsidP="00746CBA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F5033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 a.m.</w:t>
            </w:r>
          </w:p>
        </w:tc>
        <w:tc>
          <w:tcPr>
            <w:tcW w:w="7200" w:type="dxa"/>
          </w:tcPr>
          <w:p w:rsidR="00746CBA" w:rsidRDefault="00653FB3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Hypoglossal Nerve Stimulation Treatment for</w:t>
            </w:r>
          </w:p>
          <w:p w:rsidR="00653FB3" w:rsidRPr="0035184B" w:rsidRDefault="00653FB3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Obstructive Sleep Apnea</w:t>
            </w:r>
          </w:p>
          <w:p w:rsidR="00746CBA" w:rsidRPr="00645626" w:rsidRDefault="00653FB3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Stephen F. </w:t>
            </w:r>
            <w:r w:rsidR="009531BC">
              <w:rPr>
                <w:sz w:val="22"/>
                <w:szCs w:val="22"/>
              </w:rPr>
              <w:t>Bansberg</w:t>
            </w:r>
            <w:r>
              <w:rPr>
                <w:sz w:val="22"/>
                <w:szCs w:val="22"/>
              </w:rPr>
              <w:t>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972F15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 a.m.</w:t>
            </w:r>
          </w:p>
        </w:tc>
        <w:tc>
          <w:tcPr>
            <w:tcW w:w="7200" w:type="dxa"/>
          </w:tcPr>
          <w:p w:rsidR="00746CBA" w:rsidRPr="0035184B" w:rsidRDefault="00653FB3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Approach to Office Based Podiatry</w:t>
            </w:r>
          </w:p>
          <w:p w:rsidR="00746CBA" w:rsidRPr="00645626" w:rsidRDefault="00653FB3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Alicia M. </w:t>
            </w:r>
            <w:r w:rsidR="009531BC">
              <w:rPr>
                <w:sz w:val="22"/>
                <w:szCs w:val="22"/>
              </w:rPr>
              <w:t>Teausant</w:t>
            </w:r>
            <w:r>
              <w:rPr>
                <w:sz w:val="22"/>
                <w:szCs w:val="22"/>
              </w:rPr>
              <w:t>, D.P.M.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6476D" w:rsidRDefault="009531BC" w:rsidP="00746CBA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12:15 p.m.</w:t>
            </w:r>
          </w:p>
        </w:tc>
        <w:tc>
          <w:tcPr>
            <w:tcW w:w="7200" w:type="dxa"/>
          </w:tcPr>
          <w:p w:rsidR="00746CBA" w:rsidRPr="00645626" w:rsidRDefault="009531BC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1:</w:t>
            </w:r>
            <w:r w:rsidR="00D42F4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p.m.</w:t>
            </w:r>
          </w:p>
          <w:p w:rsidR="00A6476D" w:rsidRDefault="00A6476D" w:rsidP="00746CBA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746CBA" w:rsidRDefault="00746CBA" w:rsidP="00746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  <w:tr w:rsidR="00077462" w:rsidRPr="00EA1BAC" w:rsidTr="00746CBA">
        <w:tc>
          <w:tcPr>
            <w:tcW w:w="2160" w:type="dxa"/>
          </w:tcPr>
          <w:p w:rsidR="00077462" w:rsidRDefault="00077462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5:30 p.m.</w:t>
            </w:r>
          </w:p>
        </w:tc>
        <w:tc>
          <w:tcPr>
            <w:tcW w:w="7200" w:type="dxa"/>
          </w:tcPr>
          <w:p w:rsidR="00077462" w:rsidRDefault="00077462" w:rsidP="00746CB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Welcome Reception </w:t>
            </w:r>
            <w:r>
              <w:rPr>
                <w:i/>
                <w:sz w:val="22"/>
                <w:szCs w:val="22"/>
              </w:rPr>
              <w:t>(attendee plus one guest)</w:t>
            </w:r>
          </w:p>
          <w:p w:rsidR="00077462" w:rsidRPr="00077462" w:rsidRDefault="00077462" w:rsidP="00746CBA">
            <w:pPr>
              <w:rPr>
                <w:i/>
                <w:sz w:val="22"/>
                <w:szCs w:val="22"/>
              </w:rPr>
            </w:pPr>
          </w:p>
        </w:tc>
      </w:tr>
    </w:tbl>
    <w:p w:rsidR="00746CBA" w:rsidRPr="00FC5B01" w:rsidRDefault="00746CBA" w:rsidP="00746CBA">
      <w:pPr>
        <w:rPr>
          <w:sz w:val="4"/>
          <w:szCs w:val="4"/>
        </w:rPr>
      </w:pPr>
    </w:p>
    <w:p w:rsidR="009531BC" w:rsidRDefault="009531BC" w:rsidP="00746CBA">
      <w:r>
        <w:br w:type="page"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531BC" w:rsidRPr="009B7D7C" w:rsidTr="0046569C">
        <w:tc>
          <w:tcPr>
            <w:tcW w:w="9360" w:type="dxa"/>
          </w:tcPr>
          <w:p w:rsidR="009531BC" w:rsidRPr="00095134" w:rsidRDefault="009531BC" w:rsidP="0046569C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Friday, October 7, 2016</w:t>
            </w:r>
          </w:p>
        </w:tc>
      </w:tr>
    </w:tbl>
    <w:p w:rsidR="009531BC" w:rsidRPr="006C3728" w:rsidRDefault="009531BC" w:rsidP="009531BC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A93310" w:rsidRPr="00EA1BAC" w:rsidTr="00A93310">
        <w:tc>
          <w:tcPr>
            <w:tcW w:w="2160" w:type="dxa"/>
          </w:tcPr>
          <w:p w:rsidR="00A93310" w:rsidRPr="00A93310" w:rsidRDefault="00A93310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A93310" w:rsidRDefault="00A93310" w:rsidP="00A933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 and Announcements</w:t>
            </w:r>
          </w:p>
          <w:p w:rsidR="00A93310" w:rsidRPr="00A93310" w:rsidRDefault="00A93310" w:rsidP="00A93310">
            <w:pPr>
              <w:rPr>
                <w:b/>
                <w:sz w:val="22"/>
                <w:szCs w:val="22"/>
              </w:rPr>
            </w:pPr>
          </w:p>
        </w:tc>
      </w:tr>
      <w:tr w:rsidR="00A93310" w:rsidRPr="00EA1BAC" w:rsidTr="00A93310">
        <w:tc>
          <w:tcPr>
            <w:tcW w:w="2160" w:type="dxa"/>
          </w:tcPr>
          <w:p w:rsidR="00A93310" w:rsidRPr="00653FB3" w:rsidRDefault="00A93310" w:rsidP="0046569C">
            <w:pPr>
              <w:rPr>
                <w:b/>
                <w:smallCaps/>
                <w:sz w:val="22"/>
                <w:szCs w:val="22"/>
              </w:rPr>
            </w:pPr>
            <w:r w:rsidRPr="00653FB3"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7F5F7A" w:rsidRDefault="007F5F7A" w:rsidP="007F5F7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D. Snyder, Jr., M.D.</w:t>
            </w:r>
          </w:p>
          <w:p w:rsidR="00A93310" w:rsidRPr="00A93310" w:rsidRDefault="00A93310" w:rsidP="00A93310">
            <w:pPr>
              <w:rPr>
                <w:b/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EA1BA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 a.m.</w:t>
            </w:r>
          </w:p>
        </w:tc>
        <w:tc>
          <w:tcPr>
            <w:tcW w:w="7200" w:type="dxa"/>
          </w:tcPr>
          <w:p w:rsidR="009531BC" w:rsidRPr="0035184B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Office Evaluation and Management of Anemia</w:t>
            </w:r>
          </w:p>
          <w:p w:rsidR="009531BC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Joseph R. </w:t>
            </w:r>
            <w:r w:rsidR="00A93310">
              <w:rPr>
                <w:sz w:val="22"/>
                <w:szCs w:val="22"/>
              </w:rPr>
              <w:t>Mikhael</w:t>
            </w:r>
            <w:r>
              <w:rPr>
                <w:sz w:val="22"/>
                <w:szCs w:val="22"/>
              </w:rPr>
              <w:t>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rPr>
          <w:trHeight w:val="252"/>
        </w:trPr>
        <w:tc>
          <w:tcPr>
            <w:tcW w:w="2160" w:type="dxa"/>
          </w:tcPr>
          <w:p w:rsidR="009531BC" w:rsidRPr="00F6681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9531BC" w:rsidRDefault="00653FB3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Office Based Evaluation and Management of</w:t>
            </w:r>
          </w:p>
          <w:p w:rsidR="00653FB3" w:rsidRPr="0035184B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Congestive Heart Failure</w:t>
            </w:r>
          </w:p>
          <w:p w:rsidR="009531BC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Brian W. </w:t>
            </w:r>
            <w:r w:rsidR="00A93310">
              <w:rPr>
                <w:sz w:val="22"/>
                <w:szCs w:val="22"/>
              </w:rPr>
              <w:t>Hardaway</w:t>
            </w:r>
            <w:r>
              <w:rPr>
                <w:sz w:val="22"/>
                <w:szCs w:val="22"/>
              </w:rPr>
              <w:t>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EA1BA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8:30 a.m.</w:t>
            </w:r>
          </w:p>
        </w:tc>
        <w:tc>
          <w:tcPr>
            <w:tcW w:w="7200" w:type="dxa"/>
          </w:tcPr>
          <w:p w:rsidR="009531BC" w:rsidRDefault="00653FB3" w:rsidP="004656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Pre-op Evaluation</w:t>
            </w:r>
          </w:p>
          <w:p w:rsidR="009531BC" w:rsidRDefault="00653FB3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Susan </w:t>
            </w:r>
            <w:r w:rsidR="00A93310">
              <w:rPr>
                <w:sz w:val="22"/>
                <w:szCs w:val="22"/>
              </w:rPr>
              <w:t>Hagstrom</w:t>
            </w:r>
            <w:r>
              <w:rPr>
                <w:sz w:val="22"/>
                <w:szCs w:val="22"/>
              </w:rPr>
              <w:t>, M.D.</w:t>
            </w:r>
          </w:p>
          <w:p w:rsidR="009531BC" w:rsidRPr="00EA1BAC" w:rsidRDefault="009531BC" w:rsidP="0046569C">
            <w:pPr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EA1BA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  a.m.</w:t>
            </w:r>
          </w:p>
        </w:tc>
        <w:tc>
          <w:tcPr>
            <w:tcW w:w="7200" w:type="dxa"/>
          </w:tcPr>
          <w:p w:rsidR="009531B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rPr>
          <w:trHeight w:val="396"/>
        </w:trPr>
        <w:tc>
          <w:tcPr>
            <w:tcW w:w="2160" w:type="dxa"/>
          </w:tcPr>
          <w:p w:rsidR="009531BC" w:rsidRPr="00AF5033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9:45 a.m.</w:t>
            </w:r>
          </w:p>
        </w:tc>
        <w:tc>
          <w:tcPr>
            <w:tcW w:w="7200" w:type="dxa"/>
          </w:tcPr>
          <w:p w:rsidR="009531BC" w:rsidRDefault="009531BC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A6476D" w:rsidRDefault="009531BC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10:15 a.m.</w:t>
            </w:r>
          </w:p>
        </w:tc>
        <w:tc>
          <w:tcPr>
            <w:tcW w:w="7200" w:type="dxa"/>
          </w:tcPr>
          <w:p w:rsidR="009531BC" w:rsidRPr="0035184B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Dermatology Overview</w:t>
            </w:r>
          </w:p>
          <w:p w:rsidR="009531BC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Aaron R. </w:t>
            </w:r>
            <w:r w:rsidR="00A93310">
              <w:rPr>
                <w:sz w:val="22"/>
                <w:szCs w:val="22"/>
              </w:rPr>
              <w:t>Mangold</w:t>
            </w:r>
            <w:r>
              <w:rPr>
                <w:sz w:val="22"/>
                <w:szCs w:val="22"/>
              </w:rPr>
              <w:t>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 a.m.</w:t>
            </w:r>
          </w:p>
        </w:tc>
        <w:tc>
          <w:tcPr>
            <w:tcW w:w="7200" w:type="dxa"/>
          </w:tcPr>
          <w:p w:rsidR="009531BC" w:rsidRDefault="00653FB3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IBS Update: What’s New in IBS</w:t>
            </w:r>
          </w:p>
          <w:p w:rsidR="009531BC" w:rsidRPr="009531BC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Amy E. </w:t>
            </w:r>
            <w:r w:rsidR="00A93310">
              <w:rPr>
                <w:sz w:val="22"/>
                <w:szCs w:val="22"/>
              </w:rPr>
              <w:t>Foxx-Orenstein</w:t>
            </w:r>
            <w:r>
              <w:rPr>
                <w:sz w:val="22"/>
                <w:szCs w:val="22"/>
              </w:rPr>
              <w:t>, D.O.</w:t>
            </w:r>
          </w:p>
          <w:p w:rsidR="009531BC" w:rsidRDefault="009531BC" w:rsidP="0046569C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AF5033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 a.m.</w:t>
            </w:r>
          </w:p>
        </w:tc>
        <w:tc>
          <w:tcPr>
            <w:tcW w:w="7200" w:type="dxa"/>
          </w:tcPr>
          <w:p w:rsidR="009531BC" w:rsidRPr="0035184B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Update on Management and Newer Treatments for MS</w:t>
            </w:r>
          </w:p>
          <w:p w:rsidR="009531BC" w:rsidRPr="00645626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Jonathan L. </w:t>
            </w:r>
            <w:r w:rsidR="00733838">
              <w:rPr>
                <w:sz w:val="22"/>
                <w:szCs w:val="22"/>
              </w:rPr>
              <w:t>Carter</w:t>
            </w:r>
            <w:r>
              <w:rPr>
                <w:sz w:val="22"/>
                <w:szCs w:val="22"/>
              </w:rPr>
              <w:t>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972F15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 a.m.</w:t>
            </w:r>
          </w:p>
        </w:tc>
        <w:tc>
          <w:tcPr>
            <w:tcW w:w="7200" w:type="dxa"/>
          </w:tcPr>
          <w:p w:rsidR="00620C8B" w:rsidRDefault="00653FB3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Evaluate and Manage Hand, Wrist and </w:t>
            </w:r>
          </w:p>
          <w:p w:rsidR="00653FB3" w:rsidRPr="0035184B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Elbow Problems</w:t>
            </w:r>
            <w:r w:rsidR="0046700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Commonly Seen in Office Practice</w:t>
            </w:r>
          </w:p>
          <w:p w:rsidR="009531BC" w:rsidRPr="00645626" w:rsidRDefault="00653FB3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Anthony A. </w:t>
            </w:r>
            <w:r w:rsidR="00A93310">
              <w:rPr>
                <w:sz w:val="22"/>
                <w:szCs w:val="22"/>
              </w:rPr>
              <w:t>Smith</w:t>
            </w:r>
            <w:r>
              <w:rPr>
                <w:sz w:val="22"/>
                <w:szCs w:val="22"/>
              </w:rPr>
              <w:t>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A6476D" w:rsidRDefault="009531BC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12:15 p.m.</w:t>
            </w:r>
          </w:p>
        </w:tc>
        <w:tc>
          <w:tcPr>
            <w:tcW w:w="7200" w:type="dxa"/>
          </w:tcPr>
          <w:p w:rsidR="009531BC" w:rsidRPr="00645626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1:</w:t>
            </w:r>
            <w:r w:rsidR="00D42F4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p.m.</w:t>
            </w:r>
          </w:p>
          <w:p w:rsidR="009531BC" w:rsidRDefault="009531BC" w:rsidP="0046569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9531BC" w:rsidRDefault="009531BC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  <w:tr w:rsidR="000A58DC" w:rsidRPr="00EA1BAC" w:rsidTr="0046569C">
        <w:tc>
          <w:tcPr>
            <w:tcW w:w="2160" w:type="dxa"/>
          </w:tcPr>
          <w:p w:rsidR="000A58DC" w:rsidRDefault="000A58D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p.m.</w:t>
            </w:r>
          </w:p>
        </w:tc>
        <w:tc>
          <w:tcPr>
            <w:tcW w:w="7200" w:type="dxa"/>
          </w:tcPr>
          <w:p w:rsidR="000A58DC" w:rsidRDefault="000A58DC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Evening Event</w:t>
            </w:r>
          </w:p>
          <w:p w:rsidR="000A58DC" w:rsidRDefault="000A58DC" w:rsidP="0046569C">
            <w:pPr>
              <w:rPr>
                <w:b/>
                <w:sz w:val="22"/>
                <w:szCs w:val="22"/>
              </w:rPr>
            </w:pPr>
          </w:p>
        </w:tc>
      </w:tr>
    </w:tbl>
    <w:p w:rsidR="009531BC" w:rsidRPr="00FC5B01" w:rsidRDefault="009531BC" w:rsidP="009531BC">
      <w:pPr>
        <w:rPr>
          <w:sz w:val="4"/>
          <w:szCs w:val="4"/>
        </w:rPr>
      </w:pPr>
    </w:p>
    <w:p w:rsidR="009531BC" w:rsidRDefault="009531BC" w:rsidP="009531BC"/>
    <w:p w:rsidR="00A93310" w:rsidRDefault="00A93310" w:rsidP="009531BC">
      <w:r>
        <w:br w:type="page"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93310" w:rsidRPr="009B7D7C" w:rsidTr="0046569C">
        <w:tc>
          <w:tcPr>
            <w:tcW w:w="9360" w:type="dxa"/>
          </w:tcPr>
          <w:p w:rsidR="00A93310" w:rsidRPr="00095134" w:rsidRDefault="00A93310" w:rsidP="0046569C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Saturday, October 8, 2016</w:t>
            </w:r>
          </w:p>
        </w:tc>
      </w:tr>
    </w:tbl>
    <w:p w:rsidR="00A93310" w:rsidRPr="006C3728" w:rsidRDefault="00A93310" w:rsidP="00A93310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A93310" w:rsidRPr="00EA1BAC" w:rsidTr="0046569C">
        <w:tc>
          <w:tcPr>
            <w:tcW w:w="2160" w:type="dxa"/>
          </w:tcPr>
          <w:p w:rsidR="00A93310" w:rsidRPr="00A93310" w:rsidRDefault="00A93310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A93310" w:rsidRDefault="00A93310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 and Announcements</w:t>
            </w:r>
          </w:p>
          <w:p w:rsidR="00A93310" w:rsidRPr="00A93310" w:rsidRDefault="00A93310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653FB3" w:rsidRDefault="00620C8B" w:rsidP="0046569C">
            <w:pPr>
              <w:rPr>
                <w:b/>
                <w:smallCaps/>
                <w:sz w:val="22"/>
                <w:szCs w:val="22"/>
              </w:rPr>
            </w:pPr>
            <w:r w:rsidRPr="00653FB3"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7F5F7A" w:rsidRDefault="007F5F7A" w:rsidP="007F5F7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D. Snyder, Jr., M.D.</w:t>
            </w:r>
          </w:p>
          <w:p w:rsidR="00620C8B" w:rsidRPr="00A93310" w:rsidRDefault="00620C8B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 a.m.</w:t>
            </w:r>
          </w:p>
        </w:tc>
        <w:tc>
          <w:tcPr>
            <w:tcW w:w="7200" w:type="dxa"/>
          </w:tcPr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Pulmonary Medicine Update</w:t>
            </w:r>
          </w:p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A. Helmers,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252"/>
        </w:trPr>
        <w:tc>
          <w:tcPr>
            <w:tcW w:w="2160" w:type="dxa"/>
          </w:tcPr>
          <w:p w:rsidR="00620C8B" w:rsidRPr="00F6681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Wellness, Nutrition and Healthy Lifestyle</w:t>
            </w:r>
          </w:p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E. Fields,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8:30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Travel Update</w:t>
            </w:r>
          </w:p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Steven S. Krotzer, M.D., DTMH, MPH</w:t>
            </w:r>
          </w:p>
          <w:p w:rsidR="00620C8B" w:rsidRPr="00EA1BAC" w:rsidRDefault="00620C8B" w:rsidP="0046569C">
            <w:pPr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 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396"/>
        </w:trPr>
        <w:tc>
          <w:tcPr>
            <w:tcW w:w="2160" w:type="dxa"/>
          </w:tcPr>
          <w:p w:rsidR="00620C8B" w:rsidRPr="00AF5033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9:45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10:15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Prognostication and Other Challenges in Ending of</w:t>
            </w:r>
          </w:p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Life Care: The Bull Looks Different When </w:t>
            </w:r>
          </w:p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You Are in the Ring</w:t>
            </w:r>
          </w:p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Amit A. Shah,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Wound Care and Management in the Office</w:t>
            </w:r>
          </w:p>
          <w:p w:rsidR="00620C8B" w:rsidRPr="009531B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Atul Jain, M.D.</w:t>
            </w:r>
          </w:p>
          <w:p w:rsidR="00620C8B" w:rsidRDefault="00620C8B" w:rsidP="0046569C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F5033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 a.m.</w:t>
            </w:r>
          </w:p>
        </w:tc>
        <w:tc>
          <w:tcPr>
            <w:tcW w:w="7200" w:type="dxa"/>
          </w:tcPr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Timing of Referral to Nephrology</w:t>
            </w:r>
          </w:p>
          <w:p w:rsidR="00620C8B" w:rsidRPr="00645626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Mira T. Keddis, M.</w:t>
            </w:r>
            <w:r w:rsidR="00157B6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972F15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 a.m.</w:t>
            </w:r>
          </w:p>
        </w:tc>
        <w:tc>
          <w:tcPr>
            <w:tcW w:w="7200" w:type="dxa"/>
          </w:tcPr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Update on Office Based Gynecologic Care</w:t>
            </w:r>
          </w:p>
          <w:p w:rsidR="00620C8B" w:rsidRPr="00645626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Megan N. Wasson, D.O.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12:15 p.m.</w:t>
            </w:r>
          </w:p>
        </w:tc>
        <w:tc>
          <w:tcPr>
            <w:tcW w:w="7200" w:type="dxa"/>
          </w:tcPr>
          <w:p w:rsidR="00620C8B" w:rsidRPr="00645626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1:</w:t>
            </w:r>
            <w:r w:rsidR="00D42F4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p.m.</w:t>
            </w:r>
          </w:p>
          <w:p w:rsidR="00620C8B" w:rsidRDefault="00620C8B" w:rsidP="0046569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620C8B" w:rsidRDefault="00620C8B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</w:tbl>
    <w:p w:rsidR="00A93310" w:rsidRPr="00FC5B01" w:rsidRDefault="00A93310" w:rsidP="00A93310">
      <w:pPr>
        <w:rPr>
          <w:sz w:val="4"/>
          <w:szCs w:val="4"/>
        </w:rPr>
      </w:pPr>
    </w:p>
    <w:p w:rsidR="00A93310" w:rsidRDefault="00A93310" w:rsidP="00A93310"/>
    <w:p w:rsidR="00A93310" w:rsidRDefault="00A93310" w:rsidP="00A93310">
      <w:r>
        <w:br w:type="page"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93310" w:rsidRPr="009B7D7C" w:rsidTr="0046569C">
        <w:tc>
          <w:tcPr>
            <w:tcW w:w="9360" w:type="dxa"/>
          </w:tcPr>
          <w:p w:rsidR="00A93310" w:rsidRPr="00095134" w:rsidRDefault="00A93310" w:rsidP="00A93310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Sunday, October 9, 2016</w:t>
            </w:r>
          </w:p>
        </w:tc>
      </w:tr>
    </w:tbl>
    <w:p w:rsidR="00A93310" w:rsidRPr="006C3728" w:rsidRDefault="00A93310" w:rsidP="00A93310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A93310" w:rsidRPr="00EA1BAC" w:rsidTr="0046569C">
        <w:tc>
          <w:tcPr>
            <w:tcW w:w="2160" w:type="dxa"/>
          </w:tcPr>
          <w:p w:rsidR="00A93310" w:rsidRPr="00A93310" w:rsidRDefault="00A93310" w:rsidP="00A9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6:15 a.m.</w:t>
            </w:r>
          </w:p>
        </w:tc>
        <w:tc>
          <w:tcPr>
            <w:tcW w:w="7200" w:type="dxa"/>
          </w:tcPr>
          <w:p w:rsidR="00A93310" w:rsidRDefault="00A93310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 and Announcements</w:t>
            </w:r>
          </w:p>
          <w:p w:rsidR="00A93310" w:rsidRPr="00A93310" w:rsidRDefault="00A93310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653FB3" w:rsidRDefault="00620C8B" w:rsidP="0046569C">
            <w:pPr>
              <w:rPr>
                <w:b/>
                <w:smallCaps/>
                <w:sz w:val="22"/>
                <w:szCs w:val="22"/>
              </w:rPr>
            </w:pPr>
            <w:r w:rsidRPr="00653FB3"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7F5F7A" w:rsidRDefault="007F5F7A" w:rsidP="007F5F7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D. Snyder, Jr., M.D.</w:t>
            </w:r>
          </w:p>
          <w:p w:rsidR="00620C8B" w:rsidRPr="00A93310" w:rsidRDefault="00620C8B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Bare Essentials for Managing Gout</w:t>
            </w:r>
          </w:p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Leroy Griffing,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252"/>
        </w:trPr>
        <w:tc>
          <w:tcPr>
            <w:tcW w:w="2160" w:type="dxa"/>
          </w:tcPr>
          <w:p w:rsidR="00620C8B" w:rsidRPr="00F6681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 a.m.</w:t>
            </w:r>
          </w:p>
        </w:tc>
        <w:tc>
          <w:tcPr>
            <w:tcW w:w="7200" w:type="dxa"/>
          </w:tcPr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Office Based Evaluation of Syncope</w:t>
            </w:r>
          </w:p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Sorajja,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Anaphylaxis</w:t>
            </w:r>
          </w:p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Chris Lewis, M.D.</w:t>
            </w:r>
          </w:p>
          <w:p w:rsidR="00620C8B" w:rsidRPr="00EA1BAC" w:rsidRDefault="00620C8B" w:rsidP="0046569C">
            <w:pPr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8:30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396"/>
        </w:trPr>
        <w:tc>
          <w:tcPr>
            <w:tcW w:w="2160" w:type="dxa"/>
          </w:tcPr>
          <w:p w:rsidR="00620C8B" w:rsidRPr="00AF5033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9:15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9:35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Evaluation and Treatment of Upper and </w:t>
            </w:r>
          </w:p>
          <w:p w:rsidR="00620C8B" w:rsidRPr="0035184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Lower Upper Respiratory Tract Infections</w:t>
            </w:r>
          </w:p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Orenstein, D.O.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 a.m.</w:t>
            </w:r>
          </w:p>
        </w:tc>
        <w:tc>
          <w:tcPr>
            <w:tcW w:w="7200" w:type="dxa"/>
          </w:tcPr>
          <w:p w:rsidR="00C13508" w:rsidRDefault="00C13508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C13508">
              <w:rPr>
                <w:b/>
                <w:sz w:val="22"/>
                <w:szCs w:val="22"/>
              </w:rPr>
              <w:t>Evaluation and Management of Autonomic Dysfunction</w:t>
            </w:r>
          </w:p>
          <w:p w:rsidR="00620C8B" w:rsidRPr="009531B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Brent P. Goodman, M.D.</w:t>
            </w:r>
          </w:p>
          <w:p w:rsidR="00620C8B" w:rsidRDefault="00620C8B" w:rsidP="0046569C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972F15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 a.m.</w:t>
            </w:r>
          </w:p>
        </w:tc>
        <w:tc>
          <w:tcPr>
            <w:tcW w:w="7200" w:type="dxa"/>
          </w:tcPr>
          <w:p w:rsidR="00620C8B" w:rsidRPr="0035184B" w:rsidRDefault="009676C9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Standards of Medical Care in Diabetes</w:t>
            </w:r>
          </w:p>
          <w:p w:rsidR="00620C8B" w:rsidRPr="00645626" w:rsidRDefault="009676C9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Bithika M. </w:t>
            </w:r>
            <w:r w:rsidR="00620C8B">
              <w:rPr>
                <w:sz w:val="22"/>
                <w:szCs w:val="22"/>
              </w:rPr>
              <w:t>Thompson</w:t>
            </w:r>
            <w:r>
              <w:rPr>
                <w:sz w:val="22"/>
                <w:szCs w:val="22"/>
              </w:rPr>
              <w:t>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11:05 a.m.</w:t>
            </w:r>
          </w:p>
        </w:tc>
        <w:tc>
          <w:tcPr>
            <w:tcW w:w="7200" w:type="dxa"/>
          </w:tcPr>
          <w:p w:rsidR="00620C8B" w:rsidRPr="00645626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D42F47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11:55 a.</w:t>
            </w:r>
            <w:r w:rsidR="00620C8B">
              <w:rPr>
                <w:sz w:val="22"/>
                <w:szCs w:val="22"/>
              </w:rPr>
              <w:t>m.</w:t>
            </w:r>
          </w:p>
          <w:p w:rsidR="00620C8B" w:rsidRDefault="00620C8B" w:rsidP="0046569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620C8B" w:rsidRDefault="00620C8B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</w:tbl>
    <w:p w:rsidR="00A93310" w:rsidRPr="00FC5B01" w:rsidRDefault="00A93310" w:rsidP="00A93310">
      <w:pPr>
        <w:rPr>
          <w:sz w:val="4"/>
          <w:szCs w:val="4"/>
        </w:rPr>
      </w:pPr>
    </w:p>
    <w:p w:rsidR="00A93310" w:rsidRDefault="00A93310" w:rsidP="00A93310"/>
    <w:p w:rsidR="00A93310" w:rsidRDefault="00A93310" w:rsidP="00A93310"/>
    <w:p w:rsidR="00CC2A42" w:rsidRDefault="00CC2A42" w:rsidP="009531BC">
      <w:bookmarkStart w:id="0" w:name="_GoBack"/>
      <w:bookmarkEnd w:id="0"/>
    </w:p>
    <w:sectPr w:rsidR="00CC2A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BA"/>
    <w:rsid w:val="00025CCD"/>
    <w:rsid w:val="00077462"/>
    <w:rsid w:val="000A58DC"/>
    <w:rsid w:val="000B4766"/>
    <w:rsid w:val="000B7267"/>
    <w:rsid w:val="000D2854"/>
    <w:rsid w:val="00110FD3"/>
    <w:rsid w:val="00137824"/>
    <w:rsid w:val="0015165C"/>
    <w:rsid w:val="00154FEA"/>
    <w:rsid w:val="00157B63"/>
    <w:rsid w:val="00165EB3"/>
    <w:rsid w:val="0023326F"/>
    <w:rsid w:val="00254ED0"/>
    <w:rsid w:val="00266966"/>
    <w:rsid w:val="00281B1A"/>
    <w:rsid w:val="002C0FF0"/>
    <w:rsid w:val="00437DA8"/>
    <w:rsid w:val="0046700A"/>
    <w:rsid w:val="004D3F85"/>
    <w:rsid w:val="004F6E56"/>
    <w:rsid w:val="00525F77"/>
    <w:rsid w:val="00526953"/>
    <w:rsid w:val="005330AF"/>
    <w:rsid w:val="00546756"/>
    <w:rsid w:val="005902BD"/>
    <w:rsid w:val="005E3708"/>
    <w:rsid w:val="00620C8B"/>
    <w:rsid w:val="00653FB3"/>
    <w:rsid w:val="00683FF0"/>
    <w:rsid w:val="00697A28"/>
    <w:rsid w:val="006F2BFD"/>
    <w:rsid w:val="00733838"/>
    <w:rsid w:val="00746CBA"/>
    <w:rsid w:val="00764C72"/>
    <w:rsid w:val="007D34C6"/>
    <w:rsid w:val="007F5F7A"/>
    <w:rsid w:val="0087019D"/>
    <w:rsid w:val="008B2C95"/>
    <w:rsid w:val="008F2925"/>
    <w:rsid w:val="00903627"/>
    <w:rsid w:val="009352C7"/>
    <w:rsid w:val="00945129"/>
    <w:rsid w:val="009531BC"/>
    <w:rsid w:val="00954DF8"/>
    <w:rsid w:val="009676C9"/>
    <w:rsid w:val="009E0C36"/>
    <w:rsid w:val="00A026A4"/>
    <w:rsid w:val="00A10ED5"/>
    <w:rsid w:val="00A15D0C"/>
    <w:rsid w:val="00A6476D"/>
    <w:rsid w:val="00A93310"/>
    <w:rsid w:val="00AF7985"/>
    <w:rsid w:val="00B16708"/>
    <w:rsid w:val="00B24EA3"/>
    <w:rsid w:val="00B606DB"/>
    <w:rsid w:val="00BB63F1"/>
    <w:rsid w:val="00BB7A21"/>
    <w:rsid w:val="00C13508"/>
    <w:rsid w:val="00C863C4"/>
    <w:rsid w:val="00CA4D55"/>
    <w:rsid w:val="00CB4416"/>
    <w:rsid w:val="00CB5A3E"/>
    <w:rsid w:val="00CC2A42"/>
    <w:rsid w:val="00CD4F61"/>
    <w:rsid w:val="00CF504E"/>
    <w:rsid w:val="00D42F47"/>
    <w:rsid w:val="00D44F9D"/>
    <w:rsid w:val="00D8747A"/>
    <w:rsid w:val="00DC5570"/>
    <w:rsid w:val="00E5017F"/>
    <w:rsid w:val="00F51002"/>
    <w:rsid w:val="00F6714B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BA"/>
    <w:rPr>
      <w:rFonts w:cs="Mangal"/>
      <w:sz w:val="24"/>
      <w:szCs w:val="24"/>
      <w:lang w:bidi="ne-NP"/>
    </w:rPr>
  </w:style>
  <w:style w:type="paragraph" w:styleId="Heading4">
    <w:name w:val="heading 4"/>
    <w:basedOn w:val="Normal"/>
    <w:next w:val="Normal"/>
    <w:qFormat/>
    <w:rsid w:val="00746CBA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6CBA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BA"/>
    <w:rPr>
      <w:rFonts w:cs="Mangal"/>
      <w:sz w:val="24"/>
      <w:szCs w:val="24"/>
      <w:lang w:bidi="ne-NP"/>
    </w:rPr>
  </w:style>
  <w:style w:type="paragraph" w:styleId="Heading4">
    <w:name w:val="heading 4"/>
    <w:basedOn w:val="Normal"/>
    <w:next w:val="Normal"/>
    <w:qFormat/>
    <w:rsid w:val="00746CBA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6CBA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489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Schedule</vt:lpstr>
    </vt:vector>
  </TitlesOfParts>
  <Company>Mayo Foundation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Schedule</dc:title>
  <dc:creator>Diane R Olson</dc:creator>
  <cp:lastModifiedBy>Cassandra L Skomer</cp:lastModifiedBy>
  <cp:revision>8</cp:revision>
  <dcterms:created xsi:type="dcterms:W3CDTF">2016-04-26T19:14:00Z</dcterms:created>
  <dcterms:modified xsi:type="dcterms:W3CDTF">2016-05-16T16:25:00Z</dcterms:modified>
</cp:coreProperties>
</file>