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BA" w:rsidRDefault="00746CBA" w:rsidP="009531BC">
      <w:pPr>
        <w:pStyle w:val="Heading4"/>
        <w:tabs>
          <w:tab w:val="clear" w:pos="-1440"/>
          <w:tab w:val="clear" w:pos="-720"/>
          <w:tab w:val="clear" w:pos="0"/>
          <w:tab w:val="clear" w:pos="689"/>
          <w:tab w:val="clear" w:pos="1728"/>
          <w:tab w:val="clear" w:pos="2448"/>
          <w:tab w:val="clear" w:pos="2822"/>
          <w:tab w:val="clear" w:pos="3629"/>
          <w:tab w:val="clear" w:pos="4334"/>
          <w:tab w:val="clear" w:pos="5040"/>
          <w:tab w:val="clear" w:pos="5746"/>
          <w:tab w:val="clear" w:pos="6149"/>
        </w:tabs>
        <w:suppressAutoHyphens w:val="0"/>
        <w:jc w:val="center"/>
        <w:rPr>
          <w:i/>
          <w:sz w:val="36"/>
          <w:szCs w:val="36"/>
        </w:rPr>
      </w:pPr>
      <w:bookmarkStart w:id="0" w:name="_GoBack"/>
      <w:bookmarkEnd w:id="0"/>
      <w:r w:rsidRPr="00552D33">
        <w:rPr>
          <w:i/>
          <w:sz w:val="36"/>
          <w:szCs w:val="36"/>
        </w:rPr>
        <w:t>Program Schedule</w:t>
      </w:r>
    </w:p>
    <w:p w:rsidR="009531BC" w:rsidRPr="009531BC" w:rsidRDefault="009531BC" w:rsidP="009531BC">
      <w:pPr>
        <w:jc w:val="center"/>
        <w:rPr>
          <w:b/>
          <w:i/>
          <w:sz w:val="32"/>
          <w:szCs w:val="32"/>
          <w:lang w:bidi="ar-SA"/>
        </w:rPr>
      </w:pPr>
      <w:r w:rsidRPr="009531BC">
        <w:rPr>
          <w:b/>
          <w:i/>
          <w:sz w:val="32"/>
          <w:szCs w:val="32"/>
          <w:lang w:bidi="ar-SA"/>
        </w:rPr>
        <w:t>Internal Medicine Update 2016 (</w:t>
      </w:r>
      <w:r w:rsidR="00DE5780">
        <w:rPr>
          <w:b/>
          <w:i/>
          <w:sz w:val="32"/>
          <w:szCs w:val="32"/>
          <w:lang w:bidi="ar-SA"/>
        </w:rPr>
        <w:t>second</w:t>
      </w:r>
      <w:r w:rsidRPr="009531BC">
        <w:rPr>
          <w:b/>
          <w:i/>
          <w:sz w:val="32"/>
          <w:szCs w:val="32"/>
          <w:lang w:bidi="ar-SA"/>
        </w:rPr>
        <w:t xml:space="preserve"> session)</w:t>
      </w:r>
    </w:p>
    <w:p w:rsidR="00746CBA" w:rsidRPr="00FC75E8" w:rsidRDefault="00746CBA" w:rsidP="009531BC"/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46CBA" w:rsidRPr="009B7D7C" w:rsidTr="00746CBA">
        <w:tc>
          <w:tcPr>
            <w:tcW w:w="9360" w:type="dxa"/>
          </w:tcPr>
          <w:p w:rsidR="00746CBA" w:rsidRPr="00095134" w:rsidRDefault="00746CBA" w:rsidP="00135A18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 w:rsidRPr="00095134">
              <w:rPr>
                <w:sz w:val="28"/>
                <w:szCs w:val="28"/>
              </w:rPr>
              <w:t xml:space="preserve">Thursday, </w:t>
            </w:r>
            <w:r w:rsidR="009531BC">
              <w:rPr>
                <w:sz w:val="28"/>
                <w:szCs w:val="28"/>
              </w:rPr>
              <w:t xml:space="preserve">October </w:t>
            </w:r>
            <w:r w:rsidR="00135A18">
              <w:rPr>
                <w:sz w:val="28"/>
                <w:szCs w:val="28"/>
              </w:rPr>
              <w:t>20</w:t>
            </w:r>
            <w:r w:rsidR="009531BC">
              <w:rPr>
                <w:sz w:val="28"/>
                <w:szCs w:val="28"/>
              </w:rPr>
              <w:t>, 2016</w:t>
            </w:r>
          </w:p>
        </w:tc>
      </w:tr>
    </w:tbl>
    <w:p w:rsidR="00746CBA" w:rsidRPr="006C3728" w:rsidRDefault="00746CBA" w:rsidP="00746CBA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746CBA" w:rsidRPr="00EA1BAC" w:rsidTr="00746CBA">
        <w:tc>
          <w:tcPr>
            <w:tcW w:w="2160" w:type="dxa"/>
          </w:tcPr>
          <w:p w:rsidR="00746CBA" w:rsidRPr="00EA1BA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6:30</w:t>
            </w:r>
            <w:r w:rsidR="00746CBA" w:rsidRPr="000C041B">
              <w:rPr>
                <w:sz w:val="22"/>
                <w:szCs w:val="22"/>
              </w:rPr>
              <w:t xml:space="preserve"> a</w:t>
            </w:r>
            <w:r w:rsidR="00746CBA">
              <w:rPr>
                <w:sz w:val="22"/>
                <w:szCs w:val="22"/>
              </w:rPr>
              <w:t>.</w:t>
            </w:r>
            <w:r w:rsidR="00746CBA" w:rsidRPr="000C041B">
              <w:rPr>
                <w:sz w:val="22"/>
                <w:szCs w:val="22"/>
              </w:rPr>
              <w:t>m</w:t>
            </w:r>
            <w:r w:rsidR="00746CBA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</w:tcPr>
          <w:p w:rsidR="00746CBA" w:rsidRDefault="00746CBA" w:rsidP="00746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 &amp; Continental Breakfast</w:t>
            </w:r>
          </w:p>
          <w:p w:rsidR="00746CBA" w:rsidRPr="00EA1BAC" w:rsidRDefault="00746CBA" w:rsidP="00746CBA">
            <w:pPr>
              <w:rPr>
                <w:b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A6476D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6CBA">
              <w:rPr>
                <w:sz w:val="22"/>
                <w:szCs w:val="22"/>
              </w:rPr>
              <w:t>7:</w:t>
            </w:r>
            <w:r w:rsidR="009531B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Default="00746CBA" w:rsidP="00746C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Welcome &amp; Introductions</w:t>
            </w:r>
          </w:p>
          <w:p w:rsidR="00746CBA" w:rsidRPr="00A3494F" w:rsidRDefault="00746CBA" w:rsidP="00653FB3">
            <w:pPr>
              <w:rPr>
                <w:sz w:val="22"/>
                <w:szCs w:val="22"/>
              </w:rPr>
            </w:pPr>
          </w:p>
        </w:tc>
      </w:tr>
      <w:tr w:rsidR="00A93310" w:rsidRPr="00EA1BAC" w:rsidTr="00746CBA">
        <w:tc>
          <w:tcPr>
            <w:tcW w:w="2160" w:type="dxa"/>
          </w:tcPr>
          <w:p w:rsidR="00A93310" w:rsidRPr="00A93310" w:rsidRDefault="00A93310" w:rsidP="009531BC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2A2D6A" w:rsidRPr="00653FB3" w:rsidRDefault="002A2D6A" w:rsidP="002A2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Julianna (Jewel) M. Kling, M.D., MPH</w:t>
            </w:r>
          </w:p>
          <w:p w:rsidR="00A93310" w:rsidRPr="00A93310" w:rsidRDefault="00A93310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6CBA">
              <w:rPr>
                <w:sz w:val="22"/>
                <w:szCs w:val="22"/>
              </w:rPr>
              <w:t>7:</w:t>
            </w:r>
            <w:r>
              <w:rPr>
                <w:sz w:val="22"/>
                <w:szCs w:val="22"/>
              </w:rPr>
              <w:t>30</w:t>
            </w:r>
            <w:r w:rsidR="00A6476D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DA1115" w:rsidRPr="0035184B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Pulmonary Medicine Update</w:t>
            </w:r>
          </w:p>
          <w:p w:rsidR="00DA1115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A. Helmers,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rPr>
          <w:trHeight w:val="252"/>
        </w:trPr>
        <w:tc>
          <w:tcPr>
            <w:tcW w:w="2160" w:type="dxa"/>
          </w:tcPr>
          <w:p w:rsidR="00746CBA" w:rsidRPr="00F6681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46CBA">
              <w:rPr>
                <w:sz w:val="22"/>
                <w:szCs w:val="22"/>
              </w:rPr>
              <w:t>8:</w:t>
            </w:r>
            <w:r>
              <w:rPr>
                <w:sz w:val="22"/>
                <w:szCs w:val="22"/>
              </w:rPr>
              <w:t>00</w:t>
            </w:r>
            <w:r w:rsidR="00A6476D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DA1115" w:rsidRPr="0035184B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Wellness, Nutrition and Healthy Lifestyle</w:t>
            </w:r>
          </w:p>
          <w:p w:rsidR="00DA1115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E. Fields,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DA1115" w:rsidRPr="00EA1BAC" w:rsidTr="00746CBA">
        <w:tc>
          <w:tcPr>
            <w:tcW w:w="2160" w:type="dxa"/>
          </w:tcPr>
          <w:p w:rsidR="00DA1115" w:rsidRDefault="00DA1115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8:30 a.m.</w:t>
            </w:r>
          </w:p>
        </w:tc>
        <w:tc>
          <w:tcPr>
            <w:tcW w:w="7200" w:type="dxa"/>
          </w:tcPr>
          <w:p w:rsidR="00192482" w:rsidRDefault="00192482" w:rsidP="00DA1115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192482">
              <w:rPr>
                <w:b/>
                <w:sz w:val="22"/>
                <w:szCs w:val="22"/>
              </w:rPr>
              <w:t>Evaluation and Management of Autonomic Dysfunction</w:t>
            </w:r>
          </w:p>
          <w:p w:rsidR="00DA1115" w:rsidRPr="009531BC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Brent P. Goodman, M.D.</w:t>
            </w:r>
          </w:p>
          <w:p w:rsidR="00DA1115" w:rsidRDefault="00DA1115" w:rsidP="00746CBA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EA1BAC" w:rsidRDefault="009531BC" w:rsidP="00953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 </w:t>
            </w:r>
            <w:r w:rsidR="00A6476D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7200" w:type="dxa"/>
          </w:tcPr>
          <w:p w:rsidR="00746CBA" w:rsidRDefault="009531BC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9531BC">
        <w:trPr>
          <w:trHeight w:val="396"/>
        </w:trPr>
        <w:tc>
          <w:tcPr>
            <w:tcW w:w="2160" w:type="dxa"/>
          </w:tcPr>
          <w:p w:rsidR="00746CBA" w:rsidRPr="00AF5033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9:45 a.m.</w:t>
            </w:r>
          </w:p>
        </w:tc>
        <w:tc>
          <w:tcPr>
            <w:tcW w:w="7200" w:type="dxa"/>
          </w:tcPr>
          <w:p w:rsidR="00746CBA" w:rsidRDefault="009531BC" w:rsidP="009531B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9531BC" w:rsidRPr="00F6681C" w:rsidRDefault="009531BC" w:rsidP="009531B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6476D" w:rsidRDefault="009531BC" w:rsidP="00746CBA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10:15 a.m.</w:t>
            </w:r>
          </w:p>
        </w:tc>
        <w:tc>
          <w:tcPr>
            <w:tcW w:w="7200" w:type="dxa"/>
          </w:tcPr>
          <w:p w:rsidR="00DA1115" w:rsidRDefault="00DA1115" w:rsidP="00DA1115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Hypoglossal Nerve Stimulation Treatment for</w:t>
            </w:r>
          </w:p>
          <w:p w:rsidR="00DA1115" w:rsidRPr="0035184B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Obstructive Sleep Apnea</w:t>
            </w:r>
          </w:p>
          <w:p w:rsidR="00DA1115" w:rsidRPr="00645626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F. Bansberg,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 a.m.</w:t>
            </w:r>
          </w:p>
        </w:tc>
        <w:tc>
          <w:tcPr>
            <w:tcW w:w="7200" w:type="dxa"/>
          </w:tcPr>
          <w:p w:rsidR="00DA1115" w:rsidRDefault="00DA1115" w:rsidP="00DA1115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Wound Care and Management in the Office</w:t>
            </w:r>
          </w:p>
          <w:p w:rsidR="00DA1115" w:rsidRPr="009531BC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Atul Jain, M.D.</w:t>
            </w:r>
          </w:p>
          <w:p w:rsidR="00746CBA" w:rsidRDefault="00746CBA" w:rsidP="00746CBA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F5033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 a.m.</w:t>
            </w:r>
          </w:p>
        </w:tc>
        <w:tc>
          <w:tcPr>
            <w:tcW w:w="7200" w:type="dxa"/>
          </w:tcPr>
          <w:p w:rsidR="00DA1115" w:rsidRPr="0035184B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Timing of Referral to Nephrology</w:t>
            </w:r>
          </w:p>
          <w:p w:rsidR="00DA1115" w:rsidRPr="00645626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Mira T. Keddis, M.D.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972F15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 a.m.</w:t>
            </w:r>
          </w:p>
        </w:tc>
        <w:tc>
          <w:tcPr>
            <w:tcW w:w="7200" w:type="dxa"/>
          </w:tcPr>
          <w:p w:rsidR="00DA1115" w:rsidRPr="0035184B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Update on Office Based Gynecologic Care</w:t>
            </w:r>
          </w:p>
          <w:p w:rsidR="00DA1115" w:rsidRPr="00645626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Megan N. Wasson, D.O.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Pr="00A6476D" w:rsidRDefault="009531BC" w:rsidP="00746CBA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12:15 p.m.</w:t>
            </w:r>
          </w:p>
        </w:tc>
        <w:tc>
          <w:tcPr>
            <w:tcW w:w="7200" w:type="dxa"/>
          </w:tcPr>
          <w:p w:rsidR="00746CBA" w:rsidRPr="00645626" w:rsidRDefault="009531BC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746CBA" w:rsidRPr="00F6681C" w:rsidRDefault="00746CBA" w:rsidP="00746CBA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46CBA" w:rsidRPr="00EA1BAC" w:rsidTr="00746CBA">
        <w:tc>
          <w:tcPr>
            <w:tcW w:w="2160" w:type="dxa"/>
          </w:tcPr>
          <w:p w:rsidR="00746CBA" w:rsidRDefault="009531BC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1:</w:t>
            </w:r>
            <w:r w:rsidR="00175C1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p.m.</w:t>
            </w:r>
          </w:p>
          <w:p w:rsidR="00A6476D" w:rsidRDefault="00A6476D" w:rsidP="00746CBA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746CBA" w:rsidRDefault="00746CBA" w:rsidP="00746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  <w:tr w:rsidR="00077462" w:rsidRPr="00EA1BAC" w:rsidTr="00746CBA">
        <w:tc>
          <w:tcPr>
            <w:tcW w:w="2160" w:type="dxa"/>
          </w:tcPr>
          <w:p w:rsidR="00077462" w:rsidRDefault="00077462" w:rsidP="00746C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5:30 p.m.</w:t>
            </w:r>
          </w:p>
        </w:tc>
        <w:tc>
          <w:tcPr>
            <w:tcW w:w="7200" w:type="dxa"/>
          </w:tcPr>
          <w:p w:rsidR="00077462" w:rsidRDefault="00077462" w:rsidP="00746CBA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Welcome Reception </w:t>
            </w:r>
            <w:r>
              <w:rPr>
                <w:i/>
                <w:sz w:val="22"/>
                <w:szCs w:val="22"/>
              </w:rPr>
              <w:t>(attendee plus one guest)</w:t>
            </w:r>
          </w:p>
          <w:p w:rsidR="00077462" w:rsidRPr="00077462" w:rsidRDefault="00077462" w:rsidP="00746CBA">
            <w:pPr>
              <w:rPr>
                <w:i/>
                <w:sz w:val="22"/>
                <w:szCs w:val="22"/>
              </w:rPr>
            </w:pPr>
          </w:p>
        </w:tc>
      </w:tr>
    </w:tbl>
    <w:p w:rsidR="00746CBA" w:rsidRPr="00FC5B01" w:rsidRDefault="00746CBA" w:rsidP="00746CBA">
      <w:pPr>
        <w:rPr>
          <w:sz w:val="4"/>
          <w:szCs w:val="4"/>
        </w:rPr>
      </w:pPr>
    </w:p>
    <w:p w:rsidR="009531BC" w:rsidRDefault="009531BC" w:rsidP="00746CBA">
      <w:r>
        <w:br w:type="page"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531BC" w:rsidRPr="009B7D7C" w:rsidTr="0046569C">
        <w:tc>
          <w:tcPr>
            <w:tcW w:w="9360" w:type="dxa"/>
          </w:tcPr>
          <w:p w:rsidR="009531BC" w:rsidRPr="00095134" w:rsidRDefault="009531BC" w:rsidP="00135A18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Friday, October </w:t>
            </w:r>
            <w:r w:rsidR="00135A18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 2016</w:t>
            </w:r>
          </w:p>
        </w:tc>
      </w:tr>
    </w:tbl>
    <w:p w:rsidR="009531BC" w:rsidRPr="006C3728" w:rsidRDefault="009531BC" w:rsidP="009531BC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A93310" w:rsidRPr="00EA1BAC" w:rsidTr="00A93310">
        <w:tc>
          <w:tcPr>
            <w:tcW w:w="2160" w:type="dxa"/>
          </w:tcPr>
          <w:p w:rsidR="00A93310" w:rsidRPr="00A93310" w:rsidRDefault="00A93310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A93310" w:rsidRDefault="00A93310" w:rsidP="00A933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 and Announcements</w:t>
            </w:r>
          </w:p>
          <w:p w:rsidR="00A93310" w:rsidRPr="00A93310" w:rsidRDefault="00A93310" w:rsidP="00A93310">
            <w:pPr>
              <w:rPr>
                <w:b/>
                <w:sz w:val="22"/>
                <w:szCs w:val="22"/>
              </w:rPr>
            </w:pPr>
          </w:p>
        </w:tc>
      </w:tr>
      <w:tr w:rsidR="00A93310" w:rsidRPr="00EA1BAC" w:rsidTr="00A93310">
        <w:tc>
          <w:tcPr>
            <w:tcW w:w="2160" w:type="dxa"/>
          </w:tcPr>
          <w:p w:rsidR="00A93310" w:rsidRPr="00653FB3" w:rsidRDefault="00A93310" w:rsidP="0046569C">
            <w:pPr>
              <w:rPr>
                <w:b/>
                <w:smallCaps/>
                <w:sz w:val="22"/>
                <w:szCs w:val="22"/>
              </w:rPr>
            </w:pPr>
            <w:r w:rsidRPr="00653FB3"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2A2D6A" w:rsidRPr="00653FB3" w:rsidRDefault="002A2D6A" w:rsidP="002A2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Julianna (Jewel) M. Kling, M.D., MPH</w:t>
            </w:r>
          </w:p>
          <w:p w:rsidR="00A93310" w:rsidRPr="00A93310" w:rsidRDefault="00A93310" w:rsidP="00A93310">
            <w:pPr>
              <w:rPr>
                <w:b/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EA1BA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 a.m.</w:t>
            </w:r>
          </w:p>
        </w:tc>
        <w:tc>
          <w:tcPr>
            <w:tcW w:w="7200" w:type="dxa"/>
          </w:tcPr>
          <w:p w:rsidR="00DA1115" w:rsidRPr="0035184B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Office Based Evaluation of Syncope</w:t>
            </w:r>
          </w:p>
          <w:p w:rsidR="00DA1115" w:rsidRDefault="00DA1115" w:rsidP="00DA111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Sorajja,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rPr>
          <w:trHeight w:val="252"/>
        </w:trPr>
        <w:tc>
          <w:tcPr>
            <w:tcW w:w="2160" w:type="dxa"/>
          </w:tcPr>
          <w:p w:rsidR="009531BC" w:rsidRPr="00F6681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135A18" w:rsidRDefault="00135A18" w:rsidP="00135A1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Anaphylaxis</w:t>
            </w:r>
          </w:p>
          <w:p w:rsidR="00135A18" w:rsidRDefault="00135A18" w:rsidP="00135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Chris Lewis,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EA1BA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8:30 a.m.</w:t>
            </w:r>
          </w:p>
        </w:tc>
        <w:tc>
          <w:tcPr>
            <w:tcW w:w="7200" w:type="dxa"/>
          </w:tcPr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Bare Essentials for Managing Gout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Leroy Griffing, M.D.</w:t>
            </w:r>
          </w:p>
          <w:p w:rsidR="009531BC" w:rsidRPr="00EA1BAC" w:rsidRDefault="009531BC" w:rsidP="0046569C">
            <w:pPr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EA1BA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  a.m.</w:t>
            </w:r>
          </w:p>
        </w:tc>
        <w:tc>
          <w:tcPr>
            <w:tcW w:w="7200" w:type="dxa"/>
          </w:tcPr>
          <w:p w:rsidR="009531B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rPr>
          <w:trHeight w:val="396"/>
        </w:trPr>
        <w:tc>
          <w:tcPr>
            <w:tcW w:w="2160" w:type="dxa"/>
          </w:tcPr>
          <w:p w:rsidR="009531BC" w:rsidRPr="00AF5033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9:45 a.m.</w:t>
            </w:r>
          </w:p>
        </w:tc>
        <w:tc>
          <w:tcPr>
            <w:tcW w:w="7200" w:type="dxa"/>
          </w:tcPr>
          <w:p w:rsidR="009531BC" w:rsidRDefault="009531BC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A6476D" w:rsidRDefault="009531BC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10:15 a.m.</w:t>
            </w:r>
          </w:p>
        </w:tc>
        <w:tc>
          <w:tcPr>
            <w:tcW w:w="7200" w:type="dxa"/>
          </w:tcPr>
          <w:p w:rsidR="00135A18" w:rsidRDefault="00135A18" w:rsidP="00135A1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Evaluation and Treatment of Upper and </w:t>
            </w:r>
          </w:p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Lower Upper Respiratory Tract Infections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Orenstein, D.O.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 a.m.</w:t>
            </w:r>
          </w:p>
        </w:tc>
        <w:tc>
          <w:tcPr>
            <w:tcW w:w="7200" w:type="dxa"/>
          </w:tcPr>
          <w:p w:rsidR="00135A18" w:rsidRDefault="00135A18" w:rsidP="00135A1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Prognostication and Other Challenges in Ending of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Life Care: The Bull Looks Different When </w:t>
            </w:r>
          </w:p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You Are in the Ring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Amit A. Shah, M.D.</w:t>
            </w:r>
          </w:p>
          <w:p w:rsidR="009531BC" w:rsidRDefault="009531BC" w:rsidP="0046569C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AF5033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 a.m.</w:t>
            </w:r>
          </w:p>
        </w:tc>
        <w:tc>
          <w:tcPr>
            <w:tcW w:w="7200" w:type="dxa"/>
          </w:tcPr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Standards of Medical Care in Diabetes</w:t>
            </w:r>
          </w:p>
          <w:p w:rsidR="00135A18" w:rsidRPr="00645626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Bithika M. Thompson, M.D.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972F15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 a.m.</w:t>
            </w:r>
          </w:p>
        </w:tc>
        <w:tc>
          <w:tcPr>
            <w:tcW w:w="7200" w:type="dxa"/>
          </w:tcPr>
          <w:p w:rsidR="00135A18" w:rsidRDefault="00135A18" w:rsidP="00135A1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Travel Update</w:t>
            </w:r>
          </w:p>
          <w:p w:rsidR="00135A18" w:rsidRDefault="00135A18" w:rsidP="00135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Steven S. Krotzer, M.D., DTMH, MPH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Pr="00A6476D" w:rsidRDefault="009531BC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12:15 p.m.</w:t>
            </w:r>
          </w:p>
        </w:tc>
        <w:tc>
          <w:tcPr>
            <w:tcW w:w="7200" w:type="dxa"/>
          </w:tcPr>
          <w:p w:rsidR="009531BC" w:rsidRPr="00645626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9531BC" w:rsidRPr="00F6681C" w:rsidRDefault="009531BC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9531BC" w:rsidRPr="00EA1BAC" w:rsidTr="0046569C">
        <w:tc>
          <w:tcPr>
            <w:tcW w:w="2160" w:type="dxa"/>
          </w:tcPr>
          <w:p w:rsidR="009531BC" w:rsidRDefault="009531BC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1:</w:t>
            </w:r>
            <w:r w:rsidR="00175C1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p.m.</w:t>
            </w:r>
          </w:p>
          <w:p w:rsidR="009531BC" w:rsidRDefault="009531BC" w:rsidP="0046569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9531BC" w:rsidRDefault="009531BC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  <w:tr w:rsidR="00EF7217" w:rsidRPr="00EA1BAC" w:rsidTr="0046569C">
        <w:tc>
          <w:tcPr>
            <w:tcW w:w="2160" w:type="dxa"/>
          </w:tcPr>
          <w:p w:rsidR="00EF7217" w:rsidRDefault="00EF7217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p.m.</w:t>
            </w:r>
          </w:p>
        </w:tc>
        <w:tc>
          <w:tcPr>
            <w:tcW w:w="7200" w:type="dxa"/>
          </w:tcPr>
          <w:p w:rsidR="00EF7217" w:rsidRDefault="00EF7217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Evening Event</w:t>
            </w:r>
          </w:p>
          <w:p w:rsidR="00EF7217" w:rsidRDefault="00EF7217" w:rsidP="0046569C">
            <w:pPr>
              <w:rPr>
                <w:b/>
                <w:sz w:val="22"/>
                <w:szCs w:val="22"/>
              </w:rPr>
            </w:pPr>
          </w:p>
        </w:tc>
      </w:tr>
    </w:tbl>
    <w:p w:rsidR="009531BC" w:rsidRPr="00FC5B01" w:rsidRDefault="009531BC" w:rsidP="009531BC">
      <w:pPr>
        <w:rPr>
          <w:sz w:val="4"/>
          <w:szCs w:val="4"/>
        </w:rPr>
      </w:pPr>
    </w:p>
    <w:p w:rsidR="009531BC" w:rsidRDefault="009531BC" w:rsidP="009531BC"/>
    <w:p w:rsidR="00A93310" w:rsidRDefault="00A93310" w:rsidP="009531BC">
      <w:r>
        <w:br w:type="page"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93310" w:rsidRPr="009B7D7C" w:rsidTr="0046569C">
        <w:tc>
          <w:tcPr>
            <w:tcW w:w="9360" w:type="dxa"/>
          </w:tcPr>
          <w:p w:rsidR="00A93310" w:rsidRPr="00095134" w:rsidRDefault="00A93310" w:rsidP="00135A18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Saturday, October </w:t>
            </w:r>
            <w:r w:rsidR="00135A18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 2016</w:t>
            </w:r>
          </w:p>
        </w:tc>
      </w:tr>
    </w:tbl>
    <w:p w:rsidR="00A93310" w:rsidRPr="006C3728" w:rsidRDefault="00A93310" w:rsidP="00A93310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A93310" w:rsidRPr="00EA1BAC" w:rsidTr="0046569C">
        <w:tc>
          <w:tcPr>
            <w:tcW w:w="2160" w:type="dxa"/>
          </w:tcPr>
          <w:p w:rsidR="00A93310" w:rsidRPr="00A93310" w:rsidRDefault="00A93310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A93310" w:rsidRDefault="00A93310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 and Announcements</w:t>
            </w:r>
          </w:p>
          <w:p w:rsidR="00A93310" w:rsidRPr="00A93310" w:rsidRDefault="00A93310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653FB3" w:rsidRDefault="00620C8B" w:rsidP="0046569C">
            <w:pPr>
              <w:rPr>
                <w:b/>
                <w:smallCaps/>
                <w:sz w:val="22"/>
                <w:szCs w:val="22"/>
              </w:rPr>
            </w:pPr>
            <w:r w:rsidRPr="00653FB3"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2A2D6A" w:rsidRPr="00653FB3" w:rsidRDefault="002A2D6A" w:rsidP="002A2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Julianna (Jewel) M. Kling, M.D., MPH</w:t>
            </w:r>
          </w:p>
          <w:p w:rsidR="00620C8B" w:rsidRPr="00A93310" w:rsidRDefault="00620C8B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 a.m.</w:t>
            </w:r>
          </w:p>
        </w:tc>
        <w:tc>
          <w:tcPr>
            <w:tcW w:w="7200" w:type="dxa"/>
          </w:tcPr>
          <w:p w:rsidR="00135A18" w:rsidRDefault="00135A18" w:rsidP="00135A1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Abnormal Liver Injury Tests: </w:t>
            </w:r>
          </w:p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to do in the Office Setting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Hugo E. Vargas,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252"/>
        </w:trPr>
        <w:tc>
          <w:tcPr>
            <w:tcW w:w="2160" w:type="dxa"/>
          </w:tcPr>
          <w:p w:rsidR="00620C8B" w:rsidRPr="00F6681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Eyes Wide Open: Introduction to Dermoscopy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L. Swanson,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 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396"/>
        </w:trPr>
        <w:tc>
          <w:tcPr>
            <w:tcW w:w="2160" w:type="dxa"/>
          </w:tcPr>
          <w:p w:rsidR="00620C8B" w:rsidRPr="00AF5033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9:45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10:15 a.m.</w:t>
            </w:r>
          </w:p>
        </w:tc>
        <w:tc>
          <w:tcPr>
            <w:tcW w:w="7200" w:type="dxa"/>
          </w:tcPr>
          <w:p w:rsidR="00135A18" w:rsidRDefault="00135A18" w:rsidP="00135A1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Breast Cancer Update: </w:t>
            </w:r>
          </w:p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 New Treatment and Management Options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Donald W. Northfelt,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 a.m.</w:t>
            </w:r>
          </w:p>
        </w:tc>
        <w:tc>
          <w:tcPr>
            <w:tcW w:w="7200" w:type="dxa"/>
          </w:tcPr>
          <w:p w:rsidR="00EC40DD" w:rsidRPr="00EC40DD" w:rsidRDefault="00135A18" w:rsidP="00EC40DD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 and Treatment of Mood Disorders</w:t>
            </w:r>
            <w:r w:rsidR="00EC40DD">
              <w:rPr>
                <w:b/>
                <w:sz w:val="22"/>
                <w:szCs w:val="22"/>
              </w:rPr>
              <w:t xml:space="preserve"> </w:t>
            </w:r>
            <w:r w:rsidR="00EC40DD" w:rsidRPr="00EC40DD">
              <w:rPr>
                <w:b/>
                <w:sz w:val="22"/>
                <w:szCs w:val="22"/>
              </w:rPr>
              <w:t xml:space="preserve">Associated </w:t>
            </w:r>
          </w:p>
          <w:p w:rsidR="00135A18" w:rsidRDefault="00EC40DD" w:rsidP="00EC40DD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EC40DD">
              <w:rPr>
                <w:b/>
                <w:sz w:val="22"/>
                <w:szCs w:val="22"/>
              </w:rPr>
              <w:t>with Functional Somatic Symptoms</w:t>
            </w:r>
          </w:p>
          <w:p w:rsidR="00135A18" w:rsidRPr="009531BC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Cynthia M. Stonnington, M.D.</w:t>
            </w:r>
          </w:p>
          <w:p w:rsidR="00620C8B" w:rsidRDefault="00620C8B" w:rsidP="0046569C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F5033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 a.m.</w:t>
            </w:r>
          </w:p>
        </w:tc>
        <w:tc>
          <w:tcPr>
            <w:tcW w:w="7200" w:type="dxa"/>
          </w:tcPr>
          <w:p w:rsidR="00135A18" w:rsidRDefault="00135A18" w:rsidP="00135A1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Office Based Evaluation and Management of</w:t>
            </w:r>
          </w:p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Congestive Heart Failure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W. Hardaway,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972F15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 a.m.</w:t>
            </w:r>
          </w:p>
        </w:tc>
        <w:tc>
          <w:tcPr>
            <w:tcW w:w="7200" w:type="dxa"/>
          </w:tcPr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Approach to Office Based Podiatry</w:t>
            </w:r>
          </w:p>
          <w:p w:rsidR="00135A18" w:rsidRPr="00645626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Alicia M. Teausant, D.P.M.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12:15 p.m.</w:t>
            </w:r>
          </w:p>
        </w:tc>
        <w:tc>
          <w:tcPr>
            <w:tcW w:w="7200" w:type="dxa"/>
          </w:tcPr>
          <w:p w:rsidR="00620C8B" w:rsidRPr="00645626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1:</w:t>
            </w:r>
            <w:r w:rsidR="00175C1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p.m.</w:t>
            </w:r>
          </w:p>
          <w:p w:rsidR="00620C8B" w:rsidRDefault="00620C8B" w:rsidP="0046569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620C8B" w:rsidRDefault="00620C8B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</w:tbl>
    <w:p w:rsidR="00A93310" w:rsidRPr="00FC5B01" w:rsidRDefault="00A93310" w:rsidP="00A93310">
      <w:pPr>
        <w:rPr>
          <w:sz w:val="4"/>
          <w:szCs w:val="4"/>
        </w:rPr>
      </w:pPr>
    </w:p>
    <w:p w:rsidR="00A93310" w:rsidRDefault="00A93310" w:rsidP="00A93310"/>
    <w:p w:rsidR="00A93310" w:rsidRDefault="00A93310" w:rsidP="00A93310">
      <w:r>
        <w:br w:type="page"/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93310" w:rsidRPr="009B7D7C" w:rsidTr="0046569C">
        <w:tc>
          <w:tcPr>
            <w:tcW w:w="9360" w:type="dxa"/>
          </w:tcPr>
          <w:p w:rsidR="00A93310" w:rsidRPr="00095134" w:rsidRDefault="00A93310" w:rsidP="00135A18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Sunday, October </w:t>
            </w:r>
            <w:r w:rsidR="00135A1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 2016</w:t>
            </w:r>
          </w:p>
        </w:tc>
      </w:tr>
    </w:tbl>
    <w:p w:rsidR="00A93310" w:rsidRPr="006C3728" w:rsidRDefault="00A93310" w:rsidP="00A93310">
      <w:pPr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A93310" w:rsidRPr="00EA1BAC" w:rsidTr="0046569C">
        <w:tc>
          <w:tcPr>
            <w:tcW w:w="2160" w:type="dxa"/>
          </w:tcPr>
          <w:p w:rsidR="00A93310" w:rsidRPr="00A93310" w:rsidRDefault="00A93310" w:rsidP="00A9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6:15 a.m.</w:t>
            </w:r>
          </w:p>
        </w:tc>
        <w:tc>
          <w:tcPr>
            <w:tcW w:w="7200" w:type="dxa"/>
          </w:tcPr>
          <w:p w:rsidR="00A93310" w:rsidRDefault="00A93310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 and Announcements</w:t>
            </w:r>
          </w:p>
          <w:p w:rsidR="00A93310" w:rsidRPr="00A93310" w:rsidRDefault="00A93310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653FB3" w:rsidRDefault="00620C8B" w:rsidP="0046569C">
            <w:pPr>
              <w:rPr>
                <w:b/>
                <w:smallCaps/>
                <w:sz w:val="22"/>
                <w:szCs w:val="22"/>
              </w:rPr>
            </w:pPr>
            <w:r w:rsidRPr="00653FB3">
              <w:rPr>
                <w:b/>
                <w:smallCaps/>
                <w:sz w:val="22"/>
                <w:szCs w:val="22"/>
              </w:rPr>
              <w:t xml:space="preserve">Moderator: </w:t>
            </w:r>
          </w:p>
        </w:tc>
        <w:tc>
          <w:tcPr>
            <w:tcW w:w="7200" w:type="dxa"/>
          </w:tcPr>
          <w:p w:rsidR="00BB7E63" w:rsidRPr="00653FB3" w:rsidRDefault="00BB7E63" w:rsidP="00BB7E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Julianna</w:t>
            </w:r>
            <w:r w:rsidR="002A2D6A">
              <w:rPr>
                <w:sz w:val="22"/>
                <w:szCs w:val="22"/>
              </w:rPr>
              <w:t xml:space="preserve"> (Jewel)</w:t>
            </w:r>
            <w:r>
              <w:rPr>
                <w:sz w:val="22"/>
                <w:szCs w:val="22"/>
              </w:rPr>
              <w:t xml:space="preserve"> M. Kling, M.D.</w:t>
            </w:r>
            <w:r w:rsidR="002A2D6A">
              <w:rPr>
                <w:sz w:val="22"/>
                <w:szCs w:val="22"/>
              </w:rPr>
              <w:t>, MPH</w:t>
            </w:r>
          </w:p>
          <w:p w:rsidR="00620C8B" w:rsidRPr="00A93310" w:rsidRDefault="00620C8B" w:rsidP="0046569C">
            <w:pPr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7:00 a.m.</w:t>
            </w:r>
          </w:p>
        </w:tc>
        <w:tc>
          <w:tcPr>
            <w:tcW w:w="7200" w:type="dxa"/>
          </w:tcPr>
          <w:p w:rsidR="00135A18" w:rsidRPr="0035184B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Office Evaluation and Management of Anemia</w:t>
            </w:r>
          </w:p>
          <w:p w:rsidR="00135A18" w:rsidRDefault="00135A18" w:rsidP="00135A18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R. Mikhael,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252"/>
        </w:trPr>
        <w:tc>
          <w:tcPr>
            <w:tcW w:w="2160" w:type="dxa"/>
          </w:tcPr>
          <w:p w:rsidR="00620C8B" w:rsidRPr="00F6681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 a.m.</w:t>
            </w:r>
          </w:p>
        </w:tc>
        <w:tc>
          <w:tcPr>
            <w:tcW w:w="7200" w:type="dxa"/>
          </w:tcPr>
          <w:p w:rsidR="00836AFB" w:rsidRDefault="00836AFB" w:rsidP="00836AFB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Evaluate and Manage Hand, Wrist and </w:t>
            </w:r>
          </w:p>
          <w:p w:rsidR="00836AFB" w:rsidRPr="0035184B" w:rsidRDefault="00836AFB" w:rsidP="00836AFB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Elbow Problems Commonly Seen in Office Practice</w:t>
            </w:r>
          </w:p>
          <w:p w:rsidR="00836AFB" w:rsidRPr="00645626" w:rsidRDefault="00836AFB" w:rsidP="00836AFB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Anthony A. Smith,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8:00 a.m.</w:t>
            </w:r>
          </w:p>
        </w:tc>
        <w:tc>
          <w:tcPr>
            <w:tcW w:w="7200" w:type="dxa"/>
          </w:tcPr>
          <w:p w:rsidR="00836AFB" w:rsidRDefault="00836AFB" w:rsidP="00836A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Pre-op Evaluation</w:t>
            </w:r>
          </w:p>
          <w:p w:rsidR="00836AFB" w:rsidRDefault="00836AFB" w:rsidP="00836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Hagstrom, M.D.</w:t>
            </w:r>
          </w:p>
          <w:p w:rsidR="00620C8B" w:rsidRPr="00EA1BAC" w:rsidRDefault="00620C8B" w:rsidP="0046569C">
            <w:pPr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EA1BAC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8:30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rPr>
          <w:trHeight w:val="396"/>
        </w:trPr>
        <w:tc>
          <w:tcPr>
            <w:tcW w:w="2160" w:type="dxa"/>
          </w:tcPr>
          <w:p w:rsidR="00620C8B" w:rsidRPr="00AF5033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9:15 a.m.</w:t>
            </w:r>
          </w:p>
        </w:tc>
        <w:tc>
          <w:tcPr>
            <w:tcW w:w="7200" w:type="dxa"/>
          </w:tcPr>
          <w:p w:rsidR="00620C8B" w:rsidRDefault="00620C8B" w:rsidP="0046569C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9:35 a.m.</w:t>
            </w:r>
          </w:p>
        </w:tc>
        <w:tc>
          <w:tcPr>
            <w:tcW w:w="7200" w:type="dxa"/>
          </w:tcPr>
          <w:p w:rsidR="00836AFB" w:rsidRPr="0035184B" w:rsidRDefault="00836AFB" w:rsidP="00836AFB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Dermatology Overview</w:t>
            </w:r>
          </w:p>
          <w:p w:rsidR="00836AFB" w:rsidRDefault="00836AFB" w:rsidP="00836AFB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Aaron R. Mangold,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 a.m.</w:t>
            </w:r>
          </w:p>
        </w:tc>
        <w:tc>
          <w:tcPr>
            <w:tcW w:w="7200" w:type="dxa"/>
          </w:tcPr>
          <w:p w:rsidR="00836AFB" w:rsidRDefault="00836AFB" w:rsidP="00836AFB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IBS Update: What’s New in IBS</w:t>
            </w:r>
          </w:p>
          <w:p w:rsidR="00836AFB" w:rsidRPr="009531BC" w:rsidRDefault="00836AFB" w:rsidP="00836AFB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E. Foxx-Orenstein, D.O.</w:t>
            </w:r>
          </w:p>
          <w:p w:rsidR="00620C8B" w:rsidRDefault="00620C8B" w:rsidP="0046569C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972F15" w:rsidRDefault="00620C8B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 a.m.</w:t>
            </w:r>
          </w:p>
        </w:tc>
        <w:tc>
          <w:tcPr>
            <w:tcW w:w="7200" w:type="dxa"/>
          </w:tcPr>
          <w:p w:rsidR="00836AFB" w:rsidRPr="0035184B" w:rsidRDefault="00836AFB" w:rsidP="00836AFB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Update on Management and Newer Treatments for MS</w:t>
            </w:r>
          </w:p>
          <w:p w:rsidR="00836AFB" w:rsidRPr="00645626" w:rsidRDefault="00836AFB" w:rsidP="00836AFB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L. Carter, M.D.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Pr="00A6476D" w:rsidRDefault="00620C8B" w:rsidP="0046569C">
            <w:pPr>
              <w:rPr>
                <w:rFonts w:ascii="Mangal" w:hAnsi="Mangal"/>
                <w:sz w:val="22"/>
                <w:szCs w:val="22"/>
              </w:rPr>
            </w:pPr>
            <w:r>
              <w:rPr>
                <w:sz w:val="22"/>
                <w:szCs w:val="22"/>
              </w:rPr>
              <w:t>11:05 a.m.</w:t>
            </w:r>
          </w:p>
        </w:tc>
        <w:tc>
          <w:tcPr>
            <w:tcW w:w="7200" w:type="dxa"/>
          </w:tcPr>
          <w:p w:rsidR="00620C8B" w:rsidRPr="00645626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</w:t>
            </w:r>
          </w:p>
          <w:p w:rsidR="00620C8B" w:rsidRPr="00F6681C" w:rsidRDefault="00620C8B" w:rsidP="0046569C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20C8B" w:rsidRPr="00EA1BAC" w:rsidTr="0046569C">
        <w:tc>
          <w:tcPr>
            <w:tcW w:w="2160" w:type="dxa"/>
          </w:tcPr>
          <w:p w:rsidR="00620C8B" w:rsidRDefault="00175C18" w:rsidP="00465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11:55</w:t>
            </w:r>
            <w:r w:rsidR="00620C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620C8B">
              <w:rPr>
                <w:sz w:val="22"/>
                <w:szCs w:val="22"/>
              </w:rPr>
              <w:t>.m.</w:t>
            </w:r>
          </w:p>
          <w:p w:rsidR="00620C8B" w:rsidRDefault="00620C8B" w:rsidP="0046569C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620C8B" w:rsidRDefault="00620C8B" w:rsidP="004656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</w:tr>
    </w:tbl>
    <w:p w:rsidR="00A93310" w:rsidRPr="00FC5B01" w:rsidRDefault="00A93310" w:rsidP="00A93310">
      <w:pPr>
        <w:rPr>
          <w:sz w:val="4"/>
          <w:szCs w:val="4"/>
        </w:rPr>
      </w:pPr>
    </w:p>
    <w:p w:rsidR="00A93310" w:rsidRDefault="00A93310" w:rsidP="00A93310"/>
    <w:p w:rsidR="00A93310" w:rsidRDefault="00A93310" w:rsidP="00A93310"/>
    <w:p w:rsidR="00CC2A42" w:rsidRDefault="00CC2A42" w:rsidP="009531BC"/>
    <w:sectPr w:rsidR="00CC2A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BA"/>
    <w:rsid w:val="00007480"/>
    <w:rsid w:val="00025CCD"/>
    <w:rsid w:val="00077462"/>
    <w:rsid w:val="000B4766"/>
    <w:rsid w:val="000B7267"/>
    <w:rsid w:val="000D2854"/>
    <w:rsid w:val="00110FD3"/>
    <w:rsid w:val="00135A18"/>
    <w:rsid w:val="00137824"/>
    <w:rsid w:val="0015165C"/>
    <w:rsid w:val="00154FEA"/>
    <w:rsid w:val="00165EB3"/>
    <w:rsid w:val="00175C18"/>
    <w:rsid w:val="00192482"/>
    <w:rsid w:val="0023326F"/>
    <w:rsid w:val="00254ED0"/>
    <w:rsid w:val="00266966"/>
    <w:rsid w:val="002A2D6A"/>
    <w:rsid w:val="002C0FF0"/>
    <w:rsid w:val="00437DA8"/>
    <w:rsid w:val="004D3F85"/>
    <w:rsid w:val="004F6E56"/>
    <w:rsid w:val="00525F77"/>
    <w:rsid w:val="00526953"/>
    <w:rsid w:val="005330AF"/>
    <w:rsid w:val="00546756"/>
    <w:rsid w:val="005902BD"/>
    <w:rsid w:val="005E3708"/>
    <w:rsid w:val="00620C8B"/>
    <w:rsid w:val="00653FB3"/>
    <w:rsid w:val="00683FF0"/>
    <w:rsid w:val="00697A28"/>
    <w:rsid w:val="006F2BFD"/>
    <w:rsid w:val="00733838"/>
    <w:rsid w:val="00746CBA"/>
    <w:rsid w:val="00764C72"/>
    <w:rsid w:val="007D34C6"/>
    <w:rsid w:val="00836AFB"/>
    <w:rsid w:val="0087019D"/>
    <w:rsid w:val="008B2C95"/>
    <w:rsid w:val="008F2925"/>
    <w:rsid w:val="00903627"/>
    <w:rsid w:val="009352C7"/>
    <w:rsid w:val="00945129"/>
    <w:rsid w:val="009531BC"/>
    <w:rsid w:val="00954DF8"/>
    <w:rsid w:val="009676C9"/>
    <w:rsid w:val="009E0C36"/>
    <w:rsid w:val="00A026A4"/>
    <w:rsid w:val="00A10ED5"/>
    <w:rsid w:val="00A15D0C"/>
    <w:rsid w:val="00A6476D"/>
    <w:rsid w:val="00A93310"/>
    <w:rsid w:val="00AF7985"/>
    <w:rsid w:val="00B16708"/>
    <w:rsid w:val="00B24EA3"/>
    <w:rsid w:val="00B606DB"/>
    <w:rsid w:val="00BB7A21"/>
    <w:rsid w:val="00BB7E63"/>
    <w:rsid w:val="00C863C4"/>
    <w:rsid w:val="00CA4D55"/>
    <w:rsid w:val="00CB4416"/>
    <w:rsid w:val="00CB5A3E"/>
    <w:rsid w:val="00CC2A42"/>
    <w:rsid w:val="00CD4F61"/>
    <w:rsid w:val="00CF504E"/>
    <w:rsid w:val="00D44F9D"/>
    <w:rsid w:val="00D8747A"/>
    <w:rsid w:val="00DA1115"/>
    <w:rsid w:val="00DC5570"/>
    <w:rsid w:val="00DE5780"/>
    <w:rsid w:val="00E5017F"/>
    <w:rsid w:val="00EC40DD"/>
    <w:rsid w:val="00EF7217"/>
    <w:rsid w:val="00F51002"/>
    <w:rsid w:val="00F6714B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BA"/>
    <w:rPr>
      <w:rFonts w:cs="Mangal"/>
      <w:sz w:val="24"/>
      <w:szCs w:val="24"/>
      <w:lang w:bidi="ne-NP"/>
    </w:rPr>
  </w:style>
  <w:style w:type="paragraph" w:styleId="Heading4">
    <w:name w:val="heading 4"/>
    <w:basedOn w:val="Normal"/>
    <w:next w:val="Normal"/>
    <w:qFormat/>
    <w:rsid w:val="00746CBA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6CBA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BA"/>
    <w:rPr>
      <w:rFonts w:cs="Mangal"/>
      <w:sz w:val="24"/>
      <w:szCs w:val="24"/>
      <w:lang w:bidi="ne-NP"/>
    </w:rPr>
  </w:style>
  <w:style w:type="paragraph" w:styleId="Heading4">
    <w:name w:val="heading 4"/>
    <w:basedOn w:val="Normal"/>
    <w:next w:val="Normal"/>
    <w:qFormat/>
    <w:rsid w:val="00746CBA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6CBA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Schedule</vt:lpstr>
    </vt:vector>
  </TitlesOfParts>
  <Company>Mayo Foundation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Schedule</dc:title>
  <dc:creator>Diane R Olson</dc:creator>
  <cp:lastModifiedBy>Catherine M Schilling</cp:lastModifiedBy>
  <cp:revision>2</cp:revision>
  <dcterms:created xsi:type="dcterms:W3CDTF">2016-05-23T19:16:00Z</dcterms:created>
  <dcterms:modified xsi:type="dcterms:W3CDTF">2016-05-23T19:16:00Z</dcterms:modified>
</cp:coreProperties>
</file>