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tblLook w:val="04A0" w:firstRow="1" w:lastRow="0" w:firstColumn="1" w:lastColumn="0" w:noHBand="0" w:noVBand="1"/>
      </w:tblPr>
      <w:tblGrid>
        <w:gridCol w:w="1345"/>
        <w:gridCol w:w="1350"/>
        <w:gridCol w:w="5400"/>
        <w:gridCol w:w="1255"/>
      </w:tblGrid>
      <w:tr w:rsidR="0016042C" w:rsidRPr="0016042C" w14:paraId="2EA3F33A" w14:textId="77777777" w:rsidTr="1DAE89EB">
        <w:trPr>
          <w:trHeight w:val="53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20492B" w14:textId="36B0C594" w:rsidR="0016042C" w:rsidRPr="0016042C" w:rsidRDefault="00367F4F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Mayo Clinic </w:t>
            </w:r>
            <w:proofErr w:type="spellStart"/>
            <w:r w:rsidR="001E32F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Datathon</w:t>
            </w:r>
            <w:proofErr w:type="spellEnd"/>
            <w:r w:rsidR="001E32F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Event</w:t>
            </w:r>
          </w:p>
        </w:tc>
      </w:tr>
      <w:tr w:rsidR="0016042C" w:rsidRPr="0016042C" w14:paraId="1B0444CB" w14:textId="77777777" w:rsidTr="1DAE89EB">
        <w:trPr>
          <w:trHeight w:val="548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D488" w14:textId="474E47E0" w:rsidR="0016042C" w:rsidRPr="0016042C" w:rsidRDefault="0016042C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3B0B3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Jacksonville</w:t>
            </w:r>
            <w:r w:rsidR="007A2FC1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, F</w:t>
            </w:r>
            <w:r w:rsidR="001E32F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lorida</w:t>
            </w:r>
          </w:p>
        </w:tc>
      </w:tr>
      <w:tr w:rsidR="0016042C" w:rsidRPr="0016042C" w14:paraId="7A37543F" w14:textId="77777777" w:rsidTr="1DAE89EB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BFE" w14:textId="0A47ED67" w:rsidR="0016042C" w:rsidRPr="0016042C" w:rsidRDefault="00367F4F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Date</w:t>
            </w:r>
            <w:r w:rsidR="001E32F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E32F3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April 4- 6</w:t>
            </w:r>
            <w:r w:rsidR="0016042C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5</w:t>
            </w:r>
          </w:p>
        </w:tc>
      </w:tr>
      <w:tr w:rsidR="0016042C" w:rsidRPr="0016042C" w14:paraId="3E1C8B96" w14:textId="77777777" w:rsidTr="1DAE89EB">
        <w:trPr>
          <w:trHeight w:val="36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DED6" w14:textId="77777777" w:rsidR="0016042C" w:rsidRPr="0016042C" w:rsidRDefault="0016042C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All Presentations Eastern Standard Time</w:t>
            </w:r>
          </w:p>
        </w:tc>
      </w:tr>
      <w:tr w:rsidR="00C64F23" w:rsidRPr="0016042C" w14:paraId="75CF0FC7" w14:textId="77777777" w:rsidTr="1DAE89EB">
        <w:trPr>
          <w:trHeight w:val="719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AD34370" w14:textId="6C395100" w:rsidR="00C64F23" w:rsidRPr="0016042C" w:rsidRDefault="00C64F23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Friday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April 4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 SUMMIT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Moderator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Anirban Bhattacharyya, M.D., M.S.</w:t>
            </w:r>
          </w:p>
        </w:tc>
      </w:tr>
      <w:tr w:rsidR="0016042C" w:rsidRPr="0016042C" w14:paraId="5A492287" w14:textId="77777777" w:rsidTr="1DAE89EB">
        <w:trPr>
          <w:trHeight w:val="3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9D46C5" w14:textId="32DEFC4B" w:rsidR="0016042C" w:rsidRPr="00B37D30" w:rsidRDefault="007D429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2E6198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B0C89C" w14:textId="1B79F33E" w:rsidR="0016042C" w:rsidRPr="00B37D30" w:rsidRDefault="007D429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002E01F2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2E6198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="0016042C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D34E97" w14:textId="32989405" w:rsidR="0016042C" w:rsidRPr="00B37D30" w:rsidRDefault="0016042C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B37D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Registration &amp; </w:t>
            </w:r>
            <w:r w:rsidR="003535B2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Continental </w:t>
            </w:r>
            <w:r w:rsidRPr="00B37D3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Breakfast</w:t>
            </w:r>
          </w:p>
          <w:p w14:paraId="100CE8BC" w14:textId="04BFFA74" w:rsidR="00B37D30" w:rsidRPr="00B37D30" w:rsidRDefault="00B37D30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Booth Exhibits Open</w:t>
            </w:r>
          </w:p>
        </w:tc>
      </w:tr>
      <w:tr w:rsidR="002E01F2" w:rsidRPr="0016042C" w14:paraId="60D38D84" w14:textId="77777777" w:rsidTr="1DAE89EB">
        <w:trPr>
          <w:trHeight w:val="548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71A8" w14:textId="38756DCC" w:rsidR="002E01F2" w:rsidRPr="0016042C" w:rsidRDefault="00521632" w:rsidP="002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2E01F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:00 </w:t>
            </w:r>
            <w:r w:rsidR="002E61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="002E01F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00FE" w14:textId="4398FA8E" w:rsidR="002E01F2" w:rsidRPr="0016042C" w:rsidRDefault="00521632" w:rsidP="002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2E01F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:15 </w:t>
            </w:r>
            <w:r w:rsidR="002E619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</w:t>
            </w:r>
            <w:r w:rsidR="002E01F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B9C" w14:textId="77777777" w:rsidR="002E01F2" w:rsidRDefault="00521632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Welcome and Opening Remarks</w:t>
            </w:r>
            <w:r w:rsidR="002E01F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Anirban Bhattacharyya, M.D., M.S.</w:t>
            </w:r>
          </w:p>
          <w:p w14:paraId="6A01C445" w14:textId="015D2740" w:rsidR="00521632" w:rsidRPr="0016042C" w:rsidRDefault="00521632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Pablo Moreno Franco, M.D.</w:t>
            </w:r>
          </w:p>
        </w:tc>
      </w:tr>
      <w:tr w:rsidR="0016042C" w:rsidRPr="0016042C" w14:paraId="140B021A" w14:textId="77777777" w:rsidTr="1DAE89EB">
        <w:trPr>
          <w:trHeight w:val="6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E3DC" w14:textId="481FEB87" w:rsidR="0016042C" w:rsidRPr="0016042C" w:rsidRDefault="00F75FE1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9:15 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FC5" w14:textId="1190BA0B" w:rsidR="0016042C" w:rsidRPr="0016042C" w:rsidRDefault="00F75FE1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10:15 AM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B38" w14:textId="399A7AF7" w:rsidR="002E01F2" w:rsidRDefault="00F75FE1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Keynote Speaker</w:t>
            </w:r>
          </w:p>
          <w:p w14:paraId="1FB7018D" w14:textId="77777777" w:rsidR="0016042C" w:rsidRDefault="00CC7CC6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John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Halamka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M.D., M.S.</w:t>
            </w:r>
          </w:p>
          <w:p w14:paraId="67ED4207" w14:textId="6459FBCD" w:rsidR="00AB2855" w:rsidRPr="0016042C" w:rsidRDefault="00AB2855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President, Mayo Clinic Platform</w:t>
            </w:r>
          </w:p>
        </w:tc>
      </w:tr>
      <w:tr w:rsidR="0016042C" w:rsidRPr="0016042C" w14:paraId="717780C0" w14:textId="77777777" w:rsidTr="1DAE89EB">
        <w:trPr>
          <w:trHeight w:val="6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6715" w14:textId="694BBE2A" w:rsidR="0016042C" w:rsidRPr="0016042C" w:rsidRDefault="00AB285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10:15 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369E" w14:textId="713914F7" w:rsidR="0016042C" w:rsidRPr="0016042C" w:rsidRDefault="00AB285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</w:t>
            </w:r>
            <w:r w:rsidR="401DF1F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69B" w14:textId="45C0CE0E" w:rsidR="0F9AF300" w:rsidRDefault="0F9AF300" w:rsidP="6043AE41">
            <w:pPr>
              <w:spacing w:after="0" w:line="240" w:lineRule="auto"/>
            </w:pPr>
            <w:r w:rsidRPr="6043AE41">
              <w:rPr>
                <w:rFonts w:ascii="Times New Roman" w:eastAsia="Times New Roman" w:hAnsi="Times New Roman" w:cs="Times New Roman"/>
                <w:b/>
                <w:bCs/>
              </w:rPr>
              <w:t>Keynote Speaker</w:t>
            </w:r>
            <w:r w:rsidR="00465DA0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295C0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95C00" w:rsidRPr="00295C00">
              <w:rPr>
                <w:rFonts w:ascii="Times New Roman" w:eastAsia="Times New Roman" w:hAnsi="Times New Roman" w:cs="Times New Roman"/>
                <w:b/>
                <w:bCs/>
              </w:rPr>
              <w:t>From AI Bias to AI By Us, for All of Us</w:t>
            </w:r>
          </w:p>
          <w:p w14:paraId="4B80AD0A" w14:textId="7A3FE72A" w:rsidR="0016042C" w:rsidRDefault="00C6414B" w:rsidP="1DAE8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1DAE89E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Leo Anthony Celi</w:t>
            </w:r>
            <w:r w:rsidR="002E76B0" w:rsidRPr="1DAE89E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, </w:t>
            </w:r>
            <w:r w:rsidR="03D239E2" w:rsidRPr="1DAE89E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M.D., </w:t>
            </w:r>
            <w:r w:rsidR="002E76B0" w:rsidRPr="1DAE89E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M.S., M.Sc</w:t>
            </w:r>
            <w:r w:rsidR="00857D9E" w:rsidRPr="1DAE89EB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., M.P.H.</w:t>
            </w:r>
          </w:p>
          <w:p w14:paraId="0D5D7422" w14:textId="7469855F" w:rsidR="00C6414B" w:rsidRPr="0016042C" w:rsidRDefault="73DAFD94" w:rsidP="216FEA81">
            <w:pPr>
              <w:spacing w:after="0" w:line="240" w:lineRule="auto"/>
            </w:pPr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>Clinical Research Director, Laboratory of Computation Physiology, Massachusetts Institute of Technology</w:t>
            </w:r>
            <w:r w:rsidR="0A199D2E" w:rsidRPr="216FEA81">
              <w:rPr>
                <w:rFonts w:ascii="Times New Roman" w:eastAsia="Times New Roman" w:hAnsi="Times New Roman" w:cs="Times New Roman"/>
                <w:i/>
                <w:iCs/>
              </w:rPr>
              <w:t xml:space="preserve"> (MIT)</w:t>
            </w:r>
          </w:p>
          <w:p w14:paraId="0E9B28C3" w14:textId="0CBFF090" w:rsidR="00C6414B" w:rsidRPr="0016042C" w:rsidRDefault="0A199D2E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>Co-Director, MIT Sana</w:t>
            </w:r>
          </w:p>
        </w:tc>
      </w:tr>
      <w:tr w:rsidR="0071355E" w14:paraId="752DC4C4" w14:textId="77777777" w:rsidTr="1DAE89EB">
        <w:trPr>
          <w:trHeight w:val="62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B77982" w14:textId="2FBA5511" w:rsidR="0071355E" w:rsidRDefault="0071355E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11:15 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5DBAAE" w14:textId="17EB0A1F" w:rsidR="0071355E" w:rsidRDefault="0071355E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11:30 AM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8441D9" w14:textId="77777777" w:rsidR="0071355E" w:rsidRDefault="0071355E" w:rsidP="6043AE4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70E0025">
              <w:rPr>
                <w:rFonts w:ascii="Times New Roman" w:eastAsia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65B6" w14:textId="1708394B" w:rsidR="0071355E" w:rsidRPr="005F5B86" w:rsidRDefault="0071355E" w:rsidP="0071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5B86">
              <w:rPr>
                <w:rFonts w:ascii="Times New Roman" w:eastAsia="Times New Roman" w:hAnsi="Times New Roman" w:cs="Times New Roman"/>
              </w:rPr>
              <w:t>Booth Exhibits Open</w:t>
            </w:r>
          </w:p>
        </w:tc>
      </w:tr>
      <w:tr w:rsidR="0071355E" w:rsidRPr="0016042C" w14:paraId="6992833A" w14:textId="77777777" w:rsidTr="1DAE89EB">
        <w:trPr>
          <w:trHeight w:val="629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43A2" w14:textId="19CBF263" w:rsidR="0071355E" w:rsidRPr="0016042C" w:rsidRDefault="0071355E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11:30 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65751" w14:textId="35C0473B" w:rsidR="0071355E" w:rsidRPr="0016042C" w:rsidRDefault="0071355E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12:30 AM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A657" w14:textId="77777777" w:rsidR="00556C88" w:rsidRPr="00AE7F5B" w:rsidRDefault="00556C88" w:rsidP="002E01F2">
            <w:pPr>
              <w:spacing w:after="0" w:line="240" w:lineRule="auto"/>
              <w:rPr>
                <w:b/>
                <w:bCs/>
              </w:rPr>
            </w:pPr>
            <w:r w:rsidRPr="00AE7F5B">
              <w:rPr>
                <w:b/>
                <w:bCs/>
              </w:rPr>
              <w:t>Talk: To Be Announced</w:t>
            </w:r>
          </w:p>
          <w:p w14:paraId="49EF1EEF" w14:textId="6D515DE5" w:rsidR="0071355E" w:rsidRDefault="00556C88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E7F5B">
              <w:rPr>
                <w:i/>
                <w:iCs/>
              </w:rPr>
              <w:t>Will</w:t>
            </w:r>
            <w:r w:rsidR="00AE7F5B">
              <w:rPr>
                <w:i/>
                <w:iCs/>
              </w:rPr>
              <w:t>iam</w:t>
            </w:r>
            <w:r w:rsidRPr="00AE7F5B">
              <w:rPr>
                <w:i/>
                <w:iCs/>
              </w:rPr>
              <w:t xml:space="preserve"> </w:t>
            </w:r>
            <w:r w:rsidR="0071355E" w:rsidRPr="00AE7F5B">
              <w:rPr>
                <w:i/>
                <w:iCs/>
              </w:rPr>
              <w:t>Morris</w:t>
            </w:r>
            <w:r w:rsidR="00D4007F" w:rsidRPr="00AE7F5B">
              <w:rPr>
                <w:i/>
                <w:iCs/>
              </w:rPr>
              <w:t xml:space="preserve">, M.D., </w:t>
            </w:r>
            <w:r w:rsidR="00AE7F5B" w:rsidRPr="00AE7F5B">
              <w:rPr>
                <w:i/>
                <w:iCs/>
              </w:rPr>
              <w:t>M.B.A.</w:t>
            </w:r>
            <w:r w:rsidR="00AE7F5B">
              <w:rPr>
                <w:i/>
                <w:iCs/>
              </w:rPr>
              <w:t>, FACP</w:t>
            </w:r>
            <w:r w:rsidR="0071355E" w:rsidRPr="00AE7F5B">
              <w:rPr>
                <w:i/>
                <w:iCs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Chief Medical Information Officer, Google</w:t>
            </w:r>
            <w:r w:rsidR="005E440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Cloud</w:t>
            </w:r>
          </w:p>
        </w:tc>
        <w:tc>
          <w:tcPr>
            <w:tcW w:w="1255" w:type="dxa"/>
            <w:vMerge/>
            <w:vAlign w:val="center"/>
          </w:tcPr>
          <w:p w14:paraId="0339DBD7" w14:textId="222BE2B8" w:rsidR="0071355E" w:rsidRDefault="0071355E" w:rsidP="370E00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1355E" w:rsidRPr="0016042C" w14:paraId="0EE5E65C" w14:textId="77777777" w:rsidTr="1DAE89EB">
        <w:trPr>
          <w:trHeight w:val="629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06DBA6" w14:textId="5704DC88" w:rsidR="0071355E" w:rsidRDefault="0071355E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12:30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253F2E" w14:textId="2F39B1A2" w:rsidR="0071355E" w:rsidRDefault="0071355E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12:45 PM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59350" w14:textId="41D44012" w:rsidR="0071355E" w:rsidRDefault="0071355E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BREAK</w:t>
            </w:r>
          </w:p>
        </w:tc>
        <w:tc>
          <w:tcPr>
            <w:tcW w:w="1255" w:type="dxa"/>
            <w:vMerge/>
            <w:vAlign w:val="center"/>
          </w:tcPr>
          <w:p w14:paraId="63214877" w14:textId="77777777" w:rsidR="0071355E" w:rsidRDefault="0071355E" w:rsidP="370E00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042C" w:rsidRPr="0016042C" w14:paraId="0260F08E" w14:textId="77777777" w:rsidTr="1DAE89EB">
        <w:trPr>
          <w:trHeight w:val="611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92D4" w14:textId="6369465F" w:rsidR="0016042C" w:rsidRPr="0016042C" w:rsidRDefault="00AC183A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12:45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05E7C7F" w14:textId="3BB39E5F" w:rsidR="0016042C" w:rsidRPr="0016042C" w:rsidRDefault="00AC183A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1:15 PM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69736B5" w14:textId="7644990E" w:rsidR="00C17146" w:rsidRDefault="00DA526A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Talk: ABCs of </w:t>
            </w:r>
            <w:r w:rsidR="001920D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detection and prediction</w:t>
            </w:r>
          </w:p>
          <w:p w14:paraId="139A5829" w14:textId="4ED3AC08" w:rsidR="0016042C" w:rsidRPr="0016042C" w:rsidRDefault="00AC183A" w:rsidP="216FE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Vitaly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Herasevich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M.D., Ph.D.</w:t>
            </w:r>
          </w:p>
          <w:p w14:paraId="03DAF7CC" w14:textId="13715BA8" w:rsidR="0016042C" w:rsidRPr="0016042C" w:rsidRDefault="79766108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>Co-Director, Office of Digital Innovation, Center for Clinical and Translational Science, Mayo Clinic</w:t>
            </w:r>
          </w:p>
        </w:tc>
      </w:tr>
      <w:tr w:rsidR="0016042C" w:rsidRPr="0016042C" w14:paraId="7F80927D" w14:textId="77777777" w:rsidTr="1DAE89EB">
        <w:trPr>
          <w:trHeight w:val="611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27D7" w14:textId="6C7D8C45" w:rsidR="0016042C" w:rsidRPr="0016042C" w:rsidRDefault="00FE009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1:15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3C0D" w14:textId="74155D81" w:rsidR="0016042C" w:rsidRPr="0016042C" w:rsidRDefault="00FE009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1:45 PM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D09" w14:textId="27317D5C" w:rsidR="00C17146" w:rsidRDefault="006C27AE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PANEL</w:t>
            </w:r>
            <w:r w:rsidR="00116A3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r w:rsidR="465D19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Lessons in Monitoring AI in </w:t>
            </w:r>
            <w:r w:rsidR="00AE7F5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</w:t>
            </w:r>
            <w:r w:rsidR="465D19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eal </w:t>
            </w:r>
            <w:r w:rsidR="00AE7F5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</w:t>
            </w:r>
            <w:r w:rsidR="465D19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orld </w:t>
            </w:r>
            <w:r w:rsidR="00AE7F5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</w:t>
            </w:r>
            <w:r w:rsidR="465D192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eployments</w:t>
            </w:r>
          </w:p>
          <w:p w14:paraId="3FF7BE43" w14:textId="479B3FC6" w:rsidR="00116A3E" w:rsidRDefault="00AF089B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Facilitator: </w:t>
            </w:r>
            <w:r w:rsidR="00116A3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Judy </w:t>
            </w:r>
            <w:proofErr w:type="spellStart"/>
            <w:r w:rsidR="00116A3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Gichoya</w:t>
            </w:r>
            <w:proofErr w:type="spellEnd"/>
            <w:r w:rsidR="00116A3E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M.D., M.S</w:t>
            </w:r>
            <w:r w:rsidR="07B26713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  <w:r w:rsidR="2ABC7B14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FSIIM</w:t>
            </w:r>
          </w:p>
          <w:p w14:paraId="6C5E7A23" w14:textId="6AE702DE" w:rsidR="000F1A2D" w:rsidRDefault="2ABC7B14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Co-Director, Healthcare AI Innovation and Translational Informatics (HITI) Lab, </w:t>
            </w:r>
            <w:r w:rsidR="6552FD0F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Emory University</w:t>
            </w:r>
          </w:p>
        </w:tc>
      </w:tr>
      <w:tr w:rsidR="0016042C" w:rsidRPr="0016042C" w14:paraId="02D9966D" w14:textId="77777777" w:rsidTr="1DAE89EB">
        <w:trPr>
          <w:trHeight w:val="4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C1DF" w14:textId="10487F03" w:rsidR="0016042C" w:rsidRPr="0016042C" w:rsidRDefault="00FE009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1:45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3040" w14:textId="6AF0DEB6" w:rsidR="0016042C" w:rsidRPr="0016042C" w:rsidRDefault="00FE009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2:15 PM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EF4" w14:textId="23331A28" w:rsidR="00C17146" w:rsidRDefault="3600CCB1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Talk</w:t>
            </w:r>
            <w:r w:rsidR="000F1A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 Generative AI Model Development</w:t>
            </w:r>
            <w:r w:rsidR="2C8C1F0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(Healthcare specific for LLM Model Development)</w:t>
            </w:r>
          </w:p>
          <w:p w14:paraId="3A02345C" w14:textId="77777777" w:rsidR="000F1A2D" w:rsidRDefault="000F1A2D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Panos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Korfiatis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 Ph.D.</w:t>
            </w:r>
          </w:p>
          <w:p w14:paraId="5639CF7B" w14:textId="7B24320B" w:rsidR="000F1A2D" w:rsidRPr="0016042C" w:rsidRDefault="17F92FE3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 xml:space="preserve">Consultant, Division of Radiology Informatics, Department of Radiology, </w:t>
            </w:r>
            <w:r w:rsidR="6552FD0F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Mayo Clinic</w:t>
            </w:r>
          </w:p>
        </w:tc>
      </w:tr>
      <w:tr w:rsidR="6043AE41" w14:paraId="7AC9EE34" w14:textId="77777777" w:rsidTr="1DAE89EB">
        <w:trPr>
          <w:trHeight w:val="4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52DE39" w14:textId="7AEF45C9" w:rsidR="0617006E" w:rsidRDefault="0617006E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2:15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F6F787" w14:textId="43CC66E1" w:rsidR="0617006E" w:rsidRDefault="0617006E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2:30 PM</w:t>
            </w:r>
          </w:p>
        </w:tc>
        <w:tc>
          <w:tcPr>
            <w:tcW w:w="6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19363" w14:textId="681486C0" w:rsidR="0B846335" w:rsidRDefault="0B846335" w:rsidP="6043AE4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70E0025">
              <w:rPr>
                <w:rFonts w:ascii="Times New Roman" w:eastAsia="Times New Roman" w:hAnsi="Times New Roman" w:cs="Times New Roman"/>
                <w:b/>
                <w:bCs/>
              </w:rPr>
              <w:t>BREAK</w:t>
            </w:r>
            <w:r>
              <w:br/>
            </w:r>
            <w:r w:rsidR="0087105D" w:rsidRPr="370E0025">
              <w:rPr>
                <w:rFonts w:ascii="Times New Roman" w:eastAsia="Times New Roman" w:hAnsi="Times New Roman" w:cs="Times New Roman"/>
              </w:rPr>
              <w:t>Booth Exhibits Open</w:t>
            </w:r>
          </w:p>
        </w:tc>
      </w:tr>
    </w:tbl>
    <w:p w14:paraId="550A58D9" w14:textId="77777777" w:rsidR="004E0443" w:rsidRDefault="004E0443">
      <w:r>
        <w:br w:type="page"/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65"/>
        <w:gridCol w:w="1350"/>
        <w:gridCol w:w="6335"/>
      </w:tblGrid>
      <w:tr w:rsidR="004E0443" w:rsidRPr="0016042C" w14:paraId="5325DAA4" w14:textId="77777777" w:rsidTr="1DAE89EB">
        <w:trPr>
          <w:trHeight w:val="53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</w:tcPr>
          <w:p w14:paraId="5040706D" w14:textId="09011179" w:rsidR="004E0443" w:rsidRDefault="004E0443" w:rsidP="004E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5C46B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Friday, April 4, 2025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(Continued)</w:t>
            </w:r>
            <w:r w:rsidRPr="005C46B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 xml:space="preserve">DATATHON SUMMIT </w:t>
            </w:r>
            <w:r w:rsidRPr="005C46B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Moderator: Anirban Bhattacharyya, M.D., M.S.</w:t>
            </w:r>
          </w:p>
        </w:tc>
      </w:tr>
      <w:tr w:rsidR="0016042C" w:rsidRPr="0016042C" w14:paraId="07586EBD" w14:textId="77777777" w:rsidTr="1DAE89EB">
        <w:trPr>
          <w:trHeight w:val="5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86EC" w14:textId="61B41805" w:rsidR="0016042C" w:rsidRPr="0016042C" w:rsidRDefault="000F1A2D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</w:t>
            </w:r>
            <w:r w:rsidR="18FC747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F5D7" w14:textId="63FB2D6B" w:rsidR="0016042C" w:rsidRPr="0016042C" w:rsidRDefault="2614EC9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0F1A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67E6480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00</w:t>
            </w:r>
            <w:r w:rsidR="000F1A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23D9" w14:textId="35E593D7" w:rsidR="00C17146" w:rsidRDefault="006C27AE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PANEL</w:t>
            </w:r>
            <w:r w:rsidR="000F1A2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: Building a Community of AI &amp; Clinical Experts</w:t>
            </w:r>
          </w:p>
          <w:p w14:paraId="776E1128" w14:textId="019B3A12" w:rsidR="0016042C" w:rsidRDefault="00AF089B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Facilitator: </w:t>
            </w:r>
            <w:proofErr w:type="spellStart"/>
            <w:r w:rsidR="000F1A2D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Piysuh</w:t>
            </w:r>
            <w:proofErr w:type="spellEnd"/>
            <w:r w:rsidR="000F1A2D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Mathur, M.D</w:t>
            </w:r>
            <w:r w:rsidR="47C009B7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., FCCM, FASA, FAMIA</w:t>
            </w:r>
          </w:p>
          <w:p w14:paraId="74D460B6" w14:textId="43A4CC8F" w:rsidR="000F1A2D" w:rsidRPr="0016042C" w:rsidRDefault="47C009B7" w:rsidP="216FEA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Innovation Lead, Department of Anesthesiology, </w:t>
            </w:r>
            <w:r w:rsidR="6552FD0F" w:rsidRPr="216FEA81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Cleveland Clinic</w:t>
            </w:r>
          </w:p>
          <w:p w14:paraId="0463E518" w14:textId="252B4025" w:rsidR="000F1A2D" w:rsidRPr="0016042C" w:rsidRDefault="3ECF878D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 xml:space="preserve">Co-Founder, </w:t>
            </w:r>
            <w:proofErr w:type="spellStart"/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>BrainX</w:t>
            </w:r>
            <w:proofErr w:type="spellEnd"/>
            <w:r w:rsidRPr="216FEA81">
              <w:rPr>
                <w:rFonts w:ascii="Times New Roman" w:eastAsia="Times New Roman" w:hAnsi="Times New Roman" w:cs="Times New Roman"/>
                <w:i/>
                <w:iCs/>
              </w:rPr>
              <w:t xml:space="preserve"> AI</w:t>
            </w:r>
          </w:p>
        </w:tc>
      </w:tr>
      <w:tr w:rsidR="6043AE41" w14:paraId="25020AB2" w14:textId="77777777" w:rsidTr="1DAE89EB">
        <w:trPr>
          <w:trHeight w:val="5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4AD1" w14:textId="05601DF5" w:rsidR="7957E084" w:rsidRDefault="7957E084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3:00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6FDA" w14:textId="2656FDB4" w:rsidR="5FA4A151" w:rsidRDefault="5FA4A151" w:rsidP="6043AE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370E0025">
              <w:rPr>
                <w:rFonts w:ascii="Times New Roman" w:eastAsia="Times New Roman" w:hAnsi="Times New Roman" w:cs="Times New Roman"/>
              </w:rPr>
              <w:t>3</w:t>
            </w:r>
            <w:r w:rsidR="7957E084" w:rsidRPr="370E0025">
              <w:rPr>
                <w:rFonts w:ascii="Times New Roman" w:eastAsia="Times New Roman" w:hAnsi="Times New Roman" w:cs="Times New Roman"/>
              </w:rPr>
              <w:t>:</w:t>
            </w:r>
            <w:r w:rsidR="20C26BB0" w:rsidRPr="370E0025">
              <w:rPr>
                <w:rFonts w:ascii="Times New Roman" w:eastAsia="Times New Roman" w:hAnsi="Times New Roman" w:cs="Times New Roman"/>
              </w:rPr>
              <w:t>30</w:t>
            </w:r>
            <w:r w:rsidR="7957E084" w:rsidRPr="370E0025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BC8" w14:textId="49E373EE" w:rsidR="7957E084" w:rsidRDefault="7957E084" w:rsidP="6043AE4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370E0025">
              <w:rPr>
                <w:rFonts w:ascii="Times New Roman" w:eastAsia="Times New Roman" w:hAnsi="Times New Roman" w:cs="Times New Roman"/>
                <w:b/>
                <w:bCs/>
              </w:rPr>
              <w:t xml:space="preserve">PANEL: AI as a </w:t>
            </w:r>
            <w:r w:rsidR="67DFE76F" w:rsidRPr="370E0025">
              <w:rPr>
                <w:rFonts w:ascii="Times New Roman" w:eastAsia="Times New Roman" w:hAnsi="Times New Roman" w:cs="Times New Roman"/>
                <w:b/>
                <w:bCs/>
              </w:rPr>
              <w:t>decision support tool</w:t>
            </w:r>
          </w:p>
          <w:p w14:paraId="6DB77502" w14:textId="58A41901" w:rsidR="1AE8EF7D" w:rsidRDefault="00AF089B" w:rsidP="370E0025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Facilitator: </w:t>
            </w:r>
            <w:r w:rsidR="67DFE76F" w:rsidRPr="370E0025">
              <w:rPr>
                <w:rFonts w:ascii="Times New Roman" w:eastAsia="Times New Roman" w:hAnsi="Times New Roman" w:cs="Times New Roman"/>
                <w:i/>
                <w:iCs/>
              </w:rPr>
              <w:t>Kee Yuan Ngiam, M.D.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="1AE8EF7D" w:rsidRPr="370E0025">
              <w:rPr>
                <w:rFonts w:ascii="Times New Roman" w:eastAsia="Times New Roman" w:hAnsi="Times New Roman" w:cs="Times New Roman"/>
                <w:i/>
                <w:iCs/>
              </w:rPr>
              <w:t>Professor of Surgery, Head, Academic Informatics Office, National University Health System</w:t>
            </w:r>
          </w:p>
        </w:tc>
      </w:tr>
      <w:tr w:rsidR="00D76905" w:rsidRPr="0016042C" w14:paraId="4F4BF01C" w14:textId="77777777" w:rsidTr="1DAE89EB">
        <w:trPr>
          <w:trHeight w:val="5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377A" w14:textId="6AEF41B6" w:rsidR="00D76905" w:rsidRDefault="7BB11E29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="00D7690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  <w:r w:rsidR="129A9E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  <w:r w:rsidR="00D7690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1597" w14:textId="1C31810C" w:rsidR="00D76905" w:rsidRDefault="0092748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</w:t>
            </w:r>
            <w:r w:rsidR="08FCAFB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819E" w14:textId="77777777" w:rsidR="00D76905" w:rsidRDefault="00927485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Closing</w:t>
            </w:r>
          </w:p>
          <w:p w14:paraId="272B7A68" w14:textId="0932C892" w:rsidR="00927485" w:rsidRPr="00927485" w:rsidRDefault="00927485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92748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Anirba</w:t>
            </w:r>
            <w:r w:rsidR="00B43AD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</w:t>
            </w:r>
            <w:r w:rsidRPr="0092748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Bhattacharyya, M.D., M.S.</w:t>
            </w:r>
          </w:p>
          <w:p w14:paraId="0CDB2CA2" w14:textId="11EC82DA" w:rsidR="00927485" w:rsidRDefault="00927485" w:rsidP="00C17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92748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Pablo Moreno Franco, M.D.</w:t>
            </w:r>
          </w:p>
        </w:tc>
      </w:tr>
      <w:tr w:rsidR="0016042C" w:rsidRPr="0016042C" w14:paraId="29EF444E" w14:textId="77777777" w:rsidTr="1DAE89EB">
        <w:trPr>
          <w:trHeight w:val="773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F1CB" w14:textId="61B813BD" w:rsidR="0016042C" w:rsidRPr="0016042C" w:rsidRDefault="0092748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</w:t>
            </w:r>
            <w:r w:rsidR="16619E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  <w:r w:rsidR="000F1A2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4EE3C" w14:textId="08361A56" w:rsidR="0016042C" w:rsidRPr="0016042C" w:rsidRDefault="00927485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4:</w:t>
            </w:r>
            <w:r w:rsidR="407DC8E9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  <w:r w:rsidR="00D7690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A24" w14:textId="3BCF2961" w:rsidR="00D76905" w:rsidRDefault="00124BB2" w:rsidP="00D76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Booth Exhibits and Networking </w:t>
            </w:r>
          </w:p>
          <w:p w14:paraId="28644672" w14:textId="581A6EB6" w:rsidR="00D76905" w:rsidRPr="00B37D30" w:rsidRDefault="003F6968" w:rsidP="00D76905">
            <w:pPr>
              <w:spacing w:after="28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Check-In for </w:t>
            </w:r>
            <w:proofErr w:type="spellStart"/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Datathon</w:t>
            </w:r>
            <w:proofErr w:type="spellEnd"/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00C25C00"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Experience</w:t>
            </w:r>
            <w:r w:rsidRPr="00B37D3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Open</w:t>
            </w:r>
          </w:p>
        </w:tc>
      </w:tr>
      <w:tr w:rsidR="00C17146" w:rsidRPr="0016042C" w14:paraId="6CAC71E3" w14:textId="77777777" w:rsidTr="1DAE89EB">
        <w:trPr>
          <w:trHeight w:val="350"/>
        </w:trPr>
        <w:tc>
          <w:tcPr>
            <w:tcW w:w="3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850451" w14:textId="60690DAF" w:rsidR="00C17146" w:rsidRPr="0016042C" w:rsidRDefault="00CD57FE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4:</w:t>
            </w:r>
            <w:r w:rsidR="454019C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38259" w14:textId="3F2BDDE7" w:rsidR="00C17146" w:rsidRPr="007A2FC1" w:rsidRDefault="00CD57FE" w:rsidP="00984D15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C64F2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Summit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Officially Ends</w:t>
            </w:r>
          </w:p>
        </w:tc>
      </w:tr>
      <w:tr w:rsidR="00B97478" w:rsidRPr="0016042C" w14:paraId="168D4D01" w14:textId="77777777" w:rsidTr="1DAE89EB">
        <w:trPr>
          <w:trHeight w:val="300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14BCB4F" w14:textId="1E1DDC56" w:rsidR="00B97478" w:rsidRPr="0016042C" w:rsidRDefault="00B97478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23C34DD3" w14:textId="4F53FCA9" w:rsidR="00B97478" w:rsidRPr="0016042C" w:rsidRDefault="00852AF8" w:rsidP="002E0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F62790" w:rsidRPr="0016042C" w14:paraId="6945E0BE" w14:textId="77777777" w:rsidTr="1DAE89EB">
        <w:trPr>
          <w:trHeight w:val="737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2142114" w14:textId="7B2DA0F5" w:rsidR="00F62790" w:rsidRDefault="00F62790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Friday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April 4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 EVENT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B97478" w:rsidRPr="0016042C" w14:paraId="2D653F95" w14:textId="77777777" w:rsidTr="1DAE89EB">
        <w:trPr>
          <w:trHeight w:val="737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65B6AC6" w14:textId="4E96146B" w:rsidR="00C62C49" w:rsidRPr="0016042C" w:rsidRDefault="0064235F" w:rsidP="00C6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br w:type="page"/>
            </w:r>
            <w:r w:rsidR="00B97478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C62C4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6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088914E" w14:textId="17FCB5E8" w:rsidR="00F62790" w:rsidRDefault="00F62790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ONE EVENING </w:t>
            </w:r>
            <w:r w:rsidR="00B97478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SESSION</w:t>
            </w:r>
          </w:p>
          <w:p w14:paraId="0C1C1BDA" w14:textId="6A0FCCB8" w:rsidR="00B97478" w:rsidRPr="0016042C" w:rsidRDefault="00A50C01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Moderator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Anirban Bhattacharyya, M.D., M.S.</w:t>
            </w:r>
          </w:p>
        </w:tc>
      </w:tr>
      <w:tr w:rsidR="00B97478" w:rsidRPr="0016042C" w14:paraId="40F7DD4F" w14:textId="77777777" w:rsidTr="1DAE89EB">
        <w:trPr>
          <w:trHeight w:val="449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4F240" w14:textId="39A5E156" w:rsidR="00B97478" w:rsidRPr="0016042C" w:rsidRDefault="0053636A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B9747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</w:t>
            </w:r>
            <w:r w:rsidR="00B9747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E40CB" w14:textId="3E9165B9" w:rsidR="00B97478" w:rsidRPr="0016042C" w:rsidRDefault="08DADCDD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B9747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:4</w:t>
            </w:r>
            <w:r w:rsidR="725F049A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B9747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="5B8A96B2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</w:t>
            </w:r>
            <w:r w:rsidR="00B9747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8606D" w14:textId="51D5D0B7" w:rsidR="00B97478" w:rsidRPr="007A2FC1" w:rsidRDefault="0053636A" w:rsidP="00984D15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Dinner</w:t>
            </w:r>
            <w:r w:rsidR="1D293A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and </w:t>
            </w:r>
            <w:proofErr w:type="spellStart"/>
            <w:r w:rsidR="1D293A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 w:rsidR="1D293A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AF08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Event </w:t>
            </w:r>
            <w:r w:rsidR="1D293A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Registration</w:t>
            </w:r>
          </w:p>
        </w:tc>
      </w:tr>
      <w:tr w:rsidR="00B97478" w:rsidRPr="0016042C" w14:paraId="4CBC2747" w14:textId="77777777" w:rsidTr="1DAE89EB">
        <w:trPr>
          <w:trHeight w:val="70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03E0" w14:textId="2770FEBB" w:rsidR="00B97478" w:rsidRPr="0016042C" w:rsidRDefault="002F0EE8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5:30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A2F6" w14:textId="0D335D3C" w:rsidR="00B97478" w:rsidRPr="0016042C" w:rsidRDefault="002F0EE8" w:rsidP="00984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5:45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7123" w14:textId="0471922D" w:rsidR="00B97478" w:rsidRPr="0016042C" w:rsidRDefault="002F0EE8" w:rsidP="00984D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Welcome and Team Introductions</w:t>
            </w:r>
            <w:r w:rsidR="00B97478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611D68" w:rsidRPr="0016042C" w14:paraId="4EC2A15D" w14:textId="77777777" w:rsidTr="1DAE89EB">
        <w:trPr>
          <w:trHeight w:val="61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BE49" w14:textId="31B48BC8" w:rsidR="00611D68" w:rsidRPr="0016042C" w:rsidRDefault="000463C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  <w:r w:rsidR="00611D6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:45 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</w:t>
            </w:r>
            <w:r w:rsidR="00611D6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B26" w14:textId="7A6DC52B" w:rsidR="00611D68" w:rsidRPr="0016042C" w:rsidRDefault="000463C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6:15 P</w:t>
            </w:r>
            <w:r w:rsidR="00611D6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C9FF" w14:textId="25E5D97E" w:rsidR="00611D68" w:rsidRDefault="000463CA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Keynote</w:t>
            </w:r>
          </w:p>
          <w:p w14:paraId="79871878" w14:textId="34814641" w:rsidR="00611D68" w:rsidRPr="0016042C" w:rsidRDefault="2EDD6CA3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1DAE89EB">
              <w:rPr>
                <w:rFonts w:ascii="Times New Roman" w:eastAsia="Times New Roman" w:hAnsi="Times New Roman" w:cs="Times New Roman"/>
                <w:i/>
                <w:iCs/>
              </w:rPr>
              <w:t>Leo Anthony Celi, M.D., M.S., M.Sc., M.P.H</w:t>
            </w:r>
          </w:p>
        </w:tc>
      </w:tr>
      <w:tr w:rsidR="00611D68" w:rsidRPr="0016042C" w14:paraId="3DFE1BA6" w14:textId="77777777" w:rsidTr="1DAE89EB">
        <w:trPr>
          <w:trHeight w:val="638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C540" w14:textId="5C7A5B7E" w:rsidR="00611D68" w:rsidRPr="0016042C" w:rsidRDefault="005C16E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6:15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FF8C" w14:textId="125411D9" w:rsidR="00611D68" w:rsidRPr="0016042C" w:rsidRDefault="005C16E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7:45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26C" w14:textId="5611E6F4" w:rsidR="00611D68" w:rsidRPr="009A1172" w:rsidRDefault="00A421DE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Activity: Roles, Communication, Collaboration</w:t>
            </w:r>
          </w:p>
        </w:tc>
      </w:tr>
      <w:tr w:rsidR="00611D68" w:rsidRPr="0016042C" w14:paraId="21E5673E" w14:textId="77777777" w:rsidTr="1DAE89EB">
        <w:trPr>
          <w:trHeight w:val="5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727" w14:textId="66CC3F1C" w:rsidR="00611D68" w:rsidRPr="0016042C" w:rsidRDefault="005C16E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7:45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A9ED" w14:textId="6ED0F4B2" w:rsidR="00611D68" w:rsidRPr="0016042C" w:rsidRDefault="005C16EA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8:45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57B" w14:textId="5440A9AE" w:rsidR="00611D68" w:rsidRPr="009A1172" w:rsidRDefault="0097779D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Clinical Problem Pitches</w:t>
            </w:r>
          </w:p>
        </w:tc>
      </w:tr>
      <w:tr w:rsidR="00611D68" w:rsidRPr="0016042C" w14:paraId="530708EE" w14:textId="77777777" w:rsidTr="1DAE89EB">
        <w:trPr>
          <w:trHeight w:val="53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7AE7" w14:textId="45DCE6A3" w:rsidR="00611D68" w:rsidRPr="0016042C" w:rsidRDefault="0097779D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8:45 PM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F7C4" w14:textId="1D499349" w:rsidR="00611D68" w:rsidRPr="0016042C" w:rsidRDefault="008C08E1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9:00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9D2" w14:textId="28725969" w:rsidR="00611D68" w:rsidRPr="0016042C" w:rsidRDefault="008C08E1" w:rsidP="009A1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 One Close</w:t>
            </w:r>
          </w:p>
        </w:tc>
      </w:tr>
      <w:tr w:rsidR="00C17146" w:rsidRPr="0016042C" w14:paraId="22969535" w14:textId="77777777" w:rsidTr="1DAE89EB">
        <w:trPr>
          <w:trHeight w:val="449"/>
        </w:trPr>
        <w:tc>
          <w:tcPr>
            <w:tcW w:w="3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F5378" w14:textId="7DC8E8CD" w:rsidR="00C17146" w:rsidRPr="0016042C" w:rsidRDefault="008C08E1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  <w:r w:rsidR="00C1714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:00 PM</w:t>
            </w:r>
          </w:p>
        </w:tc>
        <w:tc>
          <w:tcPr>
            <w:tcW w:w="6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1F024" w14:textId="53660EE0" w:rsidR="00C17146" w:rsidRPr="0016042C" w:rsidRDefault="00C17146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Adjourn </w:t>
            </w:r>
            <w:proofErr w:type="spellStart"/>
            <w:r w:rsidR="008C08E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 w:rsidR="008C08E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AF089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Event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8C08E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</w:tr>
    </w:tbl>
    <w:p w14:paraId="21487917" w14:textId="77777777" w:rsidR="007A61EF" w:rsidRDefault="007A61EF">
      <w:r>
        <w:br w:type="page"/>
      </w:r>
    </w:p>
    <w:tbl>
      <w:tblPr>
        <w:tblW w:w="9350" w:type="dxa"/>
        <w:tblInd w:w="5" w:type="dxa"/>
        <w:tblLook w:val="04A0" w:firstRow="1" w:lastRow="0" w:firstColumn="1" w:lastColumn="0" w:noHBand="0" w:noVBand="1"/>
      </w:tblPr>
      <w:tblGrid>
        <w:gridCol w:w="1488"/>
        <w:gridCol w:w="1795"/>
        <w:gridCol w:w="2954"/>
        <w:gridCol w:w="3113"/>
      </w:tblGrid>
      <w:tr w:rsidR="00611D68" w:rsidRPr="0016042C" w14:paraId="17D2BACA" w14:textId="77777777" w:rsidTr="007A61EF">
        <w:trPr>
          <w:trHeight w:val="800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CF6DA67" w14:textId="4A510563" w:rsidR="00611D68" w:rsidRPr="0016042C" w:rsidRDefault="00611D68" w:rsidP="00EE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25940F" w14:textId="77777777" w:rsidR="00611D68" w:rsidRPr="0016042C" w:rsidRDefault="00611D68" w:rsidP="00611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DD9FE" w14:textId="77777777" w:rsidR="00611D68" w:rsidRPr="0016042C" w:rsidRDefault="00611D68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90B73F" w14:textId="77777777" w:rsidR="00611D68" w:rsidRPr="0016042C" w:rsidRDefault="00611D68" w:rsidP="00611D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A50C01" w:rsidRPr="0016042C" w14:paraId="108081C3" w14:textId="77777777" w:rsidTr="216FEA81">
        <w:trPr>
          <w:trHeight w:val="737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0B9C9158" w14:textId="59B1E074" w:rsidR="00A50C01" w:rsidRDefault="00A50C01" w:rsidP="00A5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Saturday, April 5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, </w:t>
            </w:r>
            <w:proofErr w:type="gramStart"/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  <w:proofErr w:type="gramEnd"/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DATATHON EVENT </w:t>
            </w:r>
          </w:p>
        </w:tc>
      </w:tr>
      <w:tr w:rsidR="00EE5FE8" w:rsidRPr="0016042C" w14:paraId="59633E28" w14:textId="77777777" w:rsidTr="216FEA81">
        <w:trPr>
          <w:trHeight w:val="737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BF5FD7B" w14:textId="05FA25B0" w:rsidR="00EE5FE8" w:rsidRPr="0016042C" w:rsidRDefault="00EE5FE8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A50C0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7B5CE52" w14:textId="49374264" w:rsidR="00A50C01" w:rsidRDefault="00A50C01" w:rsidP="00A5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TWO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SESSION</w:t>
            </w:r>
          </w:p>
          <w:p w14:paraId="770A18B8" w14:textId="54C52619" w:rsidR="00EE5FE8" w:rsidRPr="0016042C" w:rsidRDefault="00A50C01" w:rsidP="00A5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Moderator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Anirban Bhattacharyya, M.D., M.S.</w:t>
            </w:r>
          </w:p>
        </w:tc>
      </w:tr>
      <w:tr w:rsidR="00EE5FE8" w:rsidRPr="0016042C" w14:paraId="6B4415E8" w14:textId="77777777" w:rsidTr="004E0443">
        <w:trPr>
          <w:trHeight w:val="70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271" w14:textId="78CB5905" w:rsidR="00EE5FE8" w:rsidRPr="0016042C" w:rsidRDefault="00A50C01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9:30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EA6" w14:textId="25168334" w:rsidR="00EE5FE8" w:rsidRPr="0016042C" w:rsidRDefault="00A50C01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9:45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B0C" w14:textId="14F7728C" w:rsidR="00EE5FE8" w:rsidRPr="0016042C" w:rsidRDefault="000B63F2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Welcome and Plan for Day</w:t>
            </w:r>
            <w:r w:rsidR="00EE5FE8"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EE5FE8" w:rsidRPr="0016042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0B63F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Anirban Bhattacharyya, M.D., M.S.</w:t>
            </w:r>
          </w:p>
        </w:tc>
      </w:tr>
      <w:tr w:rsidR="00EE5FE8" w:rsidRPr="0016042C" w14:paraId="2F30D18F" w14:textId="77777777" w:rsidTr="004E0443">
        <w:trPr>
          <w:trHeight w:val="61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4A5C" w14:textId="1CA7D230" w:rsidR="00EE5FE8" w:rsidRPr="0016042C" w:rsidRDefault="004B770C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9:45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869C" w14:textId="6F29F2E1" w:rsidR="00EE5FE8" w:rsidRPr="0016042C" w:rsidRDefault="004B770C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10:15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EAB0" w14:textId="38FA89A1" w:rsidR="00EE5FE8" w:rsidRDefault="004B770C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Briefings</w:t>
            </w:r>
          </w:p>
          <w:p w14:paraId="4C8803CA" w14:textId="77777777" w:rsidR="004B770C" w:rsidRPr="004B770C" w:rsidRDefault="004B770C" w:rsidP="004B77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77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Venue and </w:t>
            </w:r>
            <w:bookmarkStart w:id="0" w:name="_Int_QB73x66X"/>
            <w:proofErr w:type="spellStart"/>
            <w:r w:rsidRPr="004B77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Datathon</w:t>
            </w:r>
            <w:bookmarkEnd w:id="0"/>
            <w:proofErr w:type="spellEnd"/>
            <w:r w:rsidRPr="004B77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Logistics</w:t>
            </w:r>
          </w:p>
          <w:p w14:paraId="4D361783" w14:textId="1F97686D" w:rsidR="00EE5FE8" w:rsidRPr="004E0443" w:rsidRDefault="004B770C" w:rsidP="009D1E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B770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Overview of Datasets and Data</w:t>
            </w:r>
          </w:p>
        </w:tc>
      </w:tr>
      <w:tr w:rsidR="00EE5FE8" w:rsidRPr="0016042C" w14:paraId="35D84413" w14:textId="77777777" w:rsidTr="004E0443">
        <w:trPr>
          <w:trHeight w:val="719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409" w14:textId="71C7F27B" w:rsidR="00EE5FE8" w:rsidRPr="0016042C" w:rsidRDefault="00D1035D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10:15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3C5A" w14:textId="5537F9FC" w:rsidR="00EE5FE8" w:rsidRPr="0016042C" w:rsidRDefault="00D1035D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11:45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FE91" w14:textId="727CF5AB" w:rsidR="00EE5FE8" w:rsidRDefault="00D1035D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</w:t>
            </w:r>
            <w:r w:rsidR="00E518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Work</w:t>
            </w:r>
            <w:proofErr w:type="gramEnd"/>
            <w:r w:rsidR="00E518B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Time</w:t>
            </w:r>
          </w:p>
          <w:p w14:paraId="7362F184" w14:textId="2022CF71" w:rsidR="00EE5FE8" w:rsidRPr="0016042C" w:rsidRDefault="00EE5FE8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18B1" w:rsidRPr="0016042C" w14:paraId="2686AF29" w14:textId="77777777" w:rsidTr="004E0443">
        <w:trPr>
          <w:trHeight w:val="638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574619" w14:textId="582C5696" w:rsidR="00E518B1" w:rsidRPr="0016042C" w:rsidRDefault="00E518B1" w:rsidP="00E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11:45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293620" w14:textId="15EC61AD" w:rsidR="00E518B1" w:rsidRPr="0016042C" w:rsidRDefault="00E518B1" w:rsidP="00E5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12:30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E4C02" w14:textId="684CA084" w:rsidR="00E518B1" w:rsidRDefault="00E518B1" w:rsidP="00E518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Lunch</w:t>
            </w:r>
          </w:p>
        </w:tc>
      </w:tr>
      <w:tr w:rsidR="00EE5FE8" w:rsidRPr="0016042C" w14:paraId="29EC4BAF" w14:textId="77777777" w:rsidTr="004E0443">
        <w:trPr>
          <w:trHeight w:val="638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4EC4" w14:textId="67303538" w:rsidR="00EE5FE8" w:rsidRPr="0016042C" w:rsidRDefault="00DE7A85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12:30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214" w14:textId="56AD2D74" w:rsidR="00EE5FE8" w:rsidRPr="0016042C" w:rsidRDefault="00DE7A85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2:30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C80" w14:textId="0E3D7EFC" w:rsidR="00EE5FE8" w:rsidRPr="004E0443" w:rsidRDefault="00E518B1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Work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Time</w:t>
            </w:r>
          </w:p>
        </w:tc>
      </w:tr>
      <w:tr w:rsidR="00EE5FE8" w:rsidRPr="0016042C" w14:paraId="708EBA60" w14:textId="77777777" w:rsidTr="004E0443">
        <w:trPr>
          <w:trHeight w:val="8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429A" w14:textId="1027B2DE" w:rsidR="00EE5FE8" w:rsidRPr="0016042C" w:rsidRDefault="00DE7A85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2:30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F978" w14:textId="512FA656" w:rsidR="00EE5FE8" w:rsidRPr="0016042C" w:rsidRDefault="00DE7A85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3:00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CE3" w14:textId="17E7E44E" w:rsidR="00EE5FE8" w:rsidRPr="00885196" w:rsidRDefault="00DE7A85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Final Submission</w:t>
            </w:r>
            <w:r w:rsidR="0088519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Requirements</w:t>
            </w:r>
          </w:p>
        </w:tc>
      </w:tr>
      <w:tr w:rsidR="00EE5FE8" w:rsidRPr="0016042C" w14:paraId="27770BA4" w14:textId="77777777" w:rsidTr="004E0443">
        <w:trPr>
          <w:trHeight w:val="43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F3E1" w14:textId="2FE7BBCF" w:rsidR="00EE5FE8" w:rsidRPr="0016042C" w:rsidRDefault="00885196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3:00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D416" w14:textId="164FCB75" w:rsidR="00EE5FE8" w:rsidRPr="0016042C" w:rsidRDefault="00885196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5:00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FF32" w14:textId="5FF83341" w:rsidR="00EE5FE8" w:rsidRPr="0016042C" w:rsidRDefault="00CB42B3" w:rsidP="009D1E88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Work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Time</w:t>
            </w:r>
          </w:p>
        </w:tc>
      </w:tr>
      <w:tr w:rsidR="00EE5FE8" w:rsidRPr="0016042C" w14:paraId="6F8F656E" w14:textId="77777777" w:rsidTr="004E0443">
        <w:trPr>
          <w:trHeight w:val="30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64A54" w14:textId="4DBFB70C" w:rsidR="00EE5FE8" w:rsidRPr="0016042C" w:rsidRDefault="00CB42B3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5:00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5E3164" w14:textId="62C8C7E7" w:rsidR="00EE5FE8" w:rsidRPr="0016042C" w:rsidRDefault="00CB42B3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5:45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9977A2" w14:textId="38456F06" w:rsidR="00EE5FE8" w:rsidRPr="0016042C" w:rsidRDefault="00CB42B3" w:rsidP="009D1E88">
            <w:pPr>
              <w:spacing w:after="28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Dinner</w:t>
            </w:r>
          </w:p>
        </w:tc>
      </w:tr>
      <w:tr w:rsidR="00EE5FE8" w:rsidRPr="0016042C" w14:paraId="61EC3798" w14:textId="77777777" w:rsidTr="004E0443">
        <w:trPr>
          <w:trHeight w:val="512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1628" w14:textId="6EA26381" w:rsidR="00EE5FE8" w:rsidRPr="0016042C" w:rsidRDefault="00CB42B3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5:45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FDA3" w14:textId="241FDCD0" w:rsidR="00EE5FE8" w:rsidRPr="0016042C" w:rsidRDefault="00D25413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6:00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9F0B" w14:textId="1E6F4801" w:rsidR="009B36B7" w:rsidRPr="009B36B7" w:rsidRDefault="00D25413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 Two Close</w:t>
            </w:r>
          </w:p>
        </w:tc>
      </w:tr>
      <w:tr w:rsidR="00EE5FE8" w:rsidRPr="0016042C" w14:paraId="0F5761BD" w14:textId="77777777" w:rsidTr="004E0443">
        <w:trPr>
          <w:trHeight w:val="449"/>
        </w:trPr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140D87" w14:textId="1D560C80" w:rsidR="00EE5FE8" w:rsidRPr="0016042C" w:rsidRDefault="00D25413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  <w:r w:rsidR="00EE5FE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:00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BF553" w14:textId="09BCE5C0" w:rsidR="00EE5FE8" w:rsidRDefault="00D25413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Adjourn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4E044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Event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Day 2</w:t>
            </w:r>
          </w:p>
          <w:p w14:paraId="6314E751" w14:textId="77777777" w:rsidR="00D25413" w:rsidRPr="00D25413" w:rsidRDefault="00D25413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D2541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Optional: Extra </w:t>
            </w:r>
            <w:proofErr w:type="spellStart"/>
            <w:r w:rsidRPr="00D2541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Datathon</w:t>
            </w:r>
            <w:proofErr w:type="spellEnd"/>
            <w:r w:rsidRPr="00D25413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Teamwork</w:t>
            </w:r>
          </w:p>
          <w:p w14:paraId="2657BF6C" w14:textId="2EC6B94A" w:rsidR="00D25413" w:rsidRPr="0016042C" w:rsidRDefault="00D25413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</w:tbl>
    <w:p w14:paraId="403729E1" w14:textId="77777777" w:rsidR="007A61EF" w:rsidRDefault="007A61EF">
      <w:r>
        <w:br w:type="page"/>
      </w:r>
    </w:p>
    <w:tbl>
      <w:tblPr>
        <w:tblW w:w="9463" w:type="dxa"/>
        <w:tblInd w:w="-108" w:type="dxa"/>
        <w:tblLook w:val="04A0" w:firstRow="1" w:lastRow="0" w:firstColumn="1" w:lastColumn="0" w:noHBand="0" w:noVBand="1"/>
      </w:tblPr>
      <w:tblGrid>
        <w:gridCol w:w="113"/>
        <w:gridCol w:w="1488"/>
        <w:gridCol w:w="1795"/>
        <w:gridCol w:w="2954"/>
        <w:gridCol w:w="3113"/>
      </w:tblGrid>
      <w:tr w:rsidR="00EE5FE8" w:rsidRPr="0016042C" w14:paraId="0578A540" w14:textId="77777777" w:rsidTr="007A61EF">
        <w:trPr>
          <w:gridBefore w:val="1"/>
          <w:wBefore w:w="113" w:type="dxa"/>
          <w:trHeight w:val="800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64D386C" w14:textId="745A1DD3" w:rsidR="00EE5FE8" w:rsidRPr="0016042C" w:rsidRDefault="00EE5FE8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B7A59E1" w14:textId="77777777" w:rsidR="00EE5FE8" w:rsidRPr="0016042C" w:rsidRDefault="00EE5FE8" w:rsidP="009D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6F3FE" w14:textId="77777777" w:rsidR="00EE5FE8" w:rsidRPr="0016042C" w:rsidRDefault="00EE5FE8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B1671" w14:textId="77777777" w:rsidR="00EE5FE8" w:rsidRPr="0016042C" w:rsidRDefault="00EE5FE8" w:rsidP="009D1E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:rsidR="007A61EF" w14:paraId="5B3F2CDD" w14:textId="77777777" w:rsidTr="007A61EF">
        <w:trPr>
          <w:trHeight w:val="737"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0866650C" w14:textId="19AA73CF" w:rsidR="007A61EF" w:rsidRDefault="007A61EF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Sunday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April </w:t>
            </w:r>
            <w:r w:rsidR="00963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 EVENT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</w:p>
        </w:tc>
      </w:tr>
      <w:tr w:rsidR="007A61EF" w:rsidRPr="0016042C" w14:paraId="4204B0DA" w14:textId="77777777" w:rsidTr="007A61EF">
        <w:trPr>
          <w:trHeight w:val="737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A8FA45" w14:textId="420B41E8" w:rsidR="007A61EF" w:rsidRPr="0016042C" w:rsidRDefault="007A61EF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br w:type="page"/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963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A95F6B1" w14:textId="33F21693" w:rsidR="007A61EF" w:rsidRDefault="007A61EF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963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THREE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SESSION</w:t>
            </w:r>
          </w:p>
          <w:p w14:paraId="1625C509" w14:textId="77777777" w:rsidR="007A61EF" w:rsidRPr="0016042C" w:rsidRDefault="007A61EF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Moderator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Anirban Bhattacharyya, M.D., M.S.</w:t>
            </w:r>
          </w:p>
        </w:tc>
      </w:tr>
      <w:tr w:rsidR="007A61EF" w:rsidRPr="0016042C" w14:paraId="09DA124B" w14:textId="77777777" w:rsidTr="004E0443">
        <w:trPr>
          <w:trHeight w:val="701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81F" w14:textId="49A41DC7" w:rsidR="007A61EF" w:rsidRPr="0016042C" w:rsidRDefault="0096324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9:00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C71A" w14:textId="2C0901A9" w:rsidR="007A61EF" w:rsidRPr="0016042C" w:rsidRDefault="0096324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9:10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21E" w14:textId="56038CC4" w:rsidR="007A61EF" w:rsidRPr="0016042C" w:rsidRDefault="007A61EF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Welcome and </w:t>
            </w:r>
            <w:r w:rsidR="00963245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Plan for the Day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4E044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</w:r>
            <w:r w:rsidR="004E0443" w:rsidRPr="000B63F2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Anirban Bhattacharyya, M.D., M.S.</w:t>
            </w:r>
          </w:p>
        </w:tc>
      </w:tr>
      <w:tr w:rsidR="007A61EF" w:rsidRPr="0016042C" w14:paraId="2912888A" w14:textId="77777777" w:rsidTr="004E0443">
        <w:trPr>
          <w:trHeight w:val="611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6F1D" w14:textId="6C883A81" w:rsidR="007A61EF" w:rsidRPr="0016042C" w:rsidRDefault="0096324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9:10 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50ED" w14:textId="2C28BAAB" w:rsidR="007A61EF" w:rsidRPr="0016042C" w:rsidRDefault="0096324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11:30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9C9" w14:textId="22E361D8" w:rsidR="007A61EF" w:rsidRPr="00963245" w:rsidRDefault="00963245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Team Work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Time</w:t>
            </w:r>
          </w:p>
        </w:tc>
      </w:tr>
      <w:tr w:rsidR="003D7EF2" w:rsidRPr="0016042C" w14:paraId="3EECBC9C" w14:textId="77777777" w:rsidTr="004E0443">
        <w:trPr>
          <w:trHeight w:val="638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FB43" w14:textId="6A0697F6" w:rsidR="003D7EF2" w:rsidRDefault="003D7EF2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11:30 AM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2636" w14:textId="023E9FC7" w:rsidR="003D7EF2" w:rsidRDefault="003D7EF2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Deadline: Final Slide Submission</w:t>
            </w:r>
          </w:p>
        </w:tc>
      </w:tr>
      <w:tr w:rsidR="003D7EF2" w:rsidRPr="0016042C" w14:paraId="06DA502A" w14:textId="77777777" w:rsidTr="004E0443">
        <w:trPr>
          <w:trHeight w:val="638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A77525" w14:textId="758C8EA8" w:rsidR="003D7EF2" w:rsidRDefault="003D7EF2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11:30 </w:t>
            </w:r>
            <w:r w:rsidR="007802A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45F378" w14:textId="35DEA720" w:rsidR="003D7EF2" w:rsidRDefault="007802A1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12:15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A1311" w14:textId="1AF9A42C" w:rsidR="003D7EF2" w:rsidRDefault="007802A1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Lunch</w:t>
            </w:r>
          </w:p>
        </w:tc>
      </w:tr>
      <w:tr w:rsidR="007A61EF" w:rsidRPr="0016042C" w14:paraId="36E24B52" w14:textId="77777777" w:rsidTr="004E0443">
        <w:trPr>
          <w:trHeight w:val="638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BC7" w14:textId="28B21E84" w:rsidR="007A61EF" w:rsidRPr="0016042C" w:rsidRDefault="009E345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  <w:r w:rsidR="007A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:15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FC5F" w14:textId="3AF11822" w:rsidR="007A61EF" w:rsidRPr="0016042C" w:rsidRDefault="009E3455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1:45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81D" w14:textId="12F96AFE" w:rsidR="007A61EF" w:rsidRPr="009E3455" w:rsidRDefault="009E3455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Team Presentations</w:t>
            </w:r>
          </w:p>
        </w:tc>
      </w:tr>
      <w:tr w:rsidR="007A61EF" w:rsidRPr="0016042C" w14:paraId="71499EA2" w14:textId="77777777" w:rsidTr="004E0443">
        <w:trPr>
          <w:trHeight w:val="800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57C4" w14:textId="10C96DD4" w:rsidR="007A61EF" w:rsidRPr="0016042C" w:rsidRDefault="00CF4F9E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1:45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EE9" w14:textId="5AE56C54" w:rsidR="007A61EF" w:rsidRPr="0016042C" w:rsidRDefault="00CF4F9E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2:15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8358" w14:textId="7552D1FB" w:rsidR="007A61EF" w:rsidRPr="0016042C" w:rsidRDefault="00CF4F9E" w:rsidP="006069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Judging (Closed Door)</w:t>
            </w:r>
          </w:p>
        </w:tc>
      </w:tr>
      <w:tr w:rsidR="007A61EF" w:rsidRPr="0016042C" w14:paraId="5491E4E2" w14:textId="77777777" w:rsidTr="004E0443">
        <w:trPr>
          <w:trHeight w:val="431"/>
        </w:trPr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9A9F" w14:textId="090D0F09" w:rsidR="007A61EF" w:rsidRPr="0016042C" w:rsidRDefault="00606971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2:15 PM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3A6" w14:textId="7F5503B2" w:rsidR="007A61EF" w:rsidRPr="0016042C" w:rsidRDefault="00606971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2:45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E1A2" w14:textId="517A665C" w:rsidR="007A61EF" w:rsidRPr="0016042C" w:rsidRDefault="00606971" w:rsidP="006069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Award Presentations and Closing</w:t>
            </w:r>
          </w:p>
        </w:tc>
      </w:tr>
      <w:tr w:rsidR="007A61EF" w:rsidRPr="0016042C" w14:paraId="22005591" w14:textId="77777777" w:rsidTr="004E0443">
        <w:trPr>
          <w:trHeight w:val="449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0694A1" w14:textId="0B085838" w:rsidR="007A61EF" w:rsidRPr="0016042C" w:rsidRDefault="00606971" w:rsidP="002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2:45</w:t>
            </w:r>
            <w:r w:rsidR="007A61E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PM</w:t>
            </w:r>
          </w:p>
        </w:tc>
        <w:tc>
          <w:tcPr>
            <w:tcW w:w="6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80DF39" w14:textId="400BC970" w:rsidR="007A61EF" w:rsidRPr="0016042C" w:rsidRDefault="007A61EF" w:rsidP="002F55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Adjourn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Datathon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</w:t>
            </w:r>
            <w:r w:rsidR="004E0443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Event </w:t>
            </w:r>
            <w:r w:rsidRPr="0016042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Day </w:t>
            </w:r>
            <w:r w:rsidR="00606971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</w:tr>
    </w:tbl>
    <w:p w14:paraId="4943D806" w14:textId="401D1E6D" w:rsidR="00E648C4" w:rsidRPr="00E648C4" w:rsidRDefault="00E648C4" w:rsidP="00E648C4"/>
    <w:sectPr w:rsidR="00E648C4" w:rsidRPr="00E648C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8F1F7" w14:textId="77777777" w:rsidR="00473522" w:rsidRDefault="00473522" w:rsidP="0016042C">
      <w:pPr>
        <w:spacing w:after="0" w:line="240" w:lineRule="auto"/>
      </w:pPr>
      <w:r>
        <w:separator/>
      </w:r>
    </w:p>
  </w:endnote>
  <w:endnote w:type="continuationSeparator" w:id="0">
    <w:p w14:paraId="6D44012F" w14:textId="77777777" w:rsidR="00473522" w:rsidRDefault="00473522" w:rsidP="0016042C">
      <w:pPr>
        <w:spacing w:after="0" w:line="240" w:lineRule="auto"/>
      </w:pPr>
      <w:r>
        <w:continuationSeparator/>
      </w:r>
    </w:p>
  </w:endnote>
  <w:endnote w:type="continuationNotice" w:id="1">
    <w:p w14:paraId="2845E793" w14:textId="77777777" w:rsidR="00473522" w:rsidRDefault="00473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9EB2" w14:textId="61DBC8E3" w:rsidR="00B04877" w:rsidRPr="00B04877" w:rsidRDefault="00B04877" w:rsidP="00B04877">
    <w:pPr>
      <w:jc w:val="center"/>
      <w:rPr>
        <w:rFonts w:ascii="Aptos" w:eastAsia="Times New Roman" w:hAnsi="Aptos" w:cs="Arial"/>
        <w:color w:val="000000"/>
        <w:kern w:val="0"/>
        <w14:ligatures w14:val="none"/>
      </w:rPr>
    </w:pPr>
  </w:p>
  <w:p w14:paraId="4ABDFA93" w14:textId="350F17E5" w:rsidR="00B04877" w:rsidRDefault="00B0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90F06" w14:textId="77777777" w:rsidR="00473522" w:rsidRDefault="00473522" w:rsidP="0016042C">
      <w:pPr>
        <w:spacing w:after="0" w:line="240" w:lineRule="auto"/>
      </w:pPr>
      <w:r>
        <w:separator/>
      </w:r>
    </w:p>
  </w:footnote>
  <w:footnote w:type="continuationSeparator" w:id="0">
    <w:p w14:paraId="53AD27F3" w14:textId="77777777" w:rsidR="00473522" w:rsidRDefault="00473522" w:rsidP="0016042C">
      <w:pPr>
        <w:spacing w:after="0" w:line="240" w:lineRule="auto"/>
      </w:pPr>
      <w:r>
        <w:continuationSeparator/>
      </w:r>
    </w:p>
  </w:footnote>
  <w:footnote w:type="continuationNotice" w:id="1">
    <w:p w14:paraId="702C2848" w14:textId="77777777" w:rsidR="00473522" w:rsidRDefault="00473522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B73x66X" int2:invalidationBookmarkName="" int2:hashCode="KkMoZiAfRBY0KZ" int2:id="K3GtOtP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23F2"/>
    <w:multiLevelType w:val="hybridMultilevel"/>
    <w:tmpl w:val="F140EA18"/>
    <w:lvl w:ilvl="0" w:tplc="D3E6B41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491FCB"/>
    <w:multiLevelType w:val="hybridMultilevel"/>
    <w:tmpl w:val="C284B2A0"/>
    <w:lvl w:ilvl="0" w:tplc="558AEF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718E"/>
    <w:multiLevelType w:val="hybridMultilevel"/>
    <w:tmpl w:val="576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692739">
    <w:abstractNumId w:val="0"/>
  </w:num>
  <w:num w:numId="2" w16cid:durableId="42415765">
    <w:abstractNumId w:val="1"/>
  </w:num>
  <w:num w:numId="3" w16cid:durableId="432553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64"/>
    <w:rsid w:val="00007B74"/>
    <w:rsid w:val="00035425"/>
    <w:rsid w:val="000463CA"/>
    <w:rsid w:val="000B0BF9"/>
    <w:rsid w:val="000B63F2"/>
    <w:rsid w:val="000D0C39"/>
    <w:rsid w:val="000F0CA1"/>
    <w:rsid w:val="000F1A2D"/>
    <w:rsid w:val="00116A3E"/>
    <w:rsid w:val="00124BB2"/>
    <w:rsid w:val="0014163C"/>
    <w:rsid w:val="0016042C"/>
    <w:rsid w:val="00176C1F"/>
    <w:rsid w:val="001920DD"/>
    <w:rsid w:val="001E32F3"/>
    <w:rsid w:val="0020430F"/>
    <w:rsid w:val="00295C00"/>
    <w:rsid w:val="002E01F2"/>
    <w:rsid w:val="002E6198"/>
    <w:rsid w:val="002E6466"/>
    <w:rsid w:val="002E76B0"/>
    <w:rsid w:val="002F0EE8"/>
    <w:rsid w:val="003535B2"/>
    <w:rsid w:val="00367F4F"/>
    <w:rsid w:val="003745AF"/>
    <w:rsid w:val="0039545F"/>
    <w:rsid w:val="003B0B37"/>
    <w:rsid w:val="003B5371"/>
    <w:rsid w:val="003D7EF2"/>
    <w:rsid w:val="003F3E23"/>
    <w:rsid w:val="003F506C"/>
    <w:rsid w:val="003F6968"/>
    <w:rsid w:val="0044330D"/>
    <w:rsid w:val="004626C3"/>
    <w:rsid w:val="00465DA0"/>
    <w:rsid w:val="00473522"/>
    <w:rsid w:val="004B770C"/>
    <w:rsid w:val="004C51A2"/>
    <w:rsid w:val="004E0443"/>
    <w:rsid w:val="00501FD1"/>
    <w:rsid w:val="00517287"/>
    <w:rsid w:val="00521632"/>
    <w:rsid w:val="00527356"/>
    <w:rsid w:val="0053636A"/>
    <w:rsid w:val="00556C88"/>
    <w:rsid w:val="00581A3F"/>
    <w:rsid w:val="005C16EA"/>
    <w:rsid w:val="005E4405"/>
    <w:rsid w:val="005F5B86"/>
    <w:rsid w:val="005F631F"/>
    <w:rsid w:val="006001C1"/>
    <w:rsid w:val="006039AC"/>
    <w:rsid w:val="00606971"/>
    <w:rsid w:val="00611D68"/>
    <w:rsid w:val="006160E4"/>
    <w:rsid w:val="00620688"/>
    <w:rsid w:val="00636D7B"/>
    <w:rsid w:val="0064235F"/>
    <w:rsid w:val="006B6F41"/>
    <w:rsid w:val="006C27AE"/>
    <w:rsid w:val="006D5FD2"/>
    <w:rsid w:val="0071355E"/>
    <w:rsid w:val="007151A1"/>
    <w:rsid w:val="007802A1"/>
    <w:rsid w:val="0079708E"/>
    <w:rsid w:val="007A142C"/>
    <w:rsid w:val="007A2FC1"/>
    <w:rsid w:val="007A61EF"/>
    <w:rsid w:val="007A71AA"/>
    <w:rsid w:val="007C0DE7"/>
    <w:rsid w:val="007D4295"/>
    <w:rsid w:val="00805159"/>
    <w:rsid w:val="00827735"/>
    <w:rsid w:val="008323EB"/>
    <w:rsid w:val="00842E9F"/>
    <w:rsid w:val="00852AF8"/>
    <w:rsid w:val="00855B25"/>
    <w:rsid w:val="00857D9E"/>
    <w:rsid w:val="00867965"/>
    <w:rsid w:val="0087105D"/>
    <w:rsid w:val="00885196"/>
    <w:rsid w:val="00896A17"/>
    <w:rsid w:val="008C08E1"/>
    <w:rsid w:val="0091375C"/>
    <w:rsid w:val="00927485"/>
    <w:rsid w:val="009451CC"/>
    <w:rsid w:val="00963245"/>
    <w:rsid w:val="0097779D"/>
    <w:rsid w:val="00984D15"/>
    <w:rsid w:val="009A1172"/>
    <w:rsid w:val="009B36B7"/>
    <w:rsid w:val="009E3455"/>
    <w:rsid w:val="009E7A70"/>
    <w:rsid w:val="009F3B95"/>
    <w:rsid w:val="00A421DE"/>
    <w:rsid w:val="00A50C01"/>
    <w:rsid w:val="00A70BCF"/>
    <w:rsid w:val="00A74847"/>
    <w:rsid w:val="00A8350A"/>
    <w:rsid w:val="00A92706"/>
    <w:rsid w:val="00AA5ECE"/>
    <w:rsid w:val="00AB2855"/>
    <w:rsid w:val="00AB6632"/>
    <w:rsid w:val="00AC183A"/>
    <w:rsid w:val="00AD4964"/>
    <w:rsid w:val="00AE7F5B"/>
    <w:rsid w:val="00AF089B"/>
    <w:rsid w:val="00B04877"/>
    <w:rsid w:val="00B336C3"/>
    <w:rsid w:val="00B37D30"/>
    <w:rsid w:val="00B43AD6"/>
    <w:rsid w:val="00B7478F"/>
    <w:rsid w:val="00B74FCF"/>
    <w:rsid w:val="00B9227C"/>
    <w:rsid w:val="00B97478"/>
    <w:rsid w:val="00BD6598"/>
    <w:rsid w:val="00BF2BE5"/>
    <w:rsid w:val="00C0426B"/>
    <w:rsid w:val="00C17146"/>
    <w:rsid w:val="00C25C00"/>
    <w:rsid w:val="00C35739"/>
    <w:rsid w:val="00C62C49"/>
    <w:rsid w:val="00C6414B"/>
    <w:rsid w:val="00C64F23"/>
    <w:rsid w:val="00C76124"/>
    <w:rsid w:val="00C95E19"/>
    <w:rsid w:val="00CB42B3"/>
    <w:rsid w:val="00CB527D"/>
    <w:rsid w:val="00CC7CC6"/>
    <w:rsid w:val="00CD57FE"/>
    <w:rsid w:val="00CF4F9E"/>
    <w:rsid w:val="00D00628"/>
    <w:rsid w:val="00D1035D"/>
    <w:rsid w:val="00D25413"/>
    <w:rsid w:val="00D4007F"/>
    <w:rsid w:val="00D76905"/>
    <w:rsid w:val="00D77F56"/>
    <w:rsid w:val="00DA526A"/>
    <w:rsid w:val="00DC19E1"/>
    <w:rsid w:val="00DD5004"/>
    <w:rsid w:val="00DE7A85"/>
    <w:rsid w:val="00DF39C2"/>
    <w:rsid w:val="00E518B1"/>
    <w:rsid w:val="00E648C4"/>
    <w:rsid w:val="00E76D71"/>
    <w:rsid w:val="00E82E38"/>
    <w:rsid w:val="00E93366"/>
    <w:rsid w:val="00EA0411"/>
    <w:rsid w:val="00EB5ECA"/>
    <w:rsid w:val="00EE5FE8"/>
    <w:rsid w:val="00EE6245"/>
    <w:rsid w:val="00F07327"/>
    <w:rsid w:val="00F123E9"/>
    <w:rsid w:val="00F14A88"/>
    <w:rsid w:val="00F42630"/>
    <w:rsid w:val="00F62790"/>
    <w:rsid w:val="00F75FE1"/>
    <w:rsid w:val="00F84608"/>
    <w:rsid w:val="00FB2DB3"/>
    <w:rsid w:val="00FD22C5"/>
    <w:rsid w:val="00FE0099"/>
    <w:rsid w:val="00FE5773"/>
    <w:rsid w:val="03D239E2"/>
    <w:rsid w:val="0451D122"/>
    <w:rsid w:val="0617006E"/>
    <w:rsid w:val="06D1E8EB"/>
    <w:rsid w:val="07B26713"/>
    <w:rsid w:val="08DADCDD"/>
    <w:rsid w:val="08FCAFB5"/>
    <w:rsid w:val="0A199D2E"/>
    <w:rsid w:val="0B846335"/>
    <w:rsid w:val="0CC0B0A8"/>
    <w:rsid w:val="0CFAE3B1"/>
    <w:rsid w:val="0E3CCF83"/>
    <w:rsid w:val="0F9AF300"/>
    <w:rsid w:val="129A9EEF"/>
    <w:rsid w:val="133636AB"/>
    <w:rsid w:val="1370CD24"/>
    <w:rsid w:val="16619EFA"/>
    <w:rsid w:val="17F92FE3"/>
    <w:rsid w:val="180E3F02"/>
    <w:rsid w:val="18FC747B"/>
    <w:rsid w:val="19B1C8F2"/>
    <w:rsid w:val="1AE8EF7D"/>
    <w:rsid w:val="1BAA209F"/>
    <w:rsid w:val="1C979ACC"/>
    <w:rsid w:val="1D293A01"/>
    <w:rsid w:val="1DAE89EB"/>
    <w:rsid w:val="20146338"/>
    <w:rsid w:val="20BA0089"/>
    <w:rsid w:val="20C26BB0"/>
    <w:rsid w:val="216FEA81"/>
    <w:rsid w:val="233853F0"/>
    <w:rsid w:val="24E27B62"/>
    <w:rsid w:val="2614EC99"/>
    <w:rsid w:val="2639BDE8"/>
    <w:rsid w:val="2ABC7B14"/>
    <w:rsid w:val="2B0986F4"/>
    <w:rsid w:val="2C8C1F03"/>
    <w:rsid w:val="2D29C94E"/>
    <w:rsid w:val="2EDD6CA3"/>
    <w:rsid w:val="2F888E26"/>
    <w:rsid w:val="35C1D030"/>
    <w:rsid w:val="3600CCB1"/>
    <w:rsid w:val="368FFA24"/>
    <w:rsid w:val="370E0025"/>
    <w:rsid w:val="377DD802"/>
    <w:rsid w:val="382DDED6"/>
    <w:rsid w:val="392D5D10"/>
    <w:rsid w:val="3C1D9D62"/>
    <w:rsid w:val="3C811786"/>
    <w:rsid w:val="3D399657"/>
    <w:rsid w:val="3EC7BF8C"/>
    <w:rsid w:val="3ECF878D"/>
    <w:rsid w:val="401DF1FE"/>
    <w:rsid w:val="407DC8E9"/>
    <w:rsid w:val="40C858F4"/>
    <w:rsid w:val="40DBABF0"/>
    <w:rsid w:val="454019CA"/>
    <w:rsid w:val="45B81985"/>
    <w:rsid w:val="465D1926"/>
    <w:rsid w:val="46F375ED"/>
    <w:rsid w:val="476A7859"/>
    <w:rsid w:val="47A5A7FD"/>
    <w:rsid w:val="47C009B7"/>
    <w:rsid w:val="4973E53E"/>
    <w:rsid w:val="498463CD"/>
    <w:rsid w:val="49BE84A6"/>
    <w:rsid w:val="4C5C362B"/>
    <w:rsid w:val="50B2FC3E"/>
    <w:rsid w:val="51A9E219"/>
    <w:rsid w:val="5306D866"/>
    <w:rsid w:val="54824363"/>
    <w:rsid w:val="54E3B627"/>
    <w:rsid w:val="55EBF539"/>
    <w:rsid w:val="580F8D78"/>
    <w:rsid w:val="5A4A028F"/>
    <w:rsid w:val="5B8A96B2"/>
    <w:rsid w:val="5F7AA528"/>
    <w:rsid w:val="5FA4A151"/>
    <w:rsid w:val="5FC62975"/>
    <w:rsid w:val="6043AE41"/>
    <w:rsid w:val="62D99866"/>
    <w:rsid w:val="63899018"/>
    <w:rsid w:val="6552FD0F"/>
    <w:rsid w:val="67DFE76F"/>
    <w:rsid w:val="67E64806"/>
    <w:rsid w:val="69A38E98"/>
    <w:rsid w:val="6D708A9B"/>
    <w:rsid w:val="6D81EAFA"/>
    <w:rsid w:val="6E420730"/>
    <w:rsid w:val="6EC528BA"/>
    <w:rsid w:val="712F6799"/>
    <w:rsid w:val="71E4C59B"/>
    <w:rsid w:val="72052181"/>
    <w:rsid w:val="725F049A"/>
    <w:rsid w:val="732B1CD9"/>
    <w:rsid w:val="732D70AC"/>
    <w:rsid w:val="73DAFD94"/>
    <w:rsid w:val="77CF648C"/>
    <w:rsid w:val="7957E084"/>
    <w:rsid w:val="79766108"/>
    <w:rsid w:val="798140A7"/>
    <w:rsid w:val="7BB11E29"/>
    <w:rsid w:val="7DEB00F2"/>
    <w:rsid w:val="7E69A520"/>
    <w:rsid w:val="7ED0E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82557"/>
  <w15:chartTrackingRefBased/>
  <w15:docId w15:val="{AAD0D308-F3CC-462C-ABF7-DF129F3E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2C"/>
  </w:style>
  <w:style w:type="paragraph" w:styleId="Footer">
    <w:name w:val="footer"/>
    <w:basedOn w:val="Normal"/>
    <w:link w:val="FooterChar"/>
    <w:uiPriority w:val="99"/>
    <w:unhideWhenUsed/>
    <w:rsid w:val="00160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2C"/>
  </w:style>
  <w:style w:type="paragraph" w:styleId="ListParagraph">
    <w:name w:val="List Paragraph"/>
    <w:basedOn w:val="Normal"/>
    <w:uiPriority w:val="34"/>
    <w:qFormat/>
    <w:rsid w:val="0016042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DA5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2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526A"/>
    <w:rPr>
      <w:sz w:val="16"/>
      <w:szCs w:val="16"/>
    </w:rPr>
  </w:style>
  <w:style w:type="paragraph" w:styleId="Revision">
    <w:name w:val="Revision"/>
    <w:hidden/>
    <w:uiPriority w:val="99"/>
    <w:semiHidden/>
    <w:rsid w:val="00DA526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2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d3a9af-3028-4dcd-b6e6-75e3f1aae4cf" xsi:nil="true"/>
    <lcf76f155ced4ddcb4097134ff3c332f xmlns="5899e5fd-a47f-494f-baab-26c8aa3165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66222EB930744835E3F69749B7E11" ma:contentTypeVersion="13" ma:contentTypeDescription="Create a new document." ma:contentTypeScope="" ma:versionID="afd5c4d89afde67259fa68e8445d2007">
  <xsd:schema xmlns:xsd="http://www.w3.org/2001/XMLSchema" xmlns:xs="http://www.w3.org/2001/XMLSchema" xmlns:p="http://schemas.microsoft.com/office/2006/metadata/properties" xmlns:ns2="5899e5fd-a47f-494f-baab-26c8aa316520" xmlns:ns3="e0d3a9af-3028-4dcd-b6e6-75e3f1aae4cf" targetNamespace="http://schemas.microsoft.com/office/2006/metadata/properties" ma:root="true" ma:fieldsID="12a9b5dc477f43bd0f554b5b1c085c06" ns2:_="" ns3:_="">
    <xsd:import namespace="5899e5fd-a47f-494f-baab-26c8aa316520"/>
    <xsd:import namespace="e0d3a9af-3028-4dcd-b6e6-75e3f1aae4c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9e5fd-a47f-494f-baab-26c8aa3165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5d3906-26d2-4840-9c74-966ccfe2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3a9af-3028-4dcd-b6e6-75e3f1aae4c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fc6be6f-8c21-403d-aa4c-e127c05e1fd5}" ma:internalName="TaxCatchAll" ma:showField="CatchAllData" ma:web="e0d3a9af-3028-4dcd-b6e6-75e3f1aae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473A-9B28-4AB1-97A4-AD06BB15C7C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5899e5fd-a47f-494f-baab-26c8aa316520"/>
    <ds:schemaRef ds:uri="http://purl.org/dc/elements/1.1/"/>
    <ds:schemaRef ds:uri="http://schemas.microsoft.com/office/infopath/2007/PartnerControls"/>
    <ds:schemaRef ds:uri="e0d3a9af-3028-4dcd-b6e6-75e3f1aae4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A18A29-366E-45B2-9ACC-352D3F2DD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6A837-9F55-43B7-920F-65A10E7C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9e5fd-a47f-494f-baab-26c8aa316520"/>
    <ds:schemaRef ds:uri="e0d3a9af-3028-4dcd-b6e6-75e3f1aae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1A64D-D7F7-DF45-84DC-4B0CB466096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568</Words>
  <Characters>3244</Characters>
  <Application>Microsoft Office Word</Application>
  <DocSecurity>0</DocSecurity>
  <Lines>27</Lines>
  <Paragraphs>7</Paragraphs>
  <ScaleCrop>false</ScaleCrop>
  <Company>Mayo Clinic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Beamer, Adam G.</dc:creator>
  <cp:keywords/>
  <dc:description/>
  <cp:lastModifiedBy>Schou, Kalen M.</cp:lastModifiedBy>
  <cp:revision>2</cp:revision>
  <dcterms:created xsi:type="dcterms:W3CDTF">2024-11-05T15:26:00Z</dcterms:created>
  <dcterms:modified xsi:type="dcterms:W3CDTF">2024-11-05T15:26:00Z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db73cecc4de9ccf99d8a0cd781609101908c5e87458cc79266bc880b006ba5bb</vt:lpwstr>
  </property>
  <property fmtid="{D5CDD505-2E9C-101B-9397-08002B2CF9AE}" pid="3" name="ContentTypeId">
    <vt:lpwstr>0x010100EDC66222EB930744835E3F69749B7E11</vt:lpwstr>
  </property>
  <property fmtid="{D5CDD505-2E9C-101B-9397-08002B2CF9AE}" pid="4" name="Order">
    <vt:r8>5273800</vt:r8>
  </property>
  <property fmtid="{D5CDD505-2E9C-101B-9397-08002B2CF9AE}" pid="5" name="MediaServiceImageTags">
    <vt:lpwstr/>
  </property>
</Properties>
</file>