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A24E3" w14:textId="77777777" w:rsidR="006838E2" w:rsidRDefault="006838E2" w:rsidP="00EA692B">
      <w:pPr>
        <w:jc w:val="center"/>
        <w:rPr>
          <w:b/>
          <w:bCs/>
          <w:sz w:val="28"/>
          <w:szCs w:val="28"/>
        </w:rPr>
      </w:pPr>
    </w:p>
    <w:p w14:paraId="3FFD0ED6" w14:textId="77777777" w:rsidR="006838E2" w:rsidRDefault="006838E2" w:rsidP="00EA692B">
      <w:pPr>
        <w:jc w:val="center"/>
        <w:rPr>
          <w:b/>
          <w:bCs/>
          <w:sz w:val="28"/>
          <w:szCs w:val="28"/>
        </w:rPr>
      </w:pPr>
    </w:p>
    <w:p w14:paraId="1B907E2B" w14:textId="06EB24FA" w:rsidR="006838E2" w:rsidRPr="00C01E70" w:rsidRDefault="00641D95" w:rsidP="00641D95">
      <w:pPr>
        <w:rPr>
          <w:b/>
          <w:bCs/>
          <w:highlight w:val="yellow"/>
        </w:rPr>
      </w:pPr>
      <w:r w:rsidRPr="00641D95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044F924" wp14:editId="466C48F6">
                <wp:simplePos x="0" y="0"/>
                <wp:positionH relativeFrom="column">
                  <wp:posOffset>1301750</wp:posOffset>
                </wp:positionH>
                <wp:positionV relativeFrom="paragraph">
                  <wp:posOffset>181610</wp:posOffset>
                </wp:positionV>
                <wp:extent cx="47625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06AEC" w14:textId="5025B1C4" w:rsidR="00641D95" w:rsidRDefault="00641D95" w:rsidP="001821F2">
                            <w:pPr>
                              <w:jc w:val="center"/>
                            </w:pPr>
                            <w:r w:rsidRPr="00EA692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International Hospital Internal Medicine Conference 2026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 xml:space="preserve">September </w:t>
                            </w:r>
                            <w:r w:rsidR="00AC33F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BF7CD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5-18</w:t>
                            </w:r>
                            <w:r w:rsidR="00AC33F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44F9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2.5pt;margin-top:14.3pt;width:37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" stroked="f">
                <v:textbox style="mso-fit-shape-to-text:t">
                  <w:txbxContent>
                    <w:p w14:paraId="6A006AEC" w14:textId="5025B1C4" w:rsidR="00641D95" w:rsidRDefault="00641D95" w:rsidP="001821F2">
                      <w:pPr>
                        <w:jc w:val="center"/>
                      </w:pPr>
                      <w:r w:rsidRPr="00EA692B">
                        <w:rPr>
                          <w:b/>
                          <w:bCs/>
                          <w:sz w:val="28"/>
                          <w:szCs w:val="28"/>
                        </w:rPr>
                        <w:t>International Hospital Internal Medicine Conference 2026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  <w:t xml:space="preserve">September </w:t>
                      </w:r>
                      <w:r w:rsidR="00AC33F5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BF7CDE">
                        <w:rPr>
                          <w:b/>
                          <w:bCs/>
                          <w:sz w:val="28"/>
                          <w:szCs w:val="28"/>
                        </w:rPr>
                        <w:t>5-18</w:t>
                      </w:r>
                      <w:r w:rsidR="00AC33F5">
                        <w:rPr>
                          <w:b/>
                          <w:bCs/>
                          <w:sz w:val="28"/>
                          <w:szCs w:val="28"/>
                        </w:rPr>
                        <w:t>, 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838E2">
        <w:rPr>
          <w:b/>
          <w:bCs/>
          <w:noProof/>
        </w:rPr>
        <w:drawing>
          <wp:inline distT="0" distB="0" distL="0" distR="0" wp14:anchorId="326A6E8E" wp14:editId="793666D0">
            <wp:extent cx="1079506" cy="1213522"/>
            <wp:effectExtent l="0" t="0" r="0" b="0"/>
            <wp:docPr id="1883758150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758150" name="Picture 1" descr="A black background with a black square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442" cy="1217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7336" w:rsidRPr="00C01E70">
        <w:rPr>
          <w:b/>
          <w:bCs/>
          <w:highlight w:val="yellow"/>
        </w:rPr>
        <w:t xml:space="preserve">General session </w:t>
      </w:r>
      <w:r w:rsidR="008E0365" w:rsidRPr="00C01E70">
        <w:rPr>
          <w:b/>
          <w:bCs/>
          <w:highlight w:val="yellow"/>
        </w:rPr>
        <w:t>–</w:t>
      </w:r>
      <w:r w:rsidR="003B7336" w:rsidRPr="00C01E70">
        <w:rPr>
          <w:b/>
          <w:bCs/>
          <w:highlight w:val="yellow"/>
        </w:rPr>
        <w:t xml:space="preserve"> As</w:t>
      </w:r>
      <w:r w:rsidR="008E0365" w:rsidRPr="00C01E70">
        <w:rPr>
          <w:b/>
          <w:bCs/>
          <w:highlight w:val="yellow"/>
        </w:rPr>
        <w:t>sembly Hall</w:t>
      </w:r>
    </w:p>
    <w:p w14:paraId="68DB7311" w14:textId="557AA79D" w:rsidR="00C01E70" w:rsidRPr="00C01E70" w:rsidRDefault="00C01E70" w:rsidP="00641D95">
      <w:pPr>
        <w:rPr>
          <w:b/>
          <w:bCs/>
        </w:rPr>
      </w:pPr>
      <w:r w:rsidRPr="00C01E70">
        <w:rPr>
          <w:b/>
          <w:bCs/>
          <w:highlight w:val="yellow"/>
        </w:rPr>
        <w:t>Pocus Session – Harvey Goodwin Suite</w:t>
      </w:r>
    </w:p>
    <w:p w14:paraId="7FC528B7" w14:textId="19D9E947" w:rsidR="00EA692B" w:rsidRPr="007810E2" w:rsidRDefault="00EA692B" w:rsidP="00EA692B">
      <w:pPr>
        <w:pStyle w:val="Heading3"/>
        <w:rPr>
          <w:rStyle w:val="IntenseReference"/>
          <w:rFonts w:cstheme="minorHAnsi"/>
          <w:sz w:val="24"/>
          <w:szCs w:val="24"/>
        </w:rPr>
      </w:pPr>
      <w:r w:rsidRPr="007810E2">
        <w:rPr>
          <w:rStyle w:val="IntenseReference"/>
          <w:rFonts w:cstheme="minorHAnsi"/>
          <w:sz w:val="24"/>
          <w:szCs w:val="24"/>
        </w:rPr>
        <w:t>Tuesday – September 15,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2"/>
        <w:gridCol w:w="7828"/>
      </w:tblGrid>
      <w:tr w:rsidR="00EA692B" w:rsidRPr="007810E2" w14:paraId="574FB759" w14:textId="77777777" w:rsidTr="2771EBC2">
        <w:tc>
          <w:tcPr>
            <w:tcW w:w="1522" w:type="dxa"/>
          </w:tcPr>
          <w:p w14:paraId="20524A61" w14:textId="0E19054D" w:rsidR="00EA692B" w:rsidRPr="007810E2" w:rsidRDefault="00EA692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7:</w:t>
            </w:r>
            <w:r w:rsidR="00796C93"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15</w:t>
            </w: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a.m.</w:t>
            </w:r>
          </w:p>
        </w:tc>
        <w:tc>
          <w:tcPr>
            <w:tcW w:w="7828" w:type="dxa"/>
          </w:tcPr>
          <w:p w14:paraId="758C44A6" w14:textId="77777777" w:rsidR="00EA692B" w:rsidRPr="007810E2" w:rsidRDefault="00EA692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Registration / Check-in</w:t>
            </w:r>
          </w:p>
          <w:p w14:paraId="0FFC2623" w14:textId="313E19DD" w:rsidR="00EA692B" w:rsidRPr="007810E2" w:rsidRDefault="00EA692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A692B" w:rsidRPr="007810E2" w14:paraId="08184CA2" w14:textId="77777777" w:rsidTr="2771EBC2">
        <w:tc>
          <w:tcPr>
            <w:tcW w:w="1522" w:type="dxa"/>
          </w:tcPr>
          <w:p w14:paraId="2839B8BC" w14:textId="612A8325" w:rsidR="00EA692B" w:rsidRPr="00202BC3" w:rsidRDefault="00796C93">
            <w:pP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8:15</w:t>
            </w:r>
            <w:r w:rsidR="00EA692B"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a.m.</w:t>
            </w:r>
            <w:r w:rsidR="00202BC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828" w:type="dxa"/>
          </w:tcPr>
          <w:p w14:paraId="2BF6B6DF" w14:textId="18AA54BA" w:rsidR="00EA692B" w:rsidRPr="007810E2" w:rsidRDefault="00EA692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Welcome Introductions</w:t>
            </w:r>
          </w:p>
          <w:p w14:paraId="4970D13F" w14:textId="650F4C37" w:rsidR="00EA692B" w:rsidRPr="007810E2" w:rsidRDefault="007D71E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sz w:val="24"/>
                <w:szCs w:val="24"/>
              </w:rPr>
              <w:t>Aleksandra Murawska Baptista, M.D.</w:t>
            </w:r>
          </w:p>
        </w:tc>
      </w:tr>
      <w:tr w:rsidR="00EA692B" w:rsidRPr="007810E2" w14:paraId="0CB2523C" w14:textId="77777777" w:rsidTr="2771EBC2">
        <w:tc>
          <w:tcPr>
            <w:tcW w:w="1522" w:type="dxa"/>
          </w:tcPr>
          <w:p w14:paraId="4F54D88B" w14:textId="36F61FB9" w:rsidR="00EA692B" w:rsidRPr="00202BC3" w:rsidRDefault="00EA692B">
            <w:pP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8:</w:t>
            </w:r>
            <w:r w:rsidR="00796C93"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 a.m.</w:t>
            </w:r>
            <w:r w:rsidR="00202BC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828" w:type="dxa"/>
          </w:tcPr>
          <w:p w14:paraId="1B5E200B" w14:textId="3763B1AD" w:rsidR="00EA692B" w:rsidRPr="007810E2" w:rsidRDefault="00796C9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Innovate, Elevate, Transform: The Future of Hospital Medicine</w:t>
            </w:r>
          </w:p>
          <w:p w14:paraId="05043001" w14:textId="25D5D349" w:rsidR="00EA692B" w:rsidRPr="007810E2" w:rsidRDefault="00796C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sz w:val="24"/>
                <w:szCs w:val="24"/>
              </w:rPr>
              <w:t>Michael</w:t>
            </w:r>
            <w:r w:rsidR="002541C5">
              <w:rPr>
                <w:rFonts w:asciiTheme="minorHAnsi" w:hAnsiTheme="minorHAnsi" w:cstheme="minorHAnsi"/>
                <w:sz w:val="24"/>
                <w:szCs w:val="24"/>
              </w:rPr>
              <w:t xml:space="preserve"> J.</w:t>
            </w:r>
            <w:r w:rsidRPr="007810E2">
              <w:rPr>
                <w:rFonts w:asciiTheme="minorHAnsi" w:hAnsiTheme="minorHAnsi" w:cstheme="minorHAnsi"/>
                <w:sz w:val="24"/>
                <w:szCs w:val="24"/>
              </w:rPr>
              <w:t xml:space="preserve"> Maniaci</w:t>
            </w:r>
            <w:r w:rsidR="00957759" w:rsidRPr="007810E2">
              <w:rPr>
                <w:rFonts w:asciiTheme="minorHAnsi" w:hAnsiTheme="minorHAnsi" w:cstheme="minorHAnsi"/>
                <w:sz w:val="24"/>
                <w:szCs w:val="24"/>
              </w:rPr>
              <w:t>, M.D.</w:t>
            </w:r>
          </w:p>
        </w:tc>
      </w:tr>
      <w:tr w:rsidR="00EA692B" w:rsidRPr="007810E2" w14:paraId="503AFB08" w14:textId="77777777" w:rsidTr="2771EBC2">
        <w:tc>
          <w:tcPr>
            <w:tcW w:w="1522" w:type="dxa"/>
          </w:tcPr>
          <w:p w14:paraId="623EB690" w14:textId="69019B16" w:rsidR="00EA692B" w:rsidRPr="007810E2" w:rsidRDefault="00796C9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9</w:t>
            </w:r>
            <w:r w:rsidR="00EA692B"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  <w:r w:rsidR="00EA692B"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 a.m.</w:t>
            </w:r>
            <w:r w:rsidR="00202BC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828" w:type="dxa"/>
          </w:tcPr>
          <w:p w14:paraId="1AEEA4F5" w14:textId="6A7B7BAF" w:rsidR="00EA692B" w:rsidRPr="007810E2" w:rsidRDefault="00D03471" w:rsidP="00EA69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Sick Liver in the Hospital: Practical Updates in Workup and Treatment of Decompensated Cirrhosis/Alcoholic Encephalopathy</w:t>
            </w: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  <w:r w:rsidRPr="007810E2">
              <w:rPr>
                <w:rFonts w:asciiTheme="minorHAnsi" w:hAnsiTheme="minorHAnsi" w:cstheme="minorHAnsi"/>
                <w:sz w:val="24"/>
                <w:szCs w:val="24"/>
              </w:rPr>
              <w:t>Douglas Simonetto, M.D.</w:t>
            </w:r>
          </w:p>
        </w:tc>
      </w:tr>
      <w:tr w:rsidR="00EA692B" w:rsidRPr="007810E2" w14:paraId="268525F0" w14:textId="77777777" w:rsidTr="2771EBC2">
        <w:tc>
          <w:tcPr>
            <w:tcW w:w="1522" w:type="dxa"/>
          </w:tcPr>
          <w:p w14:paraId="7F0979BE" w14:textId="33A8AD00" w:rsidR="00EA692B" w:rsidRPr="007810E2" w:rsidRDefault="00EA692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9:</w:t>
            </w:r>
            <w:r w:rsidR="00796C93"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 a.m.</w:t>
            </w:r>
            <w:r w:rsidR="00202BC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828" w:type="dxa"/>
          </w:tcPr>
          <w:p w14:paraId="7A26D733" w14:textId="77777777" w:rsidR="00EA692B" w:rsidRPr="007810E2" w:rsidRDefault="00796C93" w:rsidP="00EA692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Panel Q&amp;A Session</w:t>
            </w:r>
          </w:p>
          <w:p w14:paraId="2990792B" w14:textId="2A4774FC" w:rsidR="00796C93" w:rsidRPr="007810E2" w:rsidRDefault="00796C93" w:rsidP="00EA69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A692B" w:rsidRPr="007810E2" w14:paraId="04C5B0B4" w14:textId="77777777" w:rsidTr="2771EBC2">
        <w:tc>
          <w:tcPr>
            <w:tcW w:w="1522" w:type="dxa"/>
          </w:tcPr>
          <w:p w14:paraId="68B5791F" w14:textId="58AEB2B3" w:rsidR="00EA692B" w:rsidRPr="007810E2" w:rsidRDefault="00796C9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10:00</w:t>
            </w:r>
            <w:r w:rsidR="00EA692B"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a.m.</w:t>
            </w:r>
          </w:p>
        </w:tc>
        <w:tc>
          <w:tcPr>
            <w:tcW w:w="7828" w:type="dxa"/>
          </w:tcPr>
          <w:p w14:paraId="4D79BF8B" w14:textId="5F711080" w:rsidR="00EA692B" w:rsidRPr="007810E2" w:rsidRDefault="00796C9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Break</w:t>
            </w:r>
          </w:p>
          <w:p w14:paraId="14F48CAE" w14:textId="2EAB2515" w:rsidR="00EA692B" w:rsidRPr="007810E2" w:rsidRDefault="00EA692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A692B" w:rsidRPr="007810E2" w14:paraId="1CBF5FA8" w14:textId="77777777" w:rsidTr="2771EBC2">
        <w:tc>
          <w:tcPr>
            <w:tcW w:w="1522" w:type="dxa"/>
          </w:tcPr>
          <w:p w14:paraId="53D6BC8C" w14:textId="6260B911" w:rsidR="00EA692B" w:rsidRPr="007810E2" w:rsidRDefault="00EA692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10:</w:t>
            </w:r>
            <w:r w:rsidR="00796C93"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 a.m.</w:t>
            </w:r>
            <w:r w:rsidR="00202BC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828" w:type="dxa"/>
          </w:tcPr>
          <w:p w14:paraId="1BC4B73F" w14:textId="7512F5DD" w:rsidR="00EA692B" w:rsidRPr="007810E2" w:rsidRDefault="00796C9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Mayday on the Ward: What Aerospace Medicine Teaches </w:t>
            </w:r>
            <w:r w:rsidR="4669556F"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</w:t>
            </w: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 About Hospital Emergencies</w:t>
            </w:r>
          </w:p>
          <w:p w14:paraId="700C239E" w14:textId="53906A9C" w:rsidR="00EA692B" w:rsidRPr="007810E2" w:rsidRDefault="00796C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sz w:val="24"/>
                <w:szCs w:val="24"/>
              </w:rPr>
              <w:t>Michael Harrison</w:t>
            </w:r>
            <w:r w:rsidR="00957759" w:rsidRPr="007810E2">
              <w:rPr>
                <w:rFonts w:asciiTheme="minorHAnsi" w:hAnsiTheme="minorHAnsi" w:cstheme="minorHAnsi"/>
                <w:sz w:val="24"/>
                <w:szCs w:val="24"/>
              </w:rPr>
              <w:t>, M.D., Ph.D.</w:t>
            </w:r>
          </w:p>
        </w:tc>
      </w:tr>
      <w:tr w:rsidR="00EA692B" w:rsidRPr="007810E2" w14:paraId="78D44CFC" w14:textId="77777777" w:rsidTr="2771EBC2">
        <w:tc>
          <w:tcPr>
            <w:tcW w:w="1522" w:type="dxa"/>
          </w:tcPr>
          <w:p w14:paraId="69E06863" w14:textId="77F7395E" w:rsidR="00EA692B" w:rsidRPr="007810E2" w:rsidRDefault="00EA692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796C93"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  <w:r w:rsidR="00796C93"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 a.m.</w:t>
            </w:r>
            <w:r w:rsidR="00202BC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828" w:type="dxa"/>
          </w:tcPr>
          <w:p w14:paraId="58827ED5" w14:textId="53EC3068" w:rsidR="00EA692B" w:rsidRPr="007810E2" w:rsidRDefault="00EA692B" w:rsidP="00EA692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</w:t>
            </w:r>
            <w:r w:rsidR="00796C93"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ug of War: Balancing the Heart, Kidneys, and Blood Pressure</w:t>
            </w:r>
          </w:p>
          <w:p w14:paraId="6111897C" w14:textId="68184843" w:rsidR="00EA692B" w:rsidRPr="007810E2" w:rsidRDefault="00796C93" w:rsidP="00EA69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sz w:val="24"/>
                <w:szCs w:val="24"/>
              </w:rPr>
              <w:t>Christopher Trautman</w:t>
            </w:r>
            <w:r w:rsidR="00957759" w:rsidRPr="007810E2">
              <w:rPr>
                <w:rFonts w:asciiTheme="minorHAnsi" w:hAnsiTheme="minorHAnsi" w:cstheme="minorHAnsi"/>
                <w:sz w:val="24"/>
                <w:szCs w:val="24"/>
              </w:rPr>
              <w:t>, M.D.</w:t>
            </w:r>
          </w:p>
        </w:tc>
      </w:tr>
      <w:tr w:rsidR="00EA692B" w:rsidRPr="007810E2" w14:paraId="7D610D9A" w14:textId="77777777" w:rsidTr="2771EBC2">
        <w:tc>
          <w:tcPr>
            <w:tcW w:w="1522" w:type="dxa"/>
          </w:tcPr>
          <w:p w14:paraId="14BE4B6C" w14:textId="7DDBE543" w:rsidR="00EA692B" w:rsidRPr="007810E2" w:rsidRDefault="00EA692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11:</w:t>
            </w:r>
            <w:r w:rsidR="00796C93"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 a.m.</w:t>
            </w:r>
            <w:r w:rsidR="00202BC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828" w:type="dxa"/>
          </w:tcPr>
          <w:p w14:paraId="37BCB8A9" w14:textId="76D0A3CA" w:rsidR="00EA692B" w:rsidRPr="007810E2" w:rsidRDefault="00EA692B" w:rsidP="00EA692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</w:t>
            </w:r>
            <w:r w:rsidR="00796C93"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ime is Brain: Hospitalist Keys to Stroke Management</w:t>
            </w:r>
          </w:p>
          <w:p w14:paraId="63603869" w14:textId="52C37015" w:rsidR="00EA692B" w:rsidRPr="007810E2" w:rsidRDefault="31773BB1" w:rsidP="00EA69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sz w:val="24"/>
                <w:szCs w:val="24"/>
              </w:rPr>
              <w:t>James Klaas, M.D.</w:t>
            </w:r>
          </w:p>
        </w:tc>
      </w:tr>
      <w:tr w:rsidR="00EA692B" w:rsidRPr="007810E2" w14:paraId="61FB1401" w14:textId="77777777" w:rsidTr="2771EBC2">
        <w:tc>
          <w:tcPr>
            <w:tcW w:w="1522" w:type="dxa"/>
          </w:tcPr>
          <w:p w14:paraId="2B3A2425" w14:textId="77777777" w:rsidR="00EA692B" w:rsidRDefault="00EA692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796C93"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  <w:r w:rsidR="00796C93"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0 </w:t>
            </w:r>
            <w:r w:rsidR="00F13E80"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</w:t>
            </w: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.m.</w:t>
            </w:r>
          </w:p>
          <w:p w14:paraId="211ACC73" w14:textId="681C9775" w:rsidR="00202BC3" w:rsidRPr="007810E2" w:rsidRDefault="00202BC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828" w:type="dxa"/>
          </w:tcPr>
          <w:p w14:paraId="02B1AB47" w14:textId="77777777" w:rsidR="00EA692B" w:rsidRPr="007810E2" w:rsidRDefault="00796C93" w:rsidP="00EA692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Panel Q&amp;A Session</w:t>
            </w:r>
          </w:p>
          <w:p w14:paraId="1C221136" w14:textId="19583EEC" w:rsidR="00796C93" w:rsidRPr="007810E2" w:rsidRDefault="00796C93" w:rsidP="00EA69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A692B" w:rsidRPr="007810E2" w14:paraId="568D6D14" w14:textId="77777777" w:rsidTr="2771EBC2">
        <w:tc>
          <w:tcPr>
            <w:tcW w:w="1522" w:type="dxa"/>
          </w:tcPr>
          <w:p w14:paraId="4DA0AA8A" w14:textId="3A89DB13" w:rsidR="00EA692B" w:rsidRPr="007810E2" w:rsidRDefault="00EA692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12:30 p.m.</w:t>
            </w:r>
          </w:p>
        </w:tc>
        <w:tc>
          <w:tcPr>
            <w:tcW w:w="7828" w:type="dxa"/>
          </w:tcPr>
          <w:p w14:paraId="3CBD251F" w14:textId="77777777" w:rsidR="00EA692B" w:rsidRPr="007810E2" w:rsidRDefault="00EA692B" w:rsidP="00EA692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Adjourn</w:t>
            </w:r>
          </w:p>
          <w:p w14:paraId="27BB4687" w14:textId="7921FCFC" w:rsidR="00EA692B" w:rsidRPr="007810E2" w:rsidRDefault="00EA692B" w:rsidP="00EA69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6C93" w:rsidRPr="007810E2" w14:paraId="125F7E6F" w14:textId="77777777" w:rsidTr="2771EBC2">
        <w:tc>
          <w:tcPr>
            <w:tcW w:w="1522" w:type="dxa"/>
            <w:shd w:val="clear" w:color="auto" w:fill="C2D69B" w:themeFill="accent3" w:themeFillTint="99"/>
          </w:tcPr>
          <w:p w14:paraId="628DEA9B" w14:textId="77777777" w:rsidR="00796C93" w:rsidRPr="007810E2" w:rsidRDefault="00796C93" w:rsidP="00796C9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828" w:type="dxa"/>
            <w:shd w:val="clear" w:color="auto" w:fill="C2D69B" w:themeFill="accent3" w:themeFillTint="99"/>
          </w:tcPr>
          <w:p w14:paraId="18A611BD" w14:textId="77777777" w:rsidR="00796C93" w:rsidRPr="007810E2" w:rsidRDefault="00796C93" w:rsidP="00796C9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Point-of-Care Ultrasound (POCUS) Workshop</w:t>
            </w:r>
          </w:p>
          <w:p w14:paraId="796E2A73" w14:textId="36033529" w:rsidR="00796C93" w:rsidRPr="007810E2" w:rsidRDefault="00796C93" w:rsidP="00796C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Pre-Registered Attendees Only</w:t>
            </w:r>
          </w:p>
        </w:tc>
      </w:tr>
      <w:tr w:rsidR="00796C93" w:rsidRPr="007810E2" w14:paraId="7F730EE1" w14:textId="77777777" w:rsidTr="2771EBC2">
        <w:tc>
          <w:tcPr>
            <w:tcW w:w="1522" w:type="dxa"/>
            <w:shd w:val="clear" w:color="auto" w:fill="EAF1DD" w:themeFill="accent3" w:themeFillTint="33"/>
          </w:tcPr>
          <w:p w14:paraId="071608C3" w14:textId="5076AF5A" w:rsidR="00796C93" w:rsidRPr="007810E2" w:rsidRDefault="00796C93" w:rsidP="2771EBC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12:</w:t>
            </w:r>
            <w:r w:rsidR="242941F6"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45</w:t>
            </w: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p.m.</w:t>
            </w:r>
          </w:p>
        </w:tc>
        <w:tc>
          <w:tcPr>
            <w:tcW w:w="7828" w:type="dxa"/>
            <w:shd w:val="clear" w:color="auto" w:fill="EAF1DD" w:themeFill="accent3" w:themeFillTint="33"/>
          </w:tcPr>
          <w:p w14:paraId="31E690D5" w14:textId="1862CFFD" w:rsidR="00796C93" w:rsidRPr="007810E2" w:rsidRDefault="00796C93" w:rsidP="2771EBC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Lunch for Workshop Attendees Only</w:t>
            </w:r>
          </w:p>
          <w:p w14:paraId="735ADA3B" w14:textId="57BAE4B2" w:rsidR="00796C93" w:rsidRPr="007810E2" w:rsidRDefault="00796C93" w:rsidP="00796C9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96C93" w:rsidRPr="007810E2" w14:paraId="09E371D3" w14:textId="77777777" w:rsidTr="2771EBC2">
        <w:tc>
          <w:tcPr>
            <w:tcW w:w="1522" w:type="dxa"/>
            <w:shd w:val="clear" w:color="auto" w:fill="EAF1DD" w:themeFill="accent3" w:themeFillTint="33"/>
          </w:tcPr>
          <w:p w14:paraId="1D73FBD1" w14:textId="63D471BF" w:rsidR="00796C93" w:rsidRPr="007810E2" w:rsidRDefault="00796C93" w:rsidP="2771EBC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1:</w:t>
            </w:r>
            <w:r w:rsidR="28BCCFAB"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15</w:t>
            </w: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p.m.</w:t>
            </w:r>
            <w:r w:rsidR="0015434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828" w:type="dxa"/>
            <w:shd w:val="clear" w:color="auto" w:fill="EAF1DD" w:themeFill="accent3" w:themeFillTint="33"/>
          </w:tcPr>
          <w:p w14:paraId="4651378E" w14:textId="77777777" w:rsidR="3BE07F45" w:rsidRPr="007810E2" w:rsidRDefault="3BE07F45" w:rsidP="2771EBC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Point-of-Care Ultrasound (POCUS) Workshop Stations</w:t>
            </w:r>
          </w:p>
          <w:p w14:paraId="05903F92" w14:textId="7241937F" w:rsidR="00796C93" w:rsidRPr="007810E2" w:rsidRDefault="00796C93" w:rsidP="00796C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6C93" w:rsidRPr="007810E2" w14:paraId="6B66CE3C" w14:textId="77777777" w:rsidTr="2771EBC2">
        <w:tc>
          <w:tcPr>
            <w:tcW w:w="1522" w:type="dxa"/>
            <w:shd w:val="clear" w:color="auto" w:fill="EAF1DD" w:themeFill="accent3" w:themeFillTint="33"/>
          </w:tcPr>
          <w:p w14:paraId="0E0D33EB" w14:textId="2BDD09BC" w:rsidR="00796C93" w:rsidRPr="007810E2" w:rsidRDefault="00796C93" w:rsidP="2771EBC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4:</w:t>
            </w:r>
            <w:r w:rsidR="35104A9F"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45</w:t>
            </w: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p.m.</w:t>
            </w:r>
          </w:p>
        </w:tc>
        <w:tc>
          <w:tcPr>
            <w:tcW w:w="7828" w:type="dxa"/>
            <w:shd w:val="clear" w:color="auto" w:fill="EAF1DD" w:themeFill="accent3" w:themeFillTint="33"/>
          </w:tcPr>
          <w:p w14:paraId="2B8D6BA1" w14:textId="6C013909" w:rsidR="00796C93" w:rsidRPr="007810E2" w:rsidRDefault="00796C93" w:rsidP="00796C9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Adjourn</w:t>
            </w:r>
          </w:p>
        </w:tc>
      </w:tr>
    </w:tbl>
    <w:p w14:paraId="260E1F06" w14:textId="77777777" w:rsidR="00EA692B" w:rsidRPr="007810E2" w:rsidRDefault="00EA692B">
      <w:pPr>
        <w:rPr>
          <w:rFonts w:asciiTheme="minorHAnsi" w:hAnsiTheme="minorHAnsi" w:cstheme="minorHAnsi"/>
          <w:sz w:val="24"/>
          <w:szCs w:val="24"/>
        </w:rPr>
      </w:pPr>
    </w:p>
    <w:p w14:paraId="293522FD" w14:textId="6CFE1A67" w:rsidR="00EA692B" w:rsidRPr="007810E2" w:rsidRDefault="00534DC5">
      <w:pPr>
        <w:rPr>
          <w:rFonts w:asciiTheme="minorHAnsi" w:hAnsiTheme="minorHAnsi" w:cstheme="minorHAnsi"/>
          <w:sz w:val="24"/>
          <w:szCs w:val="24"/>
        </w:rPr>
      </w:pPr>
      <w:r w:rsidRPr="0006655D">
        <w:rPr>
          <w:rFonts w:asciiTheme="minorHAnsi" w:hAnsiTheme="minorHAnsi" w:cstheme="minorHAnsi"/>
          <w:sz w:val="24"/>
          <w:szCs w:val="24"/>
          <w:highlight w:val="yellow"/>
        </w:rPr>
        <w:t>8hours CME/content</w:t>
      </w:r>
    </w:p>
    <w:p w14:paraId="73B815F6" w14:textId="77777777" w:rsidR="00EA692B" w:rsidRPr="007810E2" w:rsidRDefault="00EA692B">
      <w:pPr>
        <w:rPr>
          <w:rFonts w:asciiTheme="minorHAnsi" w:hAnsiTheme="minorHAnsi" w:cstheme="minorHAnsi"/>
          <w:sz w:val="24"/>
          <w:szCs w:val="24"/>
        </w:rPr>
      </w:pPr>
    </w:p>
    <w:p w14:paraId="4DFE1C7B" w14:textId="77777777" w:rsidR="00EA692B" w:rsidRPr="007810E2" w:rsidRDefault="00EA692B">
      <w:pPr>
        <w:rPr>
          <w:rFonts w:asciiTheme="minorHAnsi" w:hAnsiTheme="minorHAnsi" w:cstheme="minorHAnsi"/>
          <w:sz w:val="24"/>
          <w:szCs w:val="24"/>
        </w:rPr>
      </w:pPr>
    </w:p>
    <w:p w14:paraId="2128AC0F" w14:textId="77777777" w:rsidR="00EF5F65" w:rsidRPr="007810E2" w:rsidRDefault="00EF5F65">
      <w:pPr>
        <w:rPr>
          <w:rFonts w:asciiTheme="minorHAnsi" w:hAnsiTheme="minorHAnsi" w:cstheme="minorHAnsi"/>
          <w:sz w:val="24"/>
          <w:szCs w:val="24"/>
        </w:rPr>
      </w:pPr>
    </w:p>
    <w:p w14:paraId="0EBF4C5F" w14:textId="77777777" w:rsidR="00EF5F65" w:rsidRPr="007810E2" w:rsidRDefault="00EF5F65">
      <w:pPr>
        <w:rPr>
          <w:rFonts w:asciiTheme="minorHAnsi" w:hAnsiTheme="minorHAnsi" w:cstheme="minorHAnsi"/>
          <w:sz w:val="24"/>
          <w:szCs w:val="24"/>
        </w:rPr>
      </w:pPr>
    </w:p>
    <w:p w14:paraId="7A3DE28D" w14:textId="77777777" w:rsidR="00EF5F65" w:rsidRPr="007810E2" w:rsidRDefault="00EF5F65">
      <w:pPr>
        <w:rPr>
          <w:rFonts w:asciiTheme="minorHAnsi" w:hAnsiTheme="minorHAnsi" w:cstheme="minorHAnsi"/>
          <w:sz w:val="24"/>
          <w:szCs w:val="24"/>
        </w:rPr>
      </w:pPr>
    </w:p>
    <w:p w14:paraId="1576E974" w14:textId="77777777" w:rsidR="00EF5F65" w:rsidRPr="007810E2" w:rsidRDefault="00EF5F65">
      <w:pPr>
        <w:rPr>
          <w:rFonts w:asciiTheme="minorHAnsi" w:hAnsiTheme="minorHAnsi" w:cstheme="minorHAnsi"/>
          <w:sz w:val="24"/>
          <w:szCs w:val="24"/>
        </w:rPr>
      </w:pPr>
    </w:p>
    <w:p w14:paraId="7271EA24" w14:textId="050A6FE8" w:rsidR="00EA692B" w:rsidRPr="007810E2" w:rsidRDefault="00EA692B" w:rsidP="00EA692B">
      <w:pPr>
        <w:pStyle w:val="Heading3"/>
        <w:rPr>
          <w:rStyle w:val="IntenseReference"/>
          <w:rFonts w:cstheme="minorHAnsi"/>
          <w:sz w:val="24"/>
          <w:szCs w:val="24"/>
        </w:rPr>
      </w:pPr>
      <w:r w:rsidRPr="007810E2">
        <w:rPr>
          <w:rStyle w:val="IntenseReference"/>
          <w:rFonts w:cstheme="minorHAnsi"/>
          <w:sz w:val="24"/>
          <w:szCs w:val="24"/>
        </w:rPr>
        <w:t>Wednesday – September 16,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3"/>
        <w:gridCol w:w="7827"/>
      </w:tblGrid>
      <w:tr w:rsidR="002541C5" w:rsidRPr="007810E2" w14:paraId="381AB675" w14:textId="77777777" w:rsidTr="002541C5">
        <w:tc>
          <w:tcPr>
            <w:tcW w:w="1523" w:type="dxa"/>
            <w:shd w:val="clear" w:color="auto" w:fill="F79646" w:themeFill="accent6"/>
          </w:tcPr>
          <w:p w14:paraId="2FA043D1" w14:textId="411B8E50" w:rsidR="002541C5" w:rsidRPr="007810E2" w:rsidRDefault="002541C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7:00 a.m.</w:t>
            </w:r>
          </w:p>
        </w:tc>
        <w:tc>
          <w:tcPr>
            <w:tcW w:w="7827" w:type="dxa"/>
            <w:shd w:val="clear" w:color="auto" w:fill="F79646" w:themeFill="accent6"/>
          </w:tcPr>
          <w:p w14:paraId="32566984" w14:textId="65B8952F" w:rsidR="002541C5" w:rsidRPr="007810E2" w:rsidRDefault="002541C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Product Theater sponsorship Opportunity</w:t>
            </w:r>
            <w:r w:rsidR="000706C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-</w:t>
            </w:r>
            <w:r w:rsidR="000E5A8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York Room/Canterbury Room</w:t>
            </w:r>
            <w:r w:rsidR="0051071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  <w:r w:rsidR="00510711" w:rsidRPr="0051071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Non-CME Presentation</w:t>
            </w:r>
          </w:p>
        </w:tc>
      </w:tr>
      <w:tr w:rsidR="00EA692B" w:rsidRPr="007810E2" w14:paraId="47733B1F" w14:textId="77777777" w:rsidTr="2771EBC2">
        <w:tc>
          <w:tcPr>
            <w:tcW w:w="1523" w:type="dxa"/>
          </w:tcPr>
          <w:p w14:paraId="17305F91" w14:textId="7522863F" w:rsidR="00EA692B" w:rsidRPr="007810E2" w:rsidRDefault="00EA692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7:</w:t>
            </w:r>
            <w:r w:rsidR="00F13E80"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45</w:t>
            </w: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a.m.</w:t>
            </w:r>
            <w:r w:rsidR="0015434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827" w:type="dxa"/>
          </w:tcPr>
          <w:p w14:paraId="35CEF426" w14:textId="2BDBCAA9" w:rsidR="00EA692B" w:rsidRPr="007810E2" w:rsidRDefault="00EA692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Registration</w:t>
            </w:r>
          </w:p>
          <w:p w14:paraId="5F7931AA" w14:textId="77777777" w:rsidR="00EA692B" w:rsidRPr="007810E2" w:rsidRDefault="00EA69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A692B" w:rsidRPr="007810E2" w14:paraId="29794B3C" w14:textId="77777777" w:rsidTr="2771EBC2">
        <w:tc>
          <w:tcPr>
            <w:tcW w:w="1523" w:type="dxa"/>
          </w:tcPr>
          <w:p w14:paraId="2AAFF179" w14:textId="234D3E48" w:rsidR="00EA692B" w:rsidRPr="007810E2" w:rsidRDefault="00F923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</w:t>
            </w:r>
            <w:r w:rsidR="00EA692B"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EA692B"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 a.m.</w:t>
            </w:r>
            <w:r w:rsidR="0015434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827" w:type="dxa"/>
          </w:tcPr>
          <w:p w14:paraId="3ACF874C" w14:textId="3FB865F1" w:rsidR="00EA692B" w:rsidRPr="007810E2" w:rsidRDefault="00EA692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Welcome Introductions</w:t>
            </w:r>
          </w:p>
          <w:p w14:paraId="46864E5E" w14:textId="10DDA20B" w:rsidR="00EA692B" w:rsidRPr="007810E2" w:rsidRDefault="006B19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sz w:val="24"/>
                <w:szCs w:val="24"/>
              </w:rPr>
              <w:t>Abhinav Singla</w:t>
            </w:r>
            <w:r w:rsidR="00D14748" w:rsidRPr="007810E2">
              <w:rPr>
                <w:rFonts w:asciiTheme="minorHAnsi" w:hAnsiTheme="minorHAnsi" w:cstheme="minorHAnsi"/>
                <w:sz w:val="24"/>
                <w:szCs w:val="24"/>
              </w:rPr>
              <w:t>, M.D.</w:t>
            </w:r>
          </w:p>
        </w:tc>
      </w:tr>
      <w:tr w:rsidR="00EA692B" w:rsidRPr="007810E2" w14:paraId="374546DA" w14:textId="77777777" w:rsidTr="2771EBC2">
        <w:tc>
          <w:tcPr>
            <w:tcW w:w="1523" w:type="dxa"/>
          </w:tcPr>
          <w:p w14:paraId="0D9A2115" w14:textId="655B116B" w:rsidR="00EA692B" w:rsidRPr="007810E2" w:rsidRDefault="00EA692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8:</w:t>
            </w:r>
            <w:r w:rsidR="00F13E80"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 a.m.</w:t>
            </w:r>
            <w:r w:rsidR="0015434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827" w:type="dxa"/>
          </w:tcPr>
          <w:p w14:paraId="61A5F8C3" w14:textId="75005BA8" w:rsidR="00EA692B" w:rsidRPr="007810E2" w:rsidRDefault="00F07FE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Building a Continuous Improvement Culture​: QI for AI and Automation Implementation for Hospital Medicine</w:t>
            </w: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  <w:r w:rsidR="00D67831" w:rsidRPr="007810E2">
              <w:rPr>
                <w:rFonts w:asciiTheme="minorHAnsi" w:hAnsiTheme="minorHAnsi" w:cstheme="minorHAnsi"/>
                <w:sz w:val="24"/>
                <w:szCs w:val="24"/>
              </w:rPr>
              <w:t>Pablo Moreno Franco</w:t>
            </w:r>
            <w:r w:rsidR="0F44A3BE" w:rsidRPr="007810E2">
              <w:rPr>
                <w:rFonts w:asciiTheme="minorHAnsi" w:hAnsiTheme="minorHAnsi" w:cstheme="minorHAnsi"/>
                <w:sz w:val="24"/>
                <w:szCs w:val="24"/>
              </w:rPr>
              <w:t>, M.D.</w:t>
            </w:r>
          </w:p>
        </w:tc>
      </w:tr>
      <w:tr w:rsidR="00EA692B" w:rsidRPr="007810E2" w14:paraId="4CF75B5E" w14:textId="77777777" w:rsidTr="2771EBC2">
        <w:tc>
          <w:tcPr>
            <w:tcW w:w="1523" w:type="dxa"/>
          </w:tcPr>
          <w:p w14:paraId="77BBF641" w14:textId="71B817BA" w:rsidR="00EA692B" w:rsidRPr="007810E2" w:rsidRDefault="00F13E8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9</w:t>
            </w:r>
            <w:r w:rsidR="00EA692B"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  <w:r w:rsidR="00EA692B"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 a.m.</w:t>
            </w:r>
            <w:r w:rsidR="00017EE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827" w:type="dxa"/>
          </w:tcPr>
          <w:p w14:paraId="215ECD51" w14:textId="78B2F1B5" w:rsidR="00EA692B" w:rsidRPr="007810E2" w:rsidRDefault="00AE00B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Caught Between Clot and Bleed: Anticoagulation in Hospital Medicine</w:t>
            </w: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  <w:r w:rsidR="00010A50" w:rsidRPr="007810E2">
              <w:rPr>
                <w:rFonts w:asciiTheme="minorHAnsi" w:hAnsiTheme="minorHAnsi" w:cstheme="minorHAnsi"/>
                <w:sz w:val="24"/>
                <w:szCs w:val="24"/>
              </w:rPr>
              <w:t>Ewa Wysokinska, M.D.</w:t>
            </w:r>
          </w:p>
        </w:tc>
      </w:tr>
      <w:tr w:rsidR="00EA692B" w:rsidRPr="007810E2" w14:paraId="77487ED0" w14:textId="77777777" w:rsidTr="2771EBC2">
        <w:tc>
          <w:tcPr>
            <w:tcW w:w="1523" w:type="dxa"/>
          </w:tcPr>
          <w:p w14:paraId="4878FA4E" w14:textId="3E731CF4" w:rsidR="00EA692B" w:rsidRPr="007810E2" w:rsidRDefault="00EA692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9:</w:t>
            </w:r>
            <w:r w:rsidR="00F13E80"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 a.m.</w:t>
            </w:r>
            <w:r w:rsidR="00017EE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827" w:type="dxa"/>
          </w:tcPr>
          <w:p w14:paraId="7196EA3B" w14:textId="77777777" w:rsidR="00EA692B" w:rsidRPr="007810E2" w:rsidRDefault="00F13E8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Panel Q&amp;A Session</w:t>
            </w:r>
          </w:p>
          <w:p w14:paraId="54A92049" w14:textId="7248E840" w:rsidR="00F13E80" w:rsidRPr="007810E2" w:rsidRDefault="00F13E8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A692B" w:rsidRPr="007810E2" w14:paraId="3E8A3D6F" w14:textId="77777777" w:rsidTr="2771EBC2">
        <w:tc>
          <w:tcPr>
            <w:tcW w:w="1523" w:type="dxa"/>
          </w:tcPr>
          <w:p w14:paraId="3335D9CA" w14:textId="5CD20B91" w:rsidR="00EA692B" w:rsidRPr="007810E2" w:rsidRDefault="00F13E8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</w:t>
            </w:r>
            <w:r w:rsidR="00EA692B"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  <w:r w:rsidR="00EA692B"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 a.m.</w:t>
            </w:r>
          </w:p>
        </w:tc>
        <w:tc>
          <w:tcPr>
            <w:tcW w:w="7827" w:type="dxa"/>
          </w:tcPr>
          <w:p w14:paraId="33F0E756" w14:textId="7A3522D5" w:rsidR="00EA692B" w:rsidRPr="007810E2" w:rsidRDefault="00F13E8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Break</w:t>
            </w:r>
          </w:p>
          <w:p w14:paraId="3BE796A0" w14:textId="77777777" w:rsidR="00EA692B" w:rsidRPr="007810E2" w:rsidRDefault="00EA69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A692B" w:rsidRPr="007810E2" w14:paraId="20751740" w14:textId="77777777" w:rsidTr="2771EBC2">
        <w:tc>
          <w:tcPr>
            <w:tcW w:w="1523" w:type="dxa"/>
          </w:tcPr>
          <w:p w14:paraId="5863A5D6" w14:textId="51C590B5" w:rsidR="00EA692B" w:rsidRPr="007810E2" w:rsidRDefault="00EA692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10:</w:t>
            </w:r>
            <w:r w:rsidR="00F13E80"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 a.m.</w:t>
            </w:r>
            <w:r w:rsidR="00017EE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827" w:type="dxa"/>
          </w:tcPr>
          <w:p w14:paraId="01DDECC5" w14:textId="6F96CF87" w:rsidR="00EA692B" w:rsidRPr="007810E2" w:rsidRDefault="00F13E8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High Acuity, High Impact: ICU Updates for Hospitalists</w:t>
            </w:r>
          </w:p>
          <w:p w14:paraId="39D0F5DE" w14:textId="229FEB63" w:rsidR="00EA692B" w:rsidRPr="007810E2" w:rsidRDefault="00F13E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sz w:val="24"/>
                <w:szCs w:val="24"/>
              </w:rPr>
              <w:t>John Park</w:t>
            </w:r>
            <w:r w:rsidR="00D14748" w:rsidRPr="007810E2">
              <w:rPr>
                <w:rFonts w:asciiTheme="minorHAnsi" w:hAnsiTheme="minorHAnsi" w:cstheme="minorHAnsi"/>
                <w:sz w:val="24"/>
                <w:szCs w:val="24"/>
              </w:rPr>
              <w:t>, M.D.</w:t>
            </w:r>
          </w:p>
        </w:tc>
      </w:tr>
      <w:tr w:rsidR="00EA692B" w:rsidRPr="007810E2" w14:paraId="44E97789" w14:textId="77777777" w:rsidTr="2771EBC2">
        <w:tc>
          <w:tcPr>
            <w:tcW w:w="1523" w:type="dxa"/>
          </w:tcPr>
          <w:p w14:paraId="4125F269" w14:textId="42E12141" w:rsidR="00EA692B" w:rsidRPr="007810E2" w:rsidRDefault="00EA692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F13E80"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  <w:r w:rsidR="00F13E80"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 a.m.</w:t>
            </w:r>
            <w:r w:rsidR="00017EE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827" w:type="dxa"/>
          </w:tcPr>
          <w:p w14:paraId="67D16E4C" w14:textId="1A5DF096" w:rsidR="00EA692B" w:rsidRPr="007810E2" w:rsidRDefault="00F13E8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When Skin Tells the Story: Evaluating Rashes in the Hospital Setting</w:t>
            </w:r>
          </w:p>
          <w:p w14:paraId="688156BD" w14:textId="1A24E563" w:rsidR="00EA692B" w:rsidRPr="007810E2" w:rsidRDefault="01F47148" w:rsidP="2771EBC2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810E2">
              <w:rPr>
                <w:rFonts w:asciiTheme="minorHAnsi" w:eastAsia="Aptos Narrow" w:hAnsiTheme="minorHAnsi" w:cstheme="minorHAnsi"/>
                <w:color w:val="242424"/>
                <w:sz w:val="24"/>
                <w:szCs w:val="24"/>
              </w:rPr>
              <w:t>Julio Sartori Valinotti, M.D.</w:t>
            </w:r>
          </w:p>
        </w:tc>
      </w:tr>
      <w:tr w:rsidR="00EA692B" w:rsidRPr="007810E2" w14:paraId="5E102367" w14:textId="77777777" w:rsidTr="2771EBC2">
        <w:tc>
          <w:tcPr>
            <w:tcW w:w="1523" w:type="dxa"/>
          </w:tcPr>
          <w:p w14:paraId="4B9BABAB" w14:textId="1CA36186" w:rsidR="00EA692B" w:rsidRPr="007810E2" w:rsidRDefault="00EA692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11:</w:t>
            </w:r>
            <w:r w:rsidR="00F13E80"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 a.m.</w:t>
            </w:r>
            <w:r w:rsidR="00017EE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827" w:type="dxa"/>
          </w:tcPr>
          <w:p w14:paraId="0F4ED363" w14:textId="2572D599" w:rsidR="00EA692B" w:rsidRPr="007810E2" w:rsidRDefault="00ED04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The Glucose Rollercoaster: Navigating DKA and Inpatient Hyperglycemia or </w:t>
            </w:r>
            <w:r w:rsidR="008C7E3A"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</w:t>
            </w: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oo </w:t>
            </w:r>
            <w:r w:rsidR="008C7E3A"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</w:t>
            </w: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weet to </w:t>
            </w:r>
            <w:r w:rsidR="008C7E3A"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</w:t>
            </w: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andle?</w:t>
            </w: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  <w:r w:rsidR="00960072" w:rsidRPr="007810E2">
              <w:rPr>
                <w:rFonts w:asciiTheme="minorHAnsi" w:hAnsiTheme="minorHAnsi" w:cstheme="minorHAnsi"/>
                <w:sz w:val="24"/>
                <w:szCs w:val="24"/>
              </w:rPr>
              <w:t>Neena Natt, M.D.</w:t>
            </w:r>
          </w:p>
        </w:tc>
      </w:tr>
      <w:tr w:rsidR="00EA692B" w:rsidRPr="007810E2" w14:paraId="363D62AB" w14:textId="77777777" w:rsidTr="2771EBC2">
        <w:tc>
          <w:tcPr>
            <w:tcW w:w="1523" w:type="dxa"/>
          </w:tcPr>
          <w:p w14:paraId="3E384FE6" w14:textId="1D6A9358" w:rsidR="00EA692B" w:rsidRPr="007810E2" w:rsidRDefault="00EA692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12:00 p.m.</w:t>
            </w:r>
            <w:r w:rsidR="00017EE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827" w:type="dxa"/>
          </w:tcPr>
          <w:p w14:paraId="115DF869" w14:textId="77777777" w:rsidR="00EA692B" w:rsidRPr="007810E2" w:rsidRDefault="00EA692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Panel Q&amp;A Session</w:t>
            </w:r>
          </w:p>
          <w:p w14:paraId="5D0F7D0E" w14:textId="77777777" w:rsidR="00EA692B" w:rsidRPr="007810E2" w:rsidRDefault="00EA69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A692B" w:rsidRPr="007810E2" w14:paraId="19174D45" w14:textId="77777777" w:rsidTr="2771EBC2">
        <w:tc>
          <w:tcPr>
            <w:tcW w:w="1523" w:type="dxa"/>
          </w:tcPr>
          <w:p w14:paraId="6BFF1921" w14:textId="77777777" w:rsidR="00EA692B" w:rsidRPr="007810E2" w:rsidRDefault="00EA692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12:30 p.m.</w:t>
            </w:r>
          </w:p>
        </w:tc>
        <w:tc>
          <w:tcPr>
            <w:tcW w:w="7827" w:type="dxa"/>
          </w:tcPr>
          <w:p w14:paraId="3473ED1E" w14:textId="77777777" w:rsidR="00EA692B" w:rsidRPr="007810E2" w:rsidRDefault="00EA692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Adjourn</w:t>
            </w:r>
          </w:p>
          <w:p w14:paraId="5E5C618D" w14:textId="77777777" w:rsidR="00EA692B" w:rsidRPr="007810E2" w:rsidRDefault="00EA69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D470E" w:rsidRPr="007810E2" w14:paraId="7D7F63BB" w14:textId="77777777" w:rsidTr="2771EBC2">
        <w:tc>
          <w:tcPr>
            <w:tcW w:w="1523" w:type="dxa"/>
            <w:shd w:val="clear" w:color="auto" w:fill="C2D69B" w:themeFill="accent3" w:themeFillTint="99"/>
          </w:tcPr>
          <w:p w14:paraId="13D52897" w14:textId="77777777" w:rsidR="007D470E" w:rsidRPr="007810E2" w:rsidRDefault="007D470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827" w:type="dxa"/>
            <w:shd w:val="clear" w:color="auto" w:fill="C2D69B" w:themeFill="accent3" w:themeFillTint="99"/>
          </w:tcPr>
          <w:p w14:paraId="3F94AF5B" w14:textId="77777777" w:rsidR="007D470E" w:rsidRPr="007810E2" w:rsidRDefault="007D470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Point-of-Care Ultrasound (POCUS) Workshop</w:t>
            </w:r>
          </w:p>
          <w:p w14:paraId="7382D702" w14:textId="71BD9C58" w:rsidR="007D470E" w:rsidRPr="007810E2" w:rsidRDefault="007D470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Pre-Registered Attendees Only</w:t>
            </w:r>
          </w:p>
        </w:tc>
      </w:tr>
      <w:tr w:rsidR="007D470E" w:rsidRPr="007810E2" w14:paraId="599DF1A7" w14:textId="77777777" w:rsidTr="00E5349B">
        <w:tc>
          <w:tcPr>
            <w:tcW w:w="1523" w:type="dxa"/>
          </w:tcPr>
          <w:p w14:paraId="1B21EE74" w14:textId="4D8DA9AF" w:rsidR="007D470E" w:rsidRPr="007810E2" w:rsidRDefault="007D470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12:</w:t>
            </w:r>
            <w:r w:rsidR="23E44521"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45</w:t>
            </w: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p.m.</w:t>
            </w:r>
          </w:p>
        </w:tc>
        <w:tc>
          <w:tcPr>
            <w:tcW w:w="7827" w:type="dxa"/>
            <w:shd w:val="clear" w:color="auto" w:fill="EAF1DD" w:themeFill="accent3" w:themeFillTint="33"/>
          </w:tcPr>
          <w:p w14:paraId="7FC592CE" w14:textId="283F9C7E" w:rsidR="007D470E" w:rsidRPr="007810E2" w:rsidRDefault="007D470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Lunch for Workshop Attendees Only</w:t>
            </w:r>
            <w:r w:rsidR="00E5349B"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</w:p>
        </w:tc>
      </w:tr>
      <w:tr w:rsidR="007D470E" w:rsidRPr="007810E2" w14:paraId="283CB6FA" w14:textId="77777777" w:rsidTr="00E5349B">
        <w:tc>
          <w:tcPr>
            <w:tcW w:w="1523" w:type="dxa"/>
          </w:tcPr>
          <w:p w14:paraId="00F7B1FC" w14:textId="7DA77CC5" w:rsidR="007D470E" w:rsidRPr="007810E2" w:rsidRDefault="007D470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1:</w:t>
            </w:r>
            <w:r w:rsidR="0BE8F42E"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15</w:t>
            </w: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p.m.</w:t>
            </w:r>
            <w:r w:rsidR="00017EE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827" w:type="dxa"/>
            <w:shd w:val="clear" w:color="auto" w:fill="EAF1DD" w:themeFill="accent3" w:themeFillTint="33"/>
          </w:tcPr>
          <w:p w14:paraId="7F2456B1" w14:textId="1A883EB4" w:rsidR="007D470E" w:rsidRPr="007810E2" w:rsidRDefault="00F13E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Advanced </w:t>
            </w:r>
            <w:r w:rsidR="007D470E"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Point-of-Care Ultrasound (POCUS) Workshop Stations</w:t>
            </w:r>
          </w:p>
          <w:p w14:paraId="3973BD94" w14:textId="22A22F99" w:rsidR="007D470E" w:rsidRPr="007810E2" w:rsidRDefault="007D470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D470E" w:rsidRPr="007810E2" w14:paraId="551258AC" w14:textId="77777777" w:rsidTr="00E5349B">
        <w:tc>
          <w:tcPr>
            <w:tcW w:w="1523" w:type="dxa"/>
          </w:tcPr>
          <w:p w14:paraId="50F7E2BF" w14:textId="60A3619C" w:rsidR="007D470E" w:rsidRPr="007810E2" w:rsidRDefault="0E7580D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4:45</w:t>
            </w:r>
            <w:r w:rsidR="007D470E"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p.m.</w:t>
            </w:r>
          </w:p>
        </w:tc>
        <w:tc>
          <w:tcPr>
            <w:tcW w:w="7827" w:type="dxa"/>
            <w:shd w:val="clear" w:color="auto" w:fill="EAF1DD" w:themeFill="accent3" w:themeFillTint="33"/>
          </w:tcPr>
          <w:p w14:paraId="50C29D1E" w14:textId="29A95EDF" w:rsidR="007D470E" w:rsidRPr="007810E2" w:rsidRDefault="007D470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Adjourn</w:t>
            </w:r>
          </w:p>
        </w:tc>
      </w:tr>
    </w:tbl>
    <w:p w14:paraId="0BDFE7C6" w14:textId="77777777" w:rsidR="007D470E" w:rsidRPr="007810E2" w:rsidRDefault="007D470E">
      <w:pPr>
        <w:rPr>
          <w:rFonts w:asciiTheme="minorHAnsi" w:hAnsiTheme="minorHAnsi" w:cstheme="minorHAnsi"/>
          <w:sz w:val="24"/>
          <w:szCs w:val="24"/>
        </w:rPr>
      </w:pPr>
    </w:p>
    <w:p w14:paraId="6C21B843" w14:textId="77777777" w:rsidR="007D470E" w:rsidRPr="007810E2" w:rsidRDefault="007D470E">
      <w:pPr>
        <w:rPr>
          <w:rFonts w:asciiTheme="minorHAnsi" w:hAnsiTheme="minorHAnsi" w:cstheme="minorHAnsi"/>
          <w:sz w:val="24"/>
          <w:szCs w:val="24"/>
        </w:rPr>
      </w:pPr>
    </w:p>
    <w:p w14:paraId="2211F690" w14:textId="77777777" w:rsidR="0006655D" w:rsidRPr="007810E2" w:rsidRDefault="0006655D" w:rsidP="0006655D">
      <w:pPr>
        <w:rPr>
          <w:rFonts w:asciiTheme="minorHAnsi" w:hAnsiTheme="minorHAnsi" w:cstheme="minorHAnsi"/>
          <w:sz w:val="24"/>
          <w:szCs w:val="24"/>
        </w:rPr>
      </w:pPr>
      <w:r w:rsidRPr="0006655D">
        <w:rPr>
          <w:rFonts w:asciiTheme="minorHAnsi" w:hAnsiTheme="minorHAnsi" w:cstheme="minorHAnsi"/>
          <w:sz w:val="24"/>
          <w:szCs w:val="24"/>
          <w:highlight w:val="yellow"/>
        </w:rPr>
        <w:t>8hours CME/content</w:t>
      </w:r>
    </w:p>
    <w:p w14:paraId="0BC3DEF5" w14:textId="77777777" w:rsidR="00EF5F65" w:rsidRPr="007810E2" w:rsidRDefault="00EF5F65">
      <w:pPr>
        <w:rPr>
          <w:rFonts w:asciiTheme="minorHAnsi" w:hAnsiTheme="minorHAnsi" w:cstheme="minorHAnsi"/>
          <w:sz w:val="24"/>
          <w:szCs w:val="24"/>
        </w:rPr>
      </w:pPr>
    </w:p>
    <w:p w14:paraId="4D107E40" w14:textId="77777777" w:rsidR="00EF5F65" w:rsidRPr="007810E2" w:rsidRDefault="00EF5F65">
      <w:pPr>
        <w:rPr>
          <w:rFonts w:asciiTheme="minorHAnsi" w:hAnsiTheme="minorHAnsi" w:cstheme="minorHAnsi"/>
          <w:sz w:val="24"/>
          <w:szCs w:val="24"/>
        </w:rPr>
      </w:pPr>
    </w:p>
    <w:p w14:paraId="77B14221" w14:textId="77777777" w:rsidR="00EF5F65" w:rsidRPr="007810E2" w:rsidRDefault="00EF5F65">
      <w:pPr>
        <w:rPr>
          <w:rFonts w:asciiTheme="minorHAnsi" w:hAnsiTheme="minorHAnsi" w:cstheme="minorHAnsi"/>
          <w:sz w:val="24"/>
          <w:szCs w:val="24"/>
        </w:rPr>
      </w:pPr>
    </w:p>
    <w:p w14:paraId="2DEDC242" w14:textId="77777777" w:rsidR="00EF5F65" w:rsidRPr="007810E2" w:rsidRDefault="00EF5F65">
      <w:pPr>
        <w:rPr>
          <w:rFonts w:asciiTheme="minorHAnsi" w:hAnsiTheme="minorHAnsi" w:cstheme="minorHAnsi"/>
          <w:sz w:val="24"/>
          <w:szCs w:val="24"/>
        </w:rPr>
      </w:pPr>
    </w:p>
    <w:p w14:paraId="287DFD6F" w14:textId="77777777" w:rsidR="00EF5F65" w:rsidRPr="007810E2" w:rsidRDefault="00EF5F65">
      <w:pPr>
        <w:rPr>
          <w:rFonts w:asciiTheme="minorHAnsi" w:hAnsiTheme="minorHAnsi" w:cstheme="minorHAnsi"/>
          <w:sz w:val="24"/>
          <w:szCs w:val="24"/>
        </w:rPr>
      </w:pPr>
    </w:p>
    <w:p w14:paraId="67056C81" w14:textId="77777777" w:rsidR="00EF5F65" w:rsidRPr="007810E2" w:rsidRDefault="00EF5F65">
      <w:pPr>
        <w:rPr>
          <w:rFonts w:asciiTheme="minorHAnsi" w:hAnsiTheme="minorHAnsi" w:cstheme="minorHAnsi"/>
          <w:sz w:val="24"/>
          <w:szCs w:val="24"/>
        </w:rPr>
      </w:pPr>
    </w:p>
    <w:p w14:paraId="4477291C" w14:textId="77777777" w:rsidR="00EF5F65" w:rsidRPr="007810E2" w:rsidRDefault="00EF5F65">
      <w:pPr>
        <w:rPr>
          <w:rFonts w:asciiTheme="minorHAnsi" w:hAnsiTheme="minorHAnsi" w:cstheme="minorHAnsi"/>
          <w:sz w:val="24"/>
          <w:szCs w:val="24"/>
        </w:rPr>
      </w:pPr>
    </w:p>
    <w:p w14:paraId="2425C478" w14:textId="77777777" w:rsidR="007D470E" w:rsidRPr="007810E2" w:rsidRDefault="007D470E">
      <w:pPr>
        <w:rPr>
          <w:rFonts w:asciiTheme="minorHAnsi" w:hAnsiTheme="minorHAnsi" w:cstheme="minorHAnsi"/>
          <w:sz w:val="24"/>
          <w:szCs w:val="24"/>
        </w:rPr>
      </w:pPr>
    </w:p>
    <w:p w14:paraId="44B5E491" w14:textId="6B76374A" w:rsidR="007D470E" w:rsidRPr="007810E2" w:rsidRDefault="007D470E" w:rsidP="007D470E">
      <w:pPr>
        <w:pStyle w:val="Heading3"/>
        <w:rPr>
          <w:rStyle w:val="IntenseReference"/>
          <w:rFonts w:cstheme="minorHAnsi"/>
          <w:sz w:val="24"/>
          <w:szCs w:val="24"/>
        </w:rPr>
      </w:pPr>
      <w:r w:rsidRPr="007810E2">
        <w:rPr>
          <w:rStyle w:val="IntenseReference"/>
          <w:rFonts w:cstheme="minorHAnsi"/>
          <w:sz w:val="24"/>
          <w:szCs w:val="24"/>
        </w:rPr>
        <w:t>Thursday – September 17,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3"/>
        <w:gridCol w:w="7827"/>
      </w:tblGrid>
      <w:tr w:rsidR="007810E2" w:rsidRPr="007810E2" w14:paraId="39241567" w14:textId="77777777" w:rsidTr="002541C5">
        <w:tc>
          <w:tcPr>
            <w:tcW w:w="1523" w:type="dxa"/>
            <w:shd w:val="clear" w:color="auto" w:fill="F79646" w:themeFill="accent6"/>
          </w:tcPr>
          <w:p w14:paraId="5FB87616" w14:textId="593872A7" w:rsidR="007810E2" w:rsidRPr="007810E2" w:rsidRDefault="007810E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7:00 a.m.</w:t>
            </w:r>
          </w:p>
        </w:tc>
        <w:tc>
          <w:tcPr>
            <w:tcW w:w="7827" w:type="dxa"/>
            <w:shd w:val="clear" w:color="auto" w:fill="F79646" w:themeFill="accent6"/>
          </w:tcPr>
          <w:p w14:paraId="42971597" w14:textId="4EBFFADA" w:rsidR="007810E2" w:rsidRPr="007810E2" w:rsidRDefault="007810E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Product Theater sponsorship Opportunity</w:t>
            </w:r>
            <w:r w:rsidR="000E5A8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- York Room/Canterbury Room</w:t>
            </w:r>
            <w:r w:rsidR="0051071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  <w:r w:rsidR="00510711" w:rsidRPr="0051071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Non-CME Presentation</w:t>
            </w:r>
          </w:p>
        </w:tc>
      </w:tr>
      <w:tr w:rsidR="007D470E" w:rsidRPr="007810E2" w14:paraId="62B84F9E" w14:textId="77777777" w:rsidTr="2771EBC2">
        <w:tc>
          <w:tcPr>
            <w:tcW w:w="1523" w:type="dxa"/>
          </w:tcPr>
          <w:p w14:paraId="110E77CE" w14:textId="30AFA814" w:rsidR="007D470E" w:rsidRPr="007810E2" w:rsidRDefault="007D470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7:</w:t>
            </w:r>
            <w:r w:rsidR="00F13E80"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 a.m.</w:t>
            </w:r>
          </w:p>
        </w:tc>
        <w:tc>
          <w:tcPr>
            <w:tcW w:w="7827" w:type="dxa"/>
          </w:tcPr>
          <w:p w14:paraId="7316C73D" w14:textId="77777777" w:rsidR="007D470E" w:rsidRPr="007810E2" w:rsidRDefault="007D470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Registration</w:t>
            </w:r>
          </w:p>
          <w:p w14:paraId="4BE67236" w14:textId="77777777" w:rsidR="007D470E" w:rsidRPr="007810E2" w:rsidRDefault="007D470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D470E" w:rsidRPr="007810E2" w14:paraId="6F7E1FEA" w14:textId="77777777" w:rsidTr="2771EBC2">
        <w:tc>
          <w:tcPr>
            <w:tcW w:w="1523" w:type="dxa"/>
          </w:tcPr>
          <w:p w14:paraId="53D33D9C" w14:textId="2C9638C4" w:rsidR="007D470E" w:rsidRPr="007810E2" w:rsidRDefault="00F13E8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</w:t>
            </w:r>
            <w:r w:rsidR="007D470E"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7D470E"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 a.m.</w:t>
            </w:r>
            <w:r w:rsidR="00EF0F4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827" w:type="dxa"/>
          </w:tcPr>
          <w:p w14:paraId="69EF6203" w14:textId="77777777" w:rsidR="007D470E" w:rsidRPr="007810E2" w:rsidRDefault="007D470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Welcome Introductions</w:t>
            </w:r>
          </w:p>
          <w:p w14:paraId="1F8FECDA" w14:textId="076BBE27" w:rsidR="007D470E" w:rsidRPr="007810E2" w:rsidRDefault="006B19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sz w:val="24"/>
                <w:szCs w:val="24"/>
              </w:rPr>
              <w:t>Tuhama Ri</w:t>
            </w:r>
            <w:r w:rsidR="001F7E0B">
              <w:rPr>
                <w:rFonts w:asciiTheme="minorHAnsi" w:hAnsiTheme="minorHAnsi" w:cstheme="minorHAnsi"/>
                <w:sz w:val="24"/>
                <w:szCs w:val="24"/>
              </w:rPr>
              <w:t>h</w:t>
            </w:r>
            <w:r w:rsidRPr="007810E2">
              <w:rPr>
                <w:rFonts w:asciiTheme="minorHAnsi" w:hAnsiTheme="minorHAnsi" w:cstheme="minorHAnsi"/>
                <w:sz w:val="24"/>
                <w:szCs w:val="24"/>
              </w:rPr>
              <w:t>ani</w:t>
            </w:r>
            <w:r w:rsidR="00D14748" w:rsidRPr="007810E2">
              <w:rPr>
                <w:rFonts w:asciiTheme="minorHAnsi" w:hAnsiTheme="minorHAnsi" w:cstheme="minorHAnsi"/>
                <w:sz w:val="24"/>
                <w:szCs w:val="24"/>
              </w:rPr>
              <w:t>, M.D.</w:t>
            </w:r>
          </w:p>
        </w:tc>
      </w:tr>
      <w:tr w:rsidR="007D470E" w:rsidRPr="007810E2" w14:paraId="401603E5" w14:textId="77777777" w:rsidTr="2771EBC2">
        <w:tc>
          <w:tcPr>
            <w:tcW w:w="1523" w:type="dxa"/>
          </w:tcPr>
          <w:p w14:paraId="3C743942" w14:textId="77777777" w:rsidR="007D470E" w:rsidRDefault="007D470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8:</w:t>
            </w:r>
            <w:r w:rsidR="00F13E80"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 a.m.</w:t>
            </w:r>
          </w:p>
          <w:p w14:paraId="7E7E2CF2" w14:textId="057713F9" w:rsidR="00EF0F4A" w:rsidRPr="007810E2" w:rsidRDefault="00EF0F4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827" w:type="dxa"/>
          </w:tcPr>
          <w:p w14:paraId="498F41C4" w14:textId="08741BA6" w:rsidR="007D470E" w:rsidRPr="007810E2" w:rsidRDefault="00F13E8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Gasp for Air: </w:t>
            </w:r>
            <w:r w:rsidR="3EFC4ECC"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</w:t>
            </w: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hat’s New in Heart Failure Cure</w:t>
            </w:r>
          </w:p>
          <w:p w14:paraId="17DACDCE" w14:textId="00AE49F5" w:rsidR="007D470E" w:rsidRPr="007810E2" w:rsidRDefault="72E6BB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sz w:val="24"/>
                <w:szCs w:val="24"/>
              </w:rPr>
              <w:t>Gosia Wamil, M.D.</w:t>
            </w:r>
          </w:p>
        </w:tc>
      </w:tr>
      <w:tr w:rsidR="007D470E" w:rsidRPr="007810E2" w14:paraId="52AD717B" w14:textId="77777777" w:rsidTr="2771EBC2">
        <w:tc>
          <w:tcPr>
            <w:tcW w:w="1523" w:type="dxa"/>
          </w:tcPr>
          <w:p w14:paraId="44F2CE87" w14:textId="77777777" w:rsidR="007D470E" w:rsidRDefault="0095775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9</w:t>
            </w:r>
            <w:r w:rsidR="007D470E"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  <w:r w:rsidR="007D470E"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 a.m.</w:t>
            </w:r>
          </w:p>
          <w:p w14:paraId="27A03A8A" w14:textId="7E9301EA" w:rsidR="001D5D93" w:rsidRPr="007810E2" w:rsidRDefault="001D5D9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827" w:type="dxa"/>
          </w:tcPr>
          <w:p w14:paraId="48F28B83" w14:textId="50A15884" w:rsidR="007D470E" w:rsidRPr="007810E2" w:rsidRDefault="00F13E8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Beating the Rhythm: Common Arrhythmias and How to Manage Them</w:t>
            </w:r>
          </w:p>
          <w:p w14:paraId="1BDEF017" w14:textId="3B857A8B" w:rsidR="007D470E" w:rsidRPr="007810E2" w:rsidRDefault="77A1683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sz w:val="24"/>
                <w:szCs w:val="24"/>
              </w:rPr>
              <w:t>Fred Kusumoto, M.D.</w:t>
            </w:r>
          </w:p>
        </w:tc>
      </w:tr>
      <w:tr w:rsidR="007D470E" w:rsidRPr="007810E2" w14:paraId="085683C1" w14:textId="77777777" w:rsidTr="2771EBC2">
        <w:tc>
          <w:tcPr>
            <w:tcW w:w="1523" w:type="dxa"/>
          </w:tcPr>
          <w:p w14:paraId="51749D6B" w14:textId="77777777" w:rsidR="007D470E" w:rsidRDefault="007D470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9:</w:t>
            </w:r>
            <w:r w:rsidR="00957759"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 a.m.</w:t>
            </w:r>
          </w:p>
          <w:p w14:paraId="62E74E54" w14:textId="361C8124" w:rsidR="001D5D93" w:rsidRPr="007810E2" w:rsidRDefault="001D5D9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827" w:type="dxa"/>
          </w:tcPr>
          <w:p w14:paraId="0CD1488C" w14:textId="77777777" w:rsidR="007D470E" w:rsidRPr="007810E2" w:rsidRDefault="00F13E8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Panel Q&amp;A Session</w:t>
            </w:r>
          </w:p>
          <w:p w14:paraId="5A2CEB94" w14:textId="739A6104" w:rsidR="00F13E80" w:rsidRPr="007810E2" w:rsidRDefault="00F13E8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7759" w:rsidRPr="007810E2" w14:paraId="1A19B3E9" w14:textId="77777777" w:rsidTr="2771EBC2">
        <w:tc>
          <w:tcPr>
            <w:tcW w:w="1523" w:type="dxa"/>
          </w:tcPr>
          <w:p w14:paraId="59A4E49D" w14:textId="5D68F20D" w:rsidR="00957759" w:rsidRPr="007810E2" w:rsidRDefault="0095775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10:00 a.m.</w:t>
            </w:r>
          </w:p>
        </w:tc>
        <w:tc>
          <w:tcPr>
            <w:tcW w:w="7827" w:type="dxa"/>
          </w:tcPr>
          <w:p w14:paraId="4C86DDB4" w14:textId="77777777" w:rsidR="00957759" w:rsidRPr="007810E2" w:rsidRDefault="0095775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Break</w:t>
            </w:r>
          </w:p>
          <w:p w14:paraId="25E33FF7" w14:textId="3B8C6DE8" w:rsidR="00957759" w:rsidRPr="007810E2" w:rsidRDefault="0095775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D470E" w:rsidRPr="007810E2" w14:paraId="6D737285" w14:textId="77777777" w:rsidTr="2771EBC2">
        <w:tc>
          <w:tcPr>
            <w:tcW w:w="1523" w:type="dxa"/>
          </w:tcPr>
          <w:p w14:paraId="7A0947AB" w14:textId="3A179784" w:rsidR="007D470E" w:rsidRPr="007810E2" w:rsidRDefault="0095775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</w:t>
            </w:r>
            <w:r w:rsidR="007D470E"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="007D470E"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 a.m.</w:t>
            </w:r>
            <w:r w:rsidR="001D5D9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827" w:type="dxa"/>
          </w:tcPr>
          <w:p w14:paraId="510F730A" w14:textId="27CE4D54" w:rsidR="007D470E" w:rsidRPr="007810E2" w:rsidRDefault="00F13E8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From Wheeze to Recovery-Pulmonary Updates for Hospitalists</w:t>
            </w:r>
          </w:p>
          <w:p w14:paraId="58BD33A7" w14:textId="4388EBF2" w:rsidR="007D470E" w:rsidRPr="007810E2" w:rsidRDefault="2C21A9D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sz w:val="24"/>
                <w:szCs w:val="24"/>
              </w:rPr>
              <w:t>Brendon Colaco, M.B.B.S.</w:t>
            </w:r>
          </w:p>
        </w:tc>
      </w:tr>
      <w:tr w:rsidR="007D470E" w:rsidRPr="007810E2" w14:paraId="08133E78" w14:textId="77777777" w:rsidTr="2771EBC2">
        <w:tc>
          <w:tcPr>
            <w:tcW w:w="1523" w:type="dxa"/>
          </w:tcPr>
          <w:p w14:paraId="00FD44E4" w14:textId="376F0B77" w:rsidR="007D470E" w:rsidRPr="007810E2" w:rsidRDefault="007D470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957759"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  <w:r w:rsidR="00957759"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 a.m.</w:t>
            </w:r>
            <w:r w:rsidR="001D5D9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</w:p>
        </w:tc>
        <w:tc>
          <w:tcPr>
            <w:tcW w:w="7827" w:type="dxa"/>
          </w:tcPr>
          <w:p w14:paraId="6F46BED1" w14:textId="6A531409" w:rsidR="00F13E80" w:rsidRPr="00EB1C8E" w:rsidRDefault="009270ED" w:rsidP="00F13E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B1C8E">
              <w:rPr>
                <w:rFonts w:ascii="Calibri" w:hAnsi="Calibri" w:cs="Calibri"/>
                <w:b/>
                <w:bCs/>
                <w:sz w:val="24"/>
                <w:szCs w:val="24"/>
              </w:rPr>
              <w:t>Sleep Apnea, Opioids, and the Inpatient Blind Spot: Preventing Avoidable Respiratory Harm</w:t>
            </w:r>
            <w:r w:rsidRPr="00EB1C8E">
              <w:rPr>
                <w:rFonts w:ascii="Calibri" w:hAnsi="Calibri" w:cs="Calibri"/>
                <w:b/>
                <w:bCs/>
                <w:sz w:val="24"/>
                <w:szCs w:val="24"/>
              </w:rPr>
              <w:br/>
            </w:r>
            <w:r w:rsidRPr="00EB1C8E">
              <w:rPr>
                <w:rFonts w:ascii="Calibri" w:hAnsi="Calibri" w:cs="Calibri"/>
                <w:sz w:val="24"/>
                <w:szCs w:val="24"/>
              </w:rPr>
              <w:t xml:space="preserve">Howards M. Branley, MBChB, MSc, M.D., </w:t>
            </w:r>
            <w:proofErr w:type="spellStart"/>
            <w:r w:rsidRPr="00EB1C8E">
              <w:rPr>
                <w:rFonts w:ascii="Calibri" w:hAnsi="Calibri" w:cs="Calibri"/>
                <w:sz w:val="24"/>
                <w:szCs w:val="24"/>
              </w:rPr>
              <w:t>DipExpMed</w:t>
            </w:r>
            <w:proofErr w:type="spellEnd"/>
            <w:r w:rsidRPr="00EB1C8E">
              <w:rPr>
                <w:rFonts w:ascii="Calibri" w:hAnsi="Calibri" w:cs="Calibri"/>
                <w:sz w:val="24"/>
                <w:szCs w:val="24"/>
              </w:rPr>
              <w:t xml:space="preserve">, DFSEM (UK), FRSM, FCCP, FRCP, </w:t>
            </w:r>
            <w:proofErr w:type="spellStart"/>
            <w:r w:rsidRPr="00EB1C8E">
              <w:rPr>
                <w:rFonts w:ascii="Calibri" w:hAnsi="Calibri" w:cs="Calibri"/>
                <w:sz w:val="24"/>
                <w:szCs w:val="24"/>
              </w:rPr>
              <w:t>FRAeS</w:t>
            </w:r>
            <w:proofErr w:type="spellEnd"/>
          </w:p>
        </w:tc>
      </w:tr>
      <w:tr w:rsidR="000E3998" w:rsidRPr="007810E2" w14:paraId="3BADE668" w14:textId="77777777" w:rsidTr="2771EBC2">
        <w:tc>
          <w:tcPr>
            <w:tcW w:w="1523" w:type="dxa"/>
          </w:tcPr>
          <w:p w14:paraId="258BB1AD" w14:textId="77777777" w:rsidR="000E3998" w:rsidRDefault="00F66AE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11:30 a.m.</w:t>
            </w:r>
          </w:p>
          <w:p w14:paraId="6E4EA574" w14:textId="0CFBEAE5" w:rsidR="001D5D93" w:rsidRPr="007810E2" w:rsidRDefault="001D5D9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827" w:type="dxa"/>
          </w:tcPr>
          <w:p w14:paraId="2E8181E5" w14:textId="2F30AFAF" w:rsidR="00F66AED" w:rsidRPr="00EB1C8E" w:rsidRDefault="00F66AE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B1C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Smooth Sailing </w:t>
            </w:r>
            <w:r w:rsidR="009E392E" w:rsidRPr="00EB1C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</w:t>
            </w:r>
            <w:r w:rsidRPr="00EB1C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hrough </w:t>
            </w:r>
            <w:r w:rsidR="009E392E" w:rsidRPr="00EB1C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</w:t>
            </w:r>
            <w:r w:rsidRPr="00EB1C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mergencies in </w:t>
            </w:r>
            <w:r w:rsidR="009E392E" w:rsidRPr="00EB1C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</w:t>
            </w:r>
            <w:r w:rsidRPr="00EB1C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ardiology (cardio renal and </w:t>
            </w:r>
            <w:r w:rsidR="00EB1C8E" w:rsidRPr="00EB1C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cardiopulmonary</w:t>
            </w:r>
            <w:r w:rsidRPr="00EB1C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intersections: integrative approaches to complex diseases</w:t>
            </w:r>
          </w:p>
          <w:p w14:paraId="5A2E422F" w14:textId="41DF63CB" w:rsidR="000E3998" w:rsidRPr="00EB1C8E" w:rsidRDefault="00F66A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B1C8E">
              <w:rPr>
                <w:rFonts w:asciiTheme="minorHAnsi" w:hAnsiTheme="minorHAnsi" w:cstheme="minorHAnsi"/>
                <w:sz w:val="24"/>
                <w:szCs w:val="24"/>
              </w:rPr>
              <w:t>Brian Shapiro</w:t>
            </w:r>
            <w:r w:rsidR="00EB1C8E" w:rsidRPr="00EB1C8E">
              <w:rPr>
                <w:rFonts w:asciiTheme="minorHAnsi" w:hAnsiTheme="minorHAnsi" w:cstheme="minorHAnsi"/>
                <w:sz w:val="24"/>
                <w:szCs w:val="24"/>
              </w:rPr>
              <w:t>, M.D., M.A.</w:t>
            </w:r>
          </w:p>
        </w:tc>
      </w:tr>
      <w:tr w:rsidR="007D470E" w:rsidRPr="007810E2" w14:paraId="615EDD2E" w14:textId="77777777" w:rsidTr="2771EBC2">
        <w:tc>
          <w:tcPr>
            <w:tcW w:w="1523" w:type="dxa"/>
          </w:tcPr>
          <w:p w14:paraId="4BD5DE31" w14:textId="77777777" w:rsidR="007D470E" w:rsidRDefault="00BD2BC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12:00 p.m.</w:t>
            </w:r>
          </w:p>
          <w:p w14:paraId="13F6DD11" w14:textId="62485BF0" w:rsidR="001D5D93" w:rsidRPr="007810E2" w:rsidRDefault="001D5D9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827" w:type="dxa"/>
          </w:tcPr>
          <w:p w14:paraId="008B8728" w14:textId="4EA2529D" w:rsidR="007D470E" w:rsidRPr="007810E2" w:rsidRDefault="00F13E8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Conversations that Matter: Palliative Care and End-of-Life in the Hospital</w:t>
            </w:r>
          </w:p>
          <w:p w14:paraId="03CCC2EE" w14:textId="7590F033" w:rsidR="007D470E" w:rsidRPr="007810E2" w:rsidRDefault="70BE67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sz w:val="24"/>
                <w:szCs w:val="24"/>
              </w:rPr>
              <w:t>Ravindra Maharaj, M.B.B.S., M.D.</w:t>
            </w:r>
          </w:p>
        </w:tc>
      </w:tr>
      <w:tr w:rsidR="00957759" w:rsidRPr="007810E2" w14:paraId="482D445E" w14:textId="77777777" w:rsidTr="2771EBC2">
        <w:tc>
          <w:tcPr>
            <w:tcW w:w="1523" w:type="dxa"/>
          </w:tcPr>
          <w:p w14:paraId="55D7DA03" w14:textId="77777777" w:rsidR="00957759" w:rsidRDefault="0095775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12:</w:t>
            </w:r>
            <w:r w:rsidR="00564C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 p.m.</w:t>
            </w:r>
          </w:p>
          <w:p w14:paraId="797F4CEE" w14:textId="61D92409" w:rsidR="001D5D93" w:rsidRPr="007810E2" w:rsidRDefault="001D5D9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827" w:type="dxa"/>
          </w:tcPr>
          <w:p w14:paraId="66C51AC5" w14:textId="77777777" w:rsidR="00957759" w:rsidRPr="007810E2" w:rsidRDefault="0095775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Panel Q&amp;A Session</w:t>
            </w:r>
          </w:p>
          <w:p w14:paraId="23B7405F" w14:textId="157BDE5F" w:rsidR="00957759" w:rsidRPr="007810E2" w:rsidRDefault="0095775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834A9" w:rsidRPr="007810E2" w14:paraId="4B1CCD75" w14:textId="77777777" w:rsidTr="00591A44">
        <w:tc>
          <w:tcPr>
            <w:tcW w:w="1523" w:type="dxa"/>
            <w:shd w:val="clear" w:color="auto" w:fill="C6D9F1" w:themeFill="text2" w:themeFillTint="33"/>
          </w:tcPr>
          <w:p w14:paraId="66EE406E" w14:textId="77777777" w:rsidR="002834A9" w:rsidRPr="007810E2" w:rsidRDefault="002834A9" w:rsidP="00E247B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827" w:type="dxa"/>
            <w:shd w:val="clear" w:color="auto" w:fill="C6D9F1" w:themeFill="text2" w:themeFillTint="33"/>
          </w:tcPr>
          <w:p w14:paraId="5D2AB98A" w14:textId="77777777" w:rsidR="002834A9" w:rsidRPr="007810E2" w:rsidRDefault="002834A9" w:rsidP="00E247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Optional – Breakout Session</w:t>
            </w:r>
          </w:p>
        </w:tc>
      </w:tr>
      <w:tr w:rsidR="002834A9" w:rsidRPr="007810E2" w14:paraId="63DD42F0" w14:textId="77777777" w:rsidTr="002834A9">
        <w:tc>
          <w:tcPr>
            <w:tcW w:w="1523" w:type="dxa"/>
            <w:shd w:val="clear" w:color="auto" w:fill="C6D9F1" w:themeFill="text2" w:themeFillTint="33"/>
          </w:tcPr>
          <w:p w14:paraId="2B02D1AE" w14:textId="77777777" w:rsidR="002834A9" w:rsidRDefault="002834A9" w:rsidP="00E247B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1: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00</w:t>
            </w: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p.m.</w:t>
            </w:r>
          </w:p>
          <w:p w14:paraId="2632C153" w14:textId="31E9651F" w:rsidR="002834A9" w:rsidRPr="007810E2" w:rsidRDefault="002834A9" w:rsidP="00E247B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827" w:type="dxa"/>
            <w:shd w:val="clear" w:color="auto" w:fill="C6D9F1" w:themeFill="text2" w:themeFillTint="33"/>
          </w:tcPr>
          <w:p w14:paraId="042F6113" w14:textId="77777777" w:rsidR="002834A9" w:rsidRDefault="002834A9" w:rsidP="00E247B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The Power of Our Path: Building Academic Careers in Medicine</w:t>
            </w:r>
          </w:p>
          <w:p w14:paraId="49930F34" w14:textId="3E26EEB2" w:rsidR="00DC7074" w:rsidRDefault="00DC7074" w:rsidP="00E247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C7074">
              <w:rPr>
                <w:rFonts w:asciiTheme="minorHAnsi" w:hAnsiTheme="minorHAnsi" w:cstheme="minorHAnsi"/>
                <w:sz w:val="24"/>
                <w:szCs w:val="24"/>
              </w:rPr>
              <w:t>Moderator: Aleksandra Murawska Baptista, M.D.</w:t>
            </w:r>
          </w:p>
          <w:p w14:paraId="0D56661A" w14:textId="77777777" w:rsidR="00DC7074" w:rsidRPr="00DC7074" w:rsidRDefault="00DC7074" w:rsidP="00E247B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ABDA2A" w14:textId="77777777" w:rsidR="002834A9" w:rsidRPr="007810E2" w:rsidRDefault="002834A9" w:rsidP="00E247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sz w:val="24"/>
                <w:szCs w:val="24"/>
              </w:rPr>
              <w:t xml:space="preserve">M. Caroline Burton, M.D., Nancy Dawson, M.D., Mary Hedges, M.D., </w:t>
            </w:r>
            <w:r w:rsidRPr="007810E2">
              <w:rPr>
                <w:rFonts w:asciiTheme="minorHAnsi" w:hAnsiTheme="minorHAnsi" w:cstheme="minorHAnsi"/>
                <w:sz w:val="24"/>
                <w:szCs w:val="24"/>
              </w:rPr>
              <w:br/>
              <w:t>Leslie Simon, D.O.</w:t>
            </w:r>
          </w:p>
        </w:tc>
      </w:tr>
      <w:tr w:rsidR="002834A9" w:rsidRPr="007810E2" w14:paraId="1A63F024" w14:textId="77777777" w:rsidTr="002834A9">
        <w:tc>
          <w:tcPr>
            <w:tcW w:w="1523" w:type="dxa"/>
            <w:shd w:val="clear" w:color="auto" w:fill="C6D9F1" w:themeFill="text2" w:themeFillTint="33"/>
          </w:tcPr>
          <w:p w14:paraId="3A5DEE8B" w14:textId="77777777" w:rsidR="002834A9" w:rsidRDefault="002834A9" w:rsidP="00E247B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1:45 p.m.</w:t>
            </w:r>
          </w:p>
          <w:p w14:paraId="40951FEA" w14:textId="6311835D" w:rsidR="002834A9" w:rsidRPr="007810E2" w:rsidRDefault="002834A9" w:rsidP="00E247B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827" w:type="dxa"/>
            <w:shd w:val="clear" w:color="auto" w:fill="C6D9F1" w:themeFill="text2" w:themeFillTint="33"/>
          </w:tcPr>
          <w:p w14:paraId="33F6308C" w14:textId="77777777" w:rsidR="002834A9" w:rsidRDefault="002834A9" w:rsidP="00E247B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ajorEastAsia" w:hAnsiTheme="minorHAnsi" w:cstheme="minorHAnsi"/>
              </w:rPr>
            </w:pPr>
            <w:r w:rsidRPr="007810E2">
              <w:rPr>
                <w:rStyle w:val="normaltextrun"/>
                <w:rFonts w:asciiTheme="minorHAnsi" w:eastAsiaTheme="majorEastAsia" w:hAnsiTheme="minorHAnsi" w:cstheme="minorHAnsi"/>
                <w:b/>
                <w:bCs/>
              </w:rPr>
              <w:t>Beyond the Bedside: Advancing Research in Hospital Medicine</w:t>
            </w:r>
            <w:r w:rsidRPr="007810E2">
              <w:rPr>
                <w:rStyle w:val="eop"/>
                <w:rFonts w:asciiTheme="minorHAnsi" w:eastAsiaTheme="majorEastAsia" w:hAnsiTheme="minorHAnsi" w:cstheme="minorHAnsi"/>
              </w:rPr>
              <w:t> </w:t>
            </w:r>
          </w:p>
          <w:p w14:paraId="25B543CA" w14:textId="6DA89FF8" w:rsidR="001A6A7C" w:rsidRDefault="001A6A7C" w:rsidP="00E247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1A6A7C">
              <w:rPr>
                <w:rFonts w:asciiTheme="minorHAnsi" w:hAnsiTheme="minorHAnsi" w:cstheme="minorHAnsi"/>
              </w:rPr>
              <w:t>Moderator: Abhinav Singla, M.D.</w:t>
            </w:r>
          </w:p>
          <w:p w14:paraId="4F0A329A" w14:textId="77777777" w:rsidR="001A6A7C" w:rsidRPr="007810E2" w:rsidRDefault="001A6A7C" w:rsidP="00E247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</w:p>
          <w:p w14:paraId="06B12ADA" w14:textId="77777777" w:rsidR="002834A9" w:rsidRPr="007810E2" w:rsidRDefault="002834A9" w:rsidP="00E247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7810E2">
              <w:rPr>
                <w:rStyle w:val="normaltextrun"/>
                <w:rFonts w:asciiTheme="minorHAnsi" w:eastAsiaTheme="majorEastAsia" w:hAnsiTheme="minorHAnsi" w:cstheme="minorHAnsi"/>
              </w:rPr>
              <w:t>Sagar Dugani, M.D., Ph.D. and Ricardo Petraco, M.D.</w:t>
            </w:r>
            <w:r w:rsidRPr="007810E2">
              <w:rPr>
                <w:rStyle w:val="eop"/>
                <w:rFonts w:asciiTheme="minorHAnsi" w:eastAsiaTheme="majorEastAsia" w:hAnsiTheme="minorHAnsi" w:cstheme="minorHAnsi"/>
              </w:rPr>
              <w:t> </w:t>
            </w:r>
          </w:p>
          <w:p w14:paraId="55C5A551" w14:textId="77777777" w:rsidR="002834A9" w:rsidRPr="007810E2" w:rsidRDefault="002834A9" w:rsidP="00E247B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834A9" w:rsidRPr="007810E2" w14:paraId="50C5D7FF" w14:textId="77777777" w:rsidTr="002834A9">
        <w:tc>
          <w:tcPr>
            <w:tcW w:w="1523" w:type="dxa"/>
            <w:shd w:val="clear" w:color="auto" w:fill="C6D9F1" w:themeFill="text2" w:themeFillTint="33"/>
          </w:tcPr>
          <w:p w14:paraId="07005525" w14:textId="77777777" w:rsidR="002834A9" w:rsidRPr="007810E2" w:rsidRDefault="002834A9" w:rsidP="00E247B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2: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 p.m.</w:t>
            </w:r>
          </w:p>
        </w:tc>
        <w:tc>
          <w:tcPr>
            <w:tcW w:w="7827" w:type="dxa"/>
            <w:shd w:val="clear" w:color="auto" w:fill="C6D9F1" w:themeFill="text2" w:themeFillTint="33"/>
          </w:tcPr>
          <w:p w14:paraId="32CF2B88" w14:textId="77777777" w:rsidR="002834A9" w:rsidRPr="007810E2" w:rsidRDefault="002834A9" w:rsidP="00E247B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Adjourn</w:t>
            </w:r>
          </w:p>
        </w:tc>
      </w:tr>
    </w:tbl>
    <w:p w14:paraId="18E4474C" w14:textId="77777777" w:rsidR="007D470E" w:rsidRPr="007810E2" w:rsidRDefault="007D470E">
      <w:pPr>
        <w:rPr>
          <w:rFonts w:asciiTheme="minorHAnsi" w:hAnsiTheme="minorHAnsi" w:cstheme="minorHAnsi"/>
          <w:sz w:val="24"/>
          <w:szCs w:val="24"/>
        </w:rPr>
      </w:pPr>
    </w:p>
    <w:p w14:paraId="12C1A56B" w14:textId="12CEAC0B" w:rsidR="007D470E" w:rsidRPr="007810E2" w:rsidRDefault="002526CE">
      <w:pPr>
        <w:rPr>
          <w:rFonts w:asciiTheme="minorHAnsi" w:hAnsiTheme="minorHAnsi" w:cstheme="minorHAnsi"/>
          <w:sz w:val="24"/>
          <w:szCs w:val="24"/>
        </w:rPr>
      </w:pPr>
      <w:r w:rsidRPr="002526CE">
        <w:rPr>
          <w:rFonts w:asciiTheme="minorHAnsi" w:hAnsiTheme="minorHAnsi" w:cstheme="minorHAnsi"/>
          <w:sz w:val="24"/>
          <w:szCs w:val="24"/>
          <w:highlight w:val="yellow"/>
        </w:rPr>
        <w:t>4.25 CME/content hours</w:t>
      </w:r>
    </w:p>
    <w:p w14:paraId="375E20F9" w14:textId="77777777" w:rsidR="00EF5F65" w:rsidRPr="007810E2" w:rsidRDefault="00EF5F65">
      <w:pPr>
        <w:rPr>
          <w:rFonts w:asciiTheme="minorHAnsi" w:hAnsiTheme="minorHAnsi" w:cstheme="minorHAnsi"/>
          <w:sz w:val="24"/>
          <w:szCs w:val="24"/>
        </w:rPr>
      </w:pPr>
    </w:p>
    <w:p w14:paraId="6A36E9E2" w14:textId="77777777" w:rsidR="008743F8" w:rsidRPr="007810E2" w:rsidRDefault="008743F8">
      <w:pPr>
        <w:rPr>
          <w:rFonts w:asciiTheme="minorHAnsi" w:hAnsiTheme="minorHAnsi" w:cstheme="minorHAnsi"/>
          <w:sz w:val="24"/>
          <w:szCs w:val="24"/>
        </w:rPr>
      </w:pPr>
    </w:p>
    <w:p w14:paraId="602A9539" w14:textId="6BC24D82" w:rsidR="007D470E" w:rsidRPr="007810E2" w:rsidRDefault="007D470E" w:rsidP="007D470E">
      <w:pPr>
        <w:pStyle w:val="Heading3"/>
        <w:rPr>
          <w:rStyle w:val="IntenseReference"/>
          <w:rFonts w:cstheme="minorHAnsi"/>
          <w:sz w:val="24"/>
          <w:szCs w:val="24"/>
        </w:rPr>
      </w:pPr>
      <w:r w:rsidRPr="007810E2">
        <w:rPr>
          <w:rStyle w:val="IntenseReference"/>
          <w:rFonts w:cstheme="minorHAnsi"/>
          <w:sz w:val="24"/>
          <w:szCs w:val="24"/>
        </w:rPr>
        <w:t>Friday – September 18,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3"/>
        <w:gridCol w:w="7827"/>
      </w:tblGrid>
      <w:tr w:rsidR="007810E2" w:rsidRPr="007810E2" w14:paraId="6B8BAC6A" w14:textId="77777777" w:rsidTr="002541C5">
        <w:tc>
          <w:tcPr>
            <w:tcW w:w="1523" w:type="dxa"/>
            <w:shd w:val="clear" w:color="auto" w:fill="F79646" w:themeFill="accent6"/>
          </w:tcPr>
          <w:p w14:paraId="5FDD45B0" w14:textId="014BFC44" w:rsidR="007810E2" w:rsidRPr="007810E2" w:rsidRDefault="007810E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7:00 a.m.</w:t>
            </w:r>
          </w:p>
        </w:tc>
        <w:tc>
          <w:tcPr>
            <w:tcW w:w="7827" w:type="dxa"/>
            <w:shd w:val="clear" w:color="auto" w:fill="F79646" w:themeFill="accent6"/>
          </w:tcPr>
          <w:p w14:paraId="46C76C1F" w14:textId="2DB8EBFA" w:rsidR="007810E2" w:rsidRPr="007810E2" w:rsidRDefault="007810E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Product Theater sponsorship Opportunity</w:t>
            </w:r>
            <w:r w:rsidR="000E5A8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 York Room/Canterbury Room</w:t>
            </w:r>
            <w:r w:rsidR="0051071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  <w:r w:rsidR="00510711" w:rsidRPr="0051071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Non-CME Presentation</w:t>
            </w:r>
          </w:p>
        </w:tc>
      </w:tr>
      <w:tr w:rsidR="007D470E" w:rsidRPr="007810E2" w14:paraId="341FE4CB" w14:textId="77777777" w:rsidTr="582859D9">
        <w:tc>
          <w:tcPr>
            <w:tcW w:w="1523" w:type="dxa"/>
          </w:tcPr>
          <w:p w14:paraId="5CABA22B" w14:textId="5155C145" w:rsidR="007D470E" w:rsidRPr="007810E2" w:rsidRDefault="007D470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7:</w:t>
            </w:r>
            <w:r w:rsidR="006B1911"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 a.m.</w:t>
            </w:r>
          </w:p>
        </w:tc>
        <w:tc>
          <w:tcPr>
            <w:tcW w:w="7827" w:type="dxa"/>
          </w:tcPr>
          <w:p w14:paraId="3F792C21" w14:textId="77777777" w:rsidR="007D470E" w:rsidRPr="007810E2" w:rsidRDefault="007D470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Registration</w:t>
            </w:r>
          </w:p>
          <w:p w14:paraId="269EC608" w14:textId="77777777" w:rsidR="007D470E" w:rsidRPr="007810E2" w:rsidRDefault="007D470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D470E" w:rsidRPr="007810E2" w14:paraId="159C5E98" w14:textId="77777777" w:rsidTr="582859D9">
        <w:tc>
          <w:tcPr>
            <w:tcW w:w="1523" w:type="dxa"/>
          </w:tcPr>
          <w:p w14:paraId="280A1F22" w14:textId="77777777" w:rsidR="007D470E" w:rsidRDefault="006B191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</w:t>
            </w:r>
            <w:r w:rsidR="007D470E"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7D470E"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 a.m.</w:t>
            </w:r>
          </w:p>
          <w:p w14:paraId="469908F3" w14:textId="4099B57E" w:rsidR="001D5D93" w:rsidRPr="007810E2" w:rsidRDefault="001D5D9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827" w:type="dxa"/>
          </w:tcPr>
          <w:p w14:paraId="77F93DDF" w14:textId="77777777" w:rsidR="007D470E" w:rsidRPr="007810E2" w:rsidRDefault="007D470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Welcome Introductions</w:t>
            </w:r>
          </w:p>
          <w:p w14:paraId="2FC78DEC" w14:textId="4B98FB9B" w:rsidR="007D470E" w:rsidRPr="007810E2" w:rsidRDefault="006B19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sz w:val="24"/>
                <w:szCs w:val="24"/>
              </w:rPr>
              <w:t>Melissa Cortes</w:t>
            </w:r>
            <w:r w:rsidR="00D14748" w:rsidRPr="007810E2">
              <w:rPr>
                <w:rFonts w:asciiTheme="minorHAnsi" w:hAnsiTheme="minorHAnsi" w:cstheme="minorHAnsi"/>
                <w:sz w:val="24"/>
                <w:szCs w:val="24"/>
              </w:rPr>
              <w:t>, M.D.</w:t>
            </w:r>
          </w:p>
        </w:tc>
      </w:tr>
      <w:tr w:rsidR="007D470E" w:rsidRPr="007810E2" w14:paraId="5C50A8EB" w14:textId="77777777" w:rsidTr="582859D9">
        <w:tc>
          <w:tcPr>
            <w:tcW w:w="1523" w:type="dxa"/>
          </w:tcPr>
          <w:p w14:paraId="5406ED07" w14:textId="77777777" w:rsidR="007D470E" w:rsidRDefault="007D470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8:</w:t>
            </w:r>
            <w:r w:rsidR="00957759"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 a.m.</w:t>
            </w:r>
          </w:p>
          <w:p w14:paraId="236D7327" w14:textId="4A4E8038" w:rsidR="001D5D93" w:rsidRPr="007810E2" w:rsidRDefault="001D5D9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827" w:type="dxa"/>
          </w:tcPr>
          <w:p w14:paraId="38E7678D" w14:textId="463BFB6B" w:rsidR="007D470E" w:rsidRPr="007810E2" w:rsidRDefault="006B191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Call or Not to Call? ID Updates in Antimicrobial Management</w:t>
            </w:r>
          </w:p>
          <w:p w14:paraId="207C5189" w14:textId="14D049DC" w:rsidR="007D470E" w:rsidRPr="007810E2" w:rsidRDefault="006B19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sz w:val="24"/>
                <w:szCs w:val="24"/>
              </w:rPr>
              <w:t>Sammer Elwasila</w:t>
            </w:r>
            <w:r w:rsidR="00D14748" w:rsidRPr="007810E2">
              <w:rPr>
                <w:rFonts w:asciiTheme="minorHAnsi" w:hAnsiTheme="minorHAnsi" w:cstheme="minorHAnsi"/>
                <w:sz w:val="24"/>
                <w:szCs w:val="24"/>
              </w:rPr>
              <w:t>, M.D.</w:t>
            </w:r>
          </w:p>
        </w:tc>
      </w:tr>
      <w:tr w:rsidR="007D470E" w:rsidRPr="007810E2" w14:paraId="3CE69587" w14:textId="77777777" w:rsidTr="582859D9">
        <w:tc>
          <w:tcPr>
            <w:tcW w:w="1523" w:type="dxa"/>
          </w:tcPr>
          <w:p w14:paraId="0C707FF6" w14:textId="77777777" w:rsidR="007D470E" w:rsidRDefault="0095775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9</w:t>
            </w:r>
            <w:r w:rsidR="007D470E"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  <w:r w:rsidR="007D470E"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 a.m.</w:t>
            </w:r>
          </w:p>
          <w:p w14:paraId="1D6D2966" w14:textId="7B67705C" w:rsidR="001D5D93" w:rsidRPr="007810E2" w:rsidRDefault="001D5D9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827" w:type="dxa"/>
          </w:tcPr>
          <w:p w14:paraId="7FD9E25A" w14:textId="0BCE64A5" w:rsidR="007D470E" w:rsidRPr="007810E2" w:rsidRDefault="006B191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Safe Landing: Navigating Pressure Ulcers and Bedside Wound Care</w:t>
            </w:r>
          </w:p>
          <w:p w14:paraId="64CD8EA7" w14:textId="4ABE7F15" w:rsidR="007D470E" w:rsidRPr="007810E2" w:rsidRDefault="006B19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sz w:val="24"/>
                <w:szCs w:val="24"/>
              </w:rPr>
              <w:t>Matthew Melin</w:t>
            </w:r>
            <w:r w:rsidR="00D14748" w:rsidRPr="007810E2">
              <w:rPr>
                <w:rFonts w:asciiTheme="minorHAnsi" w:hAnsiTheme="minorHAnsi" w:cstheme="minorHAnsi"/>
                <w:sz w:val="24"/>
                <w:szCs w:val="24"/>
              </w:rPr>
              <w:t>, M.D.</w:t>
            </w:r>
          </w:p>
        </w:tc>
      </w:tr>
      <w:tr w:rsidR="007D470E" w:rsidRPr="007810E2" w14:paraId="4ECCDF64" w14:textId="77777777" w:rsidTr="582859D9">
        <w:tc>
          <w:tcPr>
            <w:tcW w:w="1523" w:type="dxa"/>
          </w:tcPr>
          <w:p w14:paraId="5DD891CB" w14:textId="77777777" w:rsidR="007D470E" w:rsidRDefault="007D470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9:30 a.m.</w:t>
            </w:r>
          </w:p>
          <w:p w14:paraId="0FC1C084" w14:textId="715C4246" w:rsidR="001D5D93" w:rsidRPr="007810E2" w:rsidRDefault="001D5D9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827" w:type="dxa"/>
          </w:tcPr>
          <w:p w14:paraId="17034B17" w14:textId="77777777" w:rsidR="007D470E" w:rsidRPr="007810E2" w:rsidRDefault="007D470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Panel Q&amp;A Session</w:t>
            </w:r>
          </w:p>
          <w:p w14:paraId="7464819A" w14:textId="77777777" w:rsidR="007D470E" w:rsidRPr="007810E2" w:rsidRDefault="007D470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D470E" w:rsidRPr="007810E2" w14:paraId="161CB6AD" w14:textId="77777777" w:rsidTr="582859D9">
        <w:tc>
          <w:tcPr>
            <w:tcW w:w="1523" w:type="dxa"/>
          </w:tcPr>
          <w:p w14:paraId="24A2CF47" w14:textId="77777777" w:rsidR="007D470E" w:rsidRPr="007810E2" w:rsidRDefault="007D470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10:00 a.m.</w:t>
            </w:r>
          </w:p>
        </w:tc>
        <w:tc>
          <w:tcPr>
            <w:tcW w:w="7827" w:type="dxa"/>
          </w:tcPr>
          <w:p w14:paraId="14F6A95E" w14:textId="46E221A8" w:rsidR="007D470E" w:rsidRPr="007810E2" w:rsidRDefault="007D470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Break</w:t>
            </w:r>
          </w:p>
          <w:p w14:paraId="55CC3511" w14:textId="77777777" w:rsidR="007D470E" w:rsidRPr="007810E2" w:rsidRDefault="007D470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D470E" w:rsidRPr="007810E2" w14:paraId="6FA049A9" w14:textId="77777777" w:rsidTr="582859D9">
        <w:tc>
          <w:tcPr>
            <w:tcW w:w="1523" w:type="dxa"/>
          </w:tcPr>
          <w:p w14:paraId="703CBC3B" w14:textId="77777777" w:rsidR="007D470E" w:rsidRDefault="007D470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10:30 a.m.</w:t>
            </w:r>
          </w:p>
          <w:p w14:paraId="60BB1915" w14:textId="678EEE63" w:rsidR="00C77A30" w:rsidRPr="007810E2" w:rsidRDefault="00C77A3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827" w:type="dxa"/>
          </w:tcPr>
          <w:p w14:paraId="04BE2328" w14:textId="1F2EFB5D" w:rsidR="007D470E" w:rsidRPr="007810E2" w:rsidRDefault="04655CF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Abdominal Pain – Not Again, </w:t>
            </w:r>
            <w:r w:rsidR="00450DD4"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Inpatient management of IBD – Acute Severe UC, SBO/CD, Intra-abdominal Abscesses</w:t>
            </w:r>
          </w:p>
          <w:p w14:paraId="0D5777EC" w14:textId="51A38501" w:rsidR="007D470E" w:rsidRPr="007810E2" w:rsidRDefault="1F73B61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sz w:val="24"/>
                <w:szCs w:val="24"/>
              </w:rPr>
              <w:t>Jana Al Hashash, M.D., M.S.</w:t>
            </w:r>
          </w:p>
        </w:tc>
      </w:tr>
      <w:tr w:rsidR="007D470E" w:rsidRPr="007810E2" w14:paraId="1142861D" w14:textId="77777777" w:rsidTr="582859D9">
        <w:tc>
          <w:tcPr>
            <w:tcW w:w="1523" w:type="dxa"/>
          </w:tcPr>
          <w:p w14:paraId="53981B14" w14:textId="77777777" w:rsidR="007D470E" w:rsidRDefault="007D470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11:00 a.m.</w:t>
            </w:r>
          </w:p>
          <w:p w14:paraId="7336C9AF" w14:textId="7F39CD89" w:rsidR="00C77A30" w:rsidRPr="007810E2" w:rsidRDefault="00C77A3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827" w:type="dxa"/>
          </w:tcPr>
          <w:p w14:paraId="283841D6" w14:textId="041F73D8" w:rsidR="007D470E" w:rsidRPr="007810E2" w:rsidRDefault="00F40EC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When Immunity Fails: Hematologic Emergencies</w:t>
            </w: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  <w:r w:rsidR="009718E4" w:rsidRPr="007810E2">
              <w:rPr>
                <w:rFonts w:asciiTheme="minorHAnsi" w:hAnsiTheme="minorHAnsi" w:cstheme="minorHAnsi"/>
                <w:sz w:val="24"/>
                <w:szCs w:val="24"/>
              </w:rPr>
              <w:t>Sameer Parikh, M.B.B.S.</w:t>
            </w:r>
          </w:p>
        </w:tc>
      </w:tr>
      <w:tr w:rsidR="007D470E" w:rsidRPr="007810E2" w14:paraId="76FE002A" w14:textId="77777777" w:rsidTr="582859D9">
        <w:tc>
          <w:tcPr>
            <w:tcW w:w="1523" w:type="dxa"/>
          </w:tcPr>
          <w:p w14:paraId="1F0EA367" w14:textId="77777777" w:rsidR="007D470E" w:rsidRDefault="007D470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11:30 a.m.</w:t>
            </w:r>
          </w:p>
          <w:p w14:paraId="401FB212" w14:textId="4EF3EF8D" w:rsidR="00C77A30" w:rsidRPr="007810E2" w:rsidRDefault="00C77A3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827" w:type="dxa"/>
          </w:tcPr>
          <w:p w14:paraId="1AFF2479" w14:textId="1D3B8F82" w:rsidR="007D470E" w:rsidRPr="007810E2" w:rsidRDefault="006B191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Things We Do </w:t>
            </w:r>
            <w:r w:rsidR="1D326644"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</w:t>
            </w: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or </w:t>
            </w:r>
            <w:r w:rsidR="00294C73"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</w:t>
            </w: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</w:t>
            </w:r>
            <w:r w:rsidR="00294C73"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Reason</w:t>
            </w:r>
            <w:r w:rsidR="00294C73"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- Updates in Hospital Medicine</w:t>
            </w:r>
          </w:p>
          <w:p w14:paraId="4926F7D2" w14:textId="1854155A" w:rsidR="007D470E" w:rsidRPr="007810E2" w:rsidRDefault="006B19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sz w:val="24"/>
                <w:szCs w:val="24"/>
              </w:rPr>
              <w:t>Ricardo Pagan</w:t>
            </w:r>
            <w:r w:rsidR="00D14748" w:rsidRPr="007810E2">
              <w:rPr>
                <w:rFonts w:asciiTheme="minorHAnsi" w:hAnsiTheme="minorHAnsi" w:cstheme="minorHAnsi"/>
                <w:sz w:val="24"/>
                <w:szCs w:val="24"/>
              </w:rPr>
              <w:t>, M.D.</w:t>
            </w:r>
          </w:p>
        </w:tc>
      </w:tr>
      <w:tr w:rsidR="007D470E" w:rsidRPr="007810E2" w14:paraId="3D3A2CB2" w14:textId="77777777" w:rsidTr="582859D9">
        <w:tc>
          <w:tcPr>
            <w:tcW w:w="1523" w:type="dxa"/>
          </w:tcPr>
          <w:p w14:paraId="5E3E1B3D" w14:textId="77777777" w:rsidR="007D470E" w:rsidRDefault="007D470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12:00 p.m.</w:t>
            </w:r>
          </w:p>
          <w:p w14:paraId="0959330A" w14:textId="4391E466" w:rsidR="00C77A30" w:rsidRPr="007810E2" w:rsidRDefault="00C77A3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827" w:type="dxa"/>
          </w:tcPr>
          <w:p w14:paraId="3E07A9C6" w14:textId="77777777" w:rsidR="007D470E" w:rsidRPr="007810E2" w:rsidRDefault="007D470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Panel Q&amp;A Session</w:t>
            </w:r>
          </w:p>
          <w:p w14:paraId="4708F209" w14:textId="77777777" w:rsidR="007D470E" w:rsidRPr="007810E2" w:rsidRDefault="007D470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834A9" w:rsidRPr="007810E2" w14:paraId="0BF7ECA6" w14:textId="77777777" w:rsidTr="00224345">
        <w:trPr>
          <w:trHeight w:val="998"/>
        </w:trPr>
        <w:tc>
          <w:tcPr>
            <w:tcW w:w="1523" w:type="dxa"/>
            <w:shd w:val="clear" w:color="auto" w:fill="F79646" w:themeFill="accent6"/>
          </w:tcPr>
          <w:p w14:paraId="1ECA04AE" w14:textId="00568CE9" w:rsidR="002834A9" w:rsidRPr="007810E2" w:rsidRDefault="002834A9" w:rsidP="002834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A1258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  <w:r w:rsidR="00A1258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Pr="0078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 p.m.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827" w:type="dxa"/>
            <w:shd w:val="clear" w:color="auto" w:fill="F79646" w:themeFill="accent6"/>
          </w:tcPr>
          <w:p w14:paraId="47225A88" w14:textId="4F300881" w:rsidR="002834A9" w:rsidRPr="007810E2" w:rsidRDefault="002834A9" w:rsidP="002834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Adjourn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  <w:t>Product Theater sponsorship Opportunity - York Room/Canterbury Room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  <w:r w:rsidRPr="0051071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Non-CME Presentation</w:t>
            </w:r>
          </w:p>
        </w:tc>
      </w:tr>
    </w:tbl>
    <w:p w14:paraId="38CB0925" w14:textId="77777777" w:rsidR="007D470E" w:rsidRDefault="007D470E">
      <w:pPr>
        <w:rPr>
          <w:rFonts w:asciiTheme="minorHAnsi" w:hAnsiTheme="minorHAnsi" w:cstheme="minorHAnsi"/>
          <w:sz w:val="24"/>
          <w:szCs w:val="24"/>
        </w:rPr>
      </w:pPr>
    </w:p>
    <w:p w14:paraId="6DF7DB41" w14:textId="7A6E6ECA" w:rsidR="00A11382" w:rsidRPr="007810E2" w:rsidRDefault="00A11382">
      <w:pPr>
        <w:rPr>
          <w:rFonts w:asciiTheme="minorHAnsi" w:hAnsiTheme="minorHAnsi" w:cstheme="minorHAnsi"/>
          <w:sz w:val="24"/>
          <w:szCs w:val="24"/>
        </w:rPr>
      </w:pPr>
      <w:r w:rsidRPr="00A11382">
        <w:rPr>
          <w:rFonts w:asciiTheme="minorHAnsi" w:hAnsiTheme="minorHAnsi" w:cstheme="minorHAnsi"/>
          <w:sz w:val="24"/>
          <w:szCs w:val="24"/>
          <w:highlight w:val="yellow"/>
        </w:rPr>
        <w:t>5.25 CME/content hours</w:t>
      </w:r>
    </w:p>
    <w:sectPr w:rsidR="00A11382" w:rsidRPr="007810E2" w:rsidSect="00641D95">
      <w:footerReference w:type="default" r:id="rId10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0EC52" w14:textId="77777777" w:rsidR="00206992" w:rsidRDefault="00206992" w:rsidP="00EF5F65">
      <w:r>
        <w:separator/>
      </w:r>
    </w:p>
  </w:endnote>
  <w:endnote w:type="continuationSeparator" w:id="0">
    <w:p w14:paraId="1B512C0E" w14:textId="77777777" w:rsidR="00206992" w:rsidRDefault="00206992" w:rsidP="00EF5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2D14B" w14:textId="367224EF" w:rsidR="00EF5F65" w:rsidRPr="00EF5F65" w:rsidRDefault="00EF5F65" w:rsidP="00EF5F65">
    <w:pPr>
      <w:pStyle w:val="Footer"/>
      <w:jc w:val="right"/>
      <w:rPr>
        <w:i/>
        <w:iCs/>
        <w:sz w:val="16"/>
        <w:szCs w:val="16"/>
      </w:rPr>
    </w:pPr>
    <w:r w:rsidRPr="00EF5F65">
      <w:rPr>
        <w:i/>
        <w:iCs/>
        <w:sz w:val="16"/>
        <w:szCs w:val="16"/>
      </w:rPr>
      <w:t xml:space="preserve">Revised </w:t>
    </w:r>
    <w:r w:rsidR="007A12D6">
      <w:rPr>
        <w:i/>
        <w:iCs/>
        <w:sz w:val="16"/>
        <w:szCs w:val="16"/>
      </w:rPr>
      <w:t>2.10.2026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A87B3" w14:textId="77777777" w:rsidR="00206992" w:rsidRDefault="00206992" w:rsidP="00EF5F65">
      <w:r>
        <w:separator/>
      </w:r>
    </w:p>
  </w:footnote>
  <w:footnote w:type="continuationSeparator" w:id="0">
    <w:p w14:paraId="53DC0CB8" w14:textId="77777777" w:rsidR="00206992" w:rsidRDefault="00206992" w:rsidP="00EF5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92B"/>
    <w:rsid w:val="00010A50"/>
    <w:rsid w:val="00017EE6"/>
    <w:rsid w:val="00024248"/>
    <w:rsid w:val="00042E9E"/>
    <w:rsid w:val="0006655D"/>
    <w:rsid w:val="000706CF"/>
    <w:rsid w:val="00075CB5"/>
    <w:rsid w:val="00094588"/>
    <w:rsid w:val="000C64F5"/>
    <w:rsid w:val="000E3998"/>
    <w:rsid w:val="000E5A8C"/>
    <w:rsid w:val="001040B7"/>
    <w:rsid w:val="00111563"/>
    <w:rsid w:val="00154345"/>
    <w:rsid w:val="001553D2"/>
    <w:rsid w:val="0015572C"/>
    <w:rsid w:val="00170E12"/>
    <w:rsid w:val="00176AF2"/>
    <w:rsid w:val="001821F2"/>
    <w:rsid w:val="00184818"/>
    <w:rsid w:val="001906E7"/>
    <w:rsid w:val="00190E4E"/>
    <w:rsid w:val="001A6A7C"/>
    <w:rsid w:val="001D08CC"/>
    <w:rsid w:val="001D17C3"/>
    <w:rsid w:val="001D5D93"/>
    <w:rsid w:val="001F7E0B"/>
    <w:rsid w:val="00202BC3"/>
    <w:rsid w:val="00206992"/>
    <w:rsid w:val="00214832"/>
    <w:rsid w:val="002217BF"/>
    <w:rsid w:val="00224345"/>
    <w:rsid w:val="002526CE"/>
    <w:rsid w:val="002541C5"/>
    <w:rsid w:val="002834A9"/>
    <w:rsid w:val="00294C73"/>
    <w:rsid w:val="003336FE"/>
    <w:rsid w:val="00352D46"/>
    <w:rsid w:val="003666F7"/>
    <w:rsid w:val="00391280"/>
    <w:rsid w:val="003A2006"/>
    <w:rsid w:val="003B7336"/>
    <w:rsid w:val="003E71EA"/>
    <w:rsid w:val="003F6F16"/>
    <w:rsid w:val="004074AA"/>
    <w:rsid w:val="004100ED"/>
    <w:rsid w:val="00410E99"/>
    <w:rsid w:val="00416CFE"/>
    <w:rsid w:val="00417115"/>
    <w:rsid w:val="00423944"/>
    <w:rsid w:val="00450DD4"/>
    <w:rsid w:val="00481571"/>
    <w:rsid w:val="00510711"/>
    <w:rsid w:val="0051720A"/>
    <w:rsid w:val="00534DC5"/>
    <w:rsid w:val="00564C03"/>
    <w:rsid w:val="00591A44"/>
    <w:rsid w:val="005B6887"/>
    <w:rsid w:val="005F3361"/>
    <w:rsid w:val="0060147C"/>
    <w:rsid w:val="00632D6F"/>
    <w:rsid w:val="00641D95"/>
    <w:rsid w:val="00682797"/>
    <w:rsid w:val="006838E2"/>
    <w:rsid w:val="00687D09"/>
    <w:rsid w:val="006B1911"/>
    <w:rsid w:val="006B77A0"/>
    <w:rsid w:val="006E0BFE"/>
    <w:rsid w:val="006F11D6"/>
    <w:rsid w:val="00713683"/>
    <w:rsid w:val="00715366"/>
    <w:rsid w:val="00746395"/>
    <w:rsid w:val="007810E2"/>
    <w:rsid w:val="00795A49"/>
    <w:rsid w:val="00796C93"/>
    <w:rsid w:val="007A12D6"/>
    <w:rsid w:val="007D470E"/>
    <w:rsid w:val="007D71EB"/>
    <w:rsid w:val="007E1661"/>
    <w:rsid w:val="008043E9"/>
    <w:rsid w:val="00804AD9"/>
    <w:rsid w:val="00807A6C"/>
    <w:rsid w:val="00825F0C"/>
    <w:rsid w:val="00863B89"/>
    <w:rsid w:val="008653B9"/>
    <w:rsid w:val="008743F8"/>
    <w:rsid w:val="008B123B"/>
    <w:rsid w:val="008B53FE"/>
    <w:rsid w:val="008C7E3A"/>
    <w:rsid w:val="008E0365"/>
    <w:rsid w:val="008E1BC4"/>
    <w:rsid w:val="008F37A1"/>
    <w:rsid w:val="008F39AF"/>
    <w:rsid w:val="00914811"/>
    <w:rsid w:val="009270ED"/>
    <w:rsid w:val="0095098D"/>
    <w:rsid w:val="00957759"/>
    <w:rsid w:val="00960072"/>
    <w:rsid w:val="009718E4"/>
    <w:rsid w:val="009E0365"/>
    <w:rsid w:val="009E392E"/>
    <w:rsid w:val="009F6E7B"/>
    <w:rsid w:val="00A07C7B"/>
    <w:rsid w:val="00A11382"/>
    <w:rsid w:val="00A1258B"/>
    <w:rsid w:val="00A42CF3"/>
    <w:rsid w:val="00A71DFA"/>
    <w:rsid w:val="00A963CE"/>
    <w:rsid w:val="00AA2945"/>
    <w:rsid w:val="00AA46CC"/>
    <w:rsid w:val="00AC33F5"/>
    <w:rsid w:val="00AE00B7"/>
    <w:rsid w:val="00B4505F"/>
    <w:rsid w:val="00B51731"/>
    <w:rsid w:val="00B60AE1"/>
    <w:rsid w:val="00BD1A28"/>
    <w:rsid w:val="00BD2BCA"/>
    <w:rsid w:val="00BF7CDE"/>
    <w:rsid w:val="00C01E70"/>
    <w:rsid w:val="00C2642B"/>
    <w:rsid w:val="00C541C4"/>
    <w:rsid w:val="00C7672A"/>
    <w:rsid w:val="00C77A30"/>
    <w:rsid w:val="00CB6FC5"/>
    <w:rsid w:val="00D03471"/>
    <w:rsid w:val="00D1367B"/>
    <w:rsid w:val="00D14748"/>
    <w:rsid w:val="00D14F96"/>
    <w:rsid w:val="00D170F0"/>
    <w:rsid w:val="00D36635"/>
    <w:rsid w:val="00D44CFD"/>
    <w:rsid w:val="00D62611"/>
    <w:rsid w:val="00D644E0"/>
    <w:rsid w:val="00D67831"/>
    <w:rsid w:val="00D8171E"/>
    <w:rsid w:val="00D84748"/>
    <w:rsid w:val="00DB393F"/>
    <w:rsid w:val="00DC7074"/>
    <w:rsid w:val="00E043CA"/>
    <w:rsid w:val="00E275F9"/>
    <w:rsid w:val="00E5214C"/>
    <w:rsid w:val="00E5349B"/>
    <w:rsid w:val="00EA692B"/>
    <w:rsid w:val="00EB1C8E"/>
    <w:rsid w:val="00ED04F5"/>
    <w:rsid w:val="00ED520E"/>
    <w:rsid w:val="00EF0F4A"/>
    <w:rsid w:val="00EF5F65"/>
    <w:rsid w:val="00F07FEC"/>
    <w:rsid w:val="00F13E80"/>
    <w:rsid w:val="00F16BEC"/>
    <w:rsid w:val="00F40EC7"/>
    <w:rsid w:val="00F41E1B"/>
    <w:rsid w:val="00F518E4"/>
    <w:rsid w:val="00F66AED"/>
    <w:rsid w:val="00F76C05"/>
    <w:rsid w:val="00F92347"/>
    <w:rsid w:val="00F95123"/>
    <w:rsid w:val="00FA5788"/>
    <w:rsid w:val="00FA7610"/>
    <w:rsid w:val="01F47148"/>
    <w:rsid w:val="03B55459"/>
    <w:rsid w:val="04655CF1"/>
    <w:rsid w:val="0BE8F42E"/>
    <w:rsid w:val="0E7580D4"/>
    <w:rsid w:val="0F44A3BE"/>
    <w:rsid w:val="17F62C5D"/>
    <w:rsid w:val="1CFFFA68"/>
    <w:rsid w:val="1D326644"/>
    <w:rsid w:val="1F73B61C"/>
    <w:rsid w:val="23E44521"/>
    <w:rsid w:val="242941F6"/>
    <w:rsid w:val="2771EBC2"/>
    <w:rsid w:val="28BCCFAB"/>
    <w:rsid w:val="2C21A9D6"/>
    <w:rsid w:val="31773BB1"/>
    <w:rsid w:val="32C3FC49"/>
    <w:rsid w:val="35104A9F"/>
    <w:rsid w:val="3BE07F45"/>
    <w:rsid w:val="3EFC4ECC"/>
    <w:rsid w:val="402641D5"/>
    <w:rsid w:val="4669556F"/>
    <w:rsid w:val="582859D9"/>
    <w:rsid w:val="5D0D6227"/>
    <w:rsid w:val="5EDC586E"/>
    <w:rsid w:val="6766416A"/>
    <w:rsid w:val="6981F9D7"/>
    <w:rsid w:val="707C60F2"/>
    <w:rsid w:val="70BE67B1"/>
    <w:rsid w:val="72E6BB70"/>
    <w:rsid w:val="77A16837"/>
    <w:rsid w:val="7F49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C56EC"/>
  <w15:chartTrackingRefBased/>
  <w15:docId w15:val="{53E3812E-A6D5-4D1D-AF08-B4457336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6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69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9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9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92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92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92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92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692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A69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A692B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92B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92B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92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92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92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92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69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6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92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692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69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69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69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692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92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692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692B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EA6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5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F65"/>
  </w:style>
  <w:style w:type="paragraph" w:styleId="Footer">
    <w:name w:val="footer"/>
    <w:basedOn w:val="Normal"/>
    <w:link w:val="FooterChar"/>
    <w:uiPriority w:val="99"/>
    <w:unhideWhenUsed/>
    <w:rsid w:val="00EF5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F65"/>
  </w:style>
  <w:style w:type="paragraph" w:customStyle="1" w:styleId="paragraph">
    <w:name w:val="paragraph"/>
    <w:basedOn w:val="Normal"/>
    <w:rsid w:val="007810E2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7810E2"/>
  </w:style>
  <w:style w:type="character" w:customStyle="1" w:styleId="eop">
    <w:name w:val="eop"/>
    <w:basedOn w:val="DefaultParagraphFont"/>
    <w:rsid w:val="00781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d3404-e841-4c94-b81c-d0996ef0ad3d">
      <Terms xmlns="http://schemas.microsoft.com/office/infopath/2007/PartnerControls"/>
    </lcf76f155ced4ddcb4097134ff3c332f>
    <TaxCatchAll xmlns="c87f5050-4373-4e36-a91a-6093a82a6bf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8FA0F2BFC9344CB98E48CCDC16EBCB" ma:contentTypeVersion="14" ma:contentTypeDescription="Create a new document." ma:contentTypeScope="" ma:versionID="5b6b2c14ac498021fedaec8b3084ff3d">
  <xsd:schema xmlns:xsd="http://www.w3.org/2001/XMLSchema" xmlns:xs="http://www.w3.org/2001/XMLSchema" xmlns:p="http://schemas.microsoft.com/office/2006/metadata/properties" xmlns:ns2="668d3404-e841-4c94-b81c-d0996ef0ad3d" xmlns:ns3="c87f5050-4373-4e36-a91a-6093a82a6bfd" targetNamespace="http://schemas.microsoft.com/office/2006/metadata/properties" ma:root="true" ma:fieldsID="f9b785c2e7fd38d654b7d7268a16ea4e" ns2:_="" ns3:_="">
    <xsd:import namespace="668d3404-e841-4c94-b81c-d0996ef0ad3d"/>
    <xsd:import namespace="c87f5050-4373-4e36-a91a-6093a82a6b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d3404-e841-4c94-b81c-d0996ef0ad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c5d3906-26d2-4840-9c74-966ccfe297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f5050-4373-4e36-a91a-6093a82a6bf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2d62f11-bf61-460a-8c0c-2c1a4c8b0255}" ma:internalName="TaxCatchAll" ma:showField="CatchAllData" ma:web="c87f5050-4373-4e36-a91a-6093a82a6b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40E0B1-BD87-4786-B539-48D3E915A742}">
  <ds:schemaRefs>
    <ds:schemaRef ds:uri="http://schemas.microsoft.com/office/2006/metadata/properties"/>
    <ds:schemaRef ds:uri="http://schemas.microsoft.com/office/infopath/2007/PartnerControls"/>
    <ds:schemaRef ds:uri="668d3404-e841-4c94-b81c-d0996ef0ad3d"/>
    <ds:schemaRef ds:uri="c87f5050-4373-4e36-a91a-6093a82a6bfd"/>
  </ds:schemaRefs>
</ds:datastoreItem>
</file>

<file path=customXml/itemProps2.xml><?xml version="1.0" encoding="utf-8"?>
<ds:datastoreItem xmlns:ds="http://schemas.openxmlformats.org/officeDocument/2006/customXml" ds:itemID="{A01815E7-A20A-4752-8DBC-388D97680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d3404-e841-4c94-b81c-d0996ef0ad3d"/>
    <ds:schemaRef ds:uri="c87f5050-4373-4e36-a91a-6093a82a6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2F10F-926F-489F-BEF9-2E14F854131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90794cc-8ced-4156-9787-a1fbf819c752}" enabled="1" method="Standard" siteId="{a25fff9c-3f63-4fb2-9a8a-d9bdd0321f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663</Words>
  <Characters>3991</Characters>
  <Application>Microsoft Office Word</Application>
  <DocSecurity>0</DocSecurity>
  <Lines>285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Carter, Jessica A., CMP</dc:creator>
  <cp:keywords/>
  <dc:description/>
  <cp:lastModifiedBy>Lanza, Sady C.</cp:lastModifiedBy>
  <cp:revision>44</cp:revision>
  <dcterms:created xsi:type="dcterms:W3CDTF">2026-02-10T16:06:00Z</dcterms:created>
  <dcterms:modified xsi:type="dcterms:W3CDTF">2026-03-09T02:43:00Z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0x010100CC8FA0F2BFC9344CB98E48CCDC16EBCB</vt:lpwstr>
  </property>
  <property fmtid="{D5CDD505-2E9C-101B-9397-08002B2CF9AE}" pid="3" name="MediaServiceImageTags">
    <vt:lpwstr/>
  </property>
</Properties>
</file>