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C803" w14:textId="4C2F903B" w:rsidR="00264081" w:rsidRDefault="00A10144">
      <w:r>
        <w:t xml:space="preserve">  </w:t>
      </w:r>
    </w:p>
    <w:tbl>
      <w:tblPr>
        <w:tblStyle w:val="TableGrid"/>
        <w:tblpPr w:leftFromText="180" w:rightFromText="180" w:vertAnchor="page" w:horzAnchor="margin" w:tblpXSpec="center" w:tblpY="1275"/>
        <w:tblW w:w="11160" w:type="dxa"/>
        <w:tblLook w:val="04A0" w:firstRow="1" w:lastRow="0" w:firstColumn="1" w:lastColumn="0" w:noHBand="0" w:noVBand="1"/>
      </w:tblPr>
      <w:tblGrid>
        <w:gridCol w:w="1885"/>
        <w:gridCol w:w="9275"/>
      </w:tblGrid>
      <w:tr w:rsidR="00264081" w:rsidRPr="00B92318" w14:paraId="0111DA1D" w14:textId="77777777" w:rsidTr="001B4F4E">
        <w:trPr>
          <w:trHeight w:val="980"/>
        </w:trPr>
        <w:tc>
          <w:tcPr>
            <w:tcW w:w="11160" w:type="dxa"/>
            <w:gridSpan w:val="2"/>
            <w:shd w:val="clear" w:color="auto" w:fill="C6D9F1" w:themeFill="text2" w:themeFillTint="33"/>
            <w:vAlign w:val="center"/>
          </w:tcPr>
          <w:p w14:paraId="4741DA8A" w14:textId="1DF692AE" w:rsidR="00264081" w:rsidRDefault="00264081" w:rsidP="00DA0D25">
            <w:pPr>
              <w:jc w:val="center"/>
              <w:rPr>
                <w:b/>
                <w:bCs/>
                <w:sz w:val="28"/>
                <w:szCs w:val="28"/>
              </w:rPr>
            </w:pPr>
            <w:r w:rsidRPr="0C8BAD4C">
              <w:br w:type="page"/>
            </w:r>
            <w:r w:rsidR="00010359" w:rsidRPr="00010359">
              <w:rPr>
                <w:rFonts w:ascii="Times New Roman" w:eastAsia="Times New Roman" w:hAnsi="Times New Roman" w:cs="Times New Roman"/>
                <w:color w:val="000000"/>
                <w:kern w:val="36"/>
                <w:sz w:val="72"/>
                <w:szCs w:val="72"/>
              </w:rPr>
              <w:t xml:space="preserve"> </w:t>
            </w:r>
            <w:r w:rsidR="00C16474" w:rsidRPr="00C16474">
              <w:rPr>
                <w:rFonts w:ascii="Times New Roman" w:eastAsia="Times New Roman" w:hAnsi="Times New Roman" w:cs="Times New Roman"/>
                <w:color w:val="000000"/>
                <w:kern w:val="36"/>
                <w:sz w:val="72"/>
                <w:szCs w:val="72"/>
              </w:rPr>
              <w:t xml:space="preserve"> </w:t>
            </w:r>
            <w:r w:rsidR="00C16474" w:rsidRPr="00C16474">
              <w:rPr>
                <w:b/>
                <w:bCs/>
                <w:sz w:val="28"/>
                <w:szCs w:val="28"/>
              </w:rPr>
              <w:t>Mayo Clinic Mechanical Ventilation Conference 2026</w:t>
            </w:r>
          </w:p>
          <w:p w14:paraId="3FF5A335" w14:textId="47DD8728" w:rsidR="000C453F" w:rsidRDefault="000C453F" w:rsidP="0C8BAD4C">
            <w:pPr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 xml:space="preserve">December 8, </w:t>
            </w:r>
            <w:proofErr w:type="gramStart"/>
            <w:r w:rsidR="00BB49AB" w:rsidRPr="000C453F">
              <w:rPr>
                <w:b/>
                <w:bCs/>
                <w:sz w:val="28"/>
                <w:szCs w:val="28"/>
              </w:rPr>
              <w:t>2026</w:t>
            </w:r>
            <w:proofErr w:type="gramEnd"/>
            <w:r w:rsidR="00BB49AB">
              <w:rPr>
                <w:b/>
                <w:bCs/>
                <w:sz w:val="28"/>
                <w:szCs w:val="28"/>
              </w:rPr>
              <w:t xml:space="preserve"> </w:t>
            </w:r>
            <w:r w:rsidRPr="000C453F">
              <w:rPr>
                <w:b/>
                <w:bCs/>
                <w:sz w:val="28"/>
                <w:szCs w:val="28"/>
              </w:rPr>
              <w:t>to December 11, 2026</w:t>
            </w:r>
          </w:p>
          <w:p w14:paraId="2EDC22CA" w14:textId="77777777" w:rsidR="000C453F" w:rsidRDefault="000C453F">
            <w:pPr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>Snowbird Resort</w:t>
            </w:r>
          </w:p>
          <w:p w14:paraId="00CF2595" w14:textId="11B334AD" w:rsidR="000C453F" w:rsidRDefault="000C453F">
            <w:pPr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>Snowbird</w:t>
            </w:r>
            <w:r>
              <w:rPr>
                <w:b/>
                <w:bCs/>
                <w:sz w:val="28"/>
                <w:szCs w:val="28"/>
              </w:rPr>
              <w:t>, Utah</w:t>
            </w:r>
          </w:p>
          <w:p w14:paraId="19843C81" w14:textId="548B5881" w:rsidR="00264081" w:rsidRPr="00B92318" w:rsidRDefault="00B62FF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i/>
                <w:iCs/>
                <w:color w:val="FF0000"/>
              </w:rPr>
              <w:t>Standard Mountain Time</w:t>
            </w:r>
          </w:p>
        </w:tc>
      </w:tr>
      <w:tr w:rsidR="00264081" w:rsidRPr="00B92318" w14:paraId="5F13846A" w14:textId="77777777" w:rsidTr="001B4F4E">
        <w:trPr>
          <w:trHeight w:val="332"/>
        </w:trPr>
        <w:tc>
          <w:tcPr>
            <w:tcW w:w="11160" w:type="dxa"/>
            <w:gridSpan w:val="2"/>
            <w:shd w:val="clear" w:color="auto" w:fill="C6D9F1" w:themeFill="text2" w:themeFillTint="33"/>
            <w:vAlign w:val="center"/>
          </w:tcPr>
          <w:p w14:paraId="21AF59C4" w14:textId="6AB24F2D" w:rsidR="00264081" w:rsidRPr="00567633" w:rsidRDefault="53C249BB" w:rsidP="5E6505A8">
            <w:pPr>
              <w:rPr>
                <w:b/>
                <w:bCs/>
                <w:sz w:val="28"/>
                <w:szCs w:val="28"/>
              </w:rPr>
            </w:pPr>
            <w:r w:rsidRPr="5E6505A8">
              <w:rPr>
                <w:b/>
                <w:bCs/>
                <w:sz w:val="28"/>
                <w:szCs w:val="28"/>
              </w:rPr>
              <w:t>Tuesday</w:t>
            </w:r>
            <w:r w:rsidR="5CA99C39" w:rsidRPr="5E6505A8">
              <w:rPr>
                <w:b/>
                <w:bCs/>
                <w:sz w:val="28"/>
                <w:szCs w:val="28"/>
              </w:rPr>
              <w:t xml:space="preserve">, </w:t>
            </w:r>
            <w:r w:rsidR="2D99E4EE" w:rsidRPr="5E6505A8">
              <w:rPr>
                <w:b/>
                <w:bCs/>
                <w:sz w:val="28"/>
                <w:szCs w:val="28"/>
              </w:rPr>
              <w:t>December 8</w:t>
            </w:r>
            <w:r w:rsidR="5CA99C39" w:rsidRPr="5E6505A8">
              <w:rPr>
                <w:b/>
                <w:bCs/>
                <w:sz w:val="28"/>
                <w:szCs w:val="28"/>
              </w:rPr>
              <w:t>, 202</w:t>
            </w:r>
            <w:r w:rsidR="34344A94" w:rsidRPr="5E6505A8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414792" w:rsidRPr="00B92318" w14:paraId="02348A40" w14:textId="77777777" w:rsidTr="001B4F4E">
        <w:trPr>
          <w:trHeight w:val="332"/>
        </w:trPr>
        <w:tc>
          <w:tcPr>
            <w:tcW w:w="11160" w:type="dxa"/>
            <w:gridSpan w:val="2"/>
            <w:shd w:val="clear" w:color="auto" w:fill="C6D9F1" w:themeFill="text2" w:themeFillTint="33"/>
            <w:vAlign w:val="center"/>
          </w:tcPr>
          <w:p w14:paraId="7A6EA81E" w14:textId="5D8817FE" w:rsidR="00414792" w:rsidRDefault="00F61611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Core Curriculum (Pediatric)</w:t>
            </w:r>
          </w:p>
        </w:tc>
      </w:tr>
      <w:tr w:rsidR="00264081" w:rsidRPr="00B92318" w14:paraId="7C45CB9B" w14:textId="77777777" w:rsidTr="001B4F4E"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0ACBAE4A" w14:textId="68AE6F28" w:rsidR="00264081" w:rsidRPr="00EE1807" w:rsidRDefault="00264081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>6:</w:t>
            </w:r>
            <w:r w:rsidR="00B01ED4" w:rsidRPr="00EE1807">
              <w:rPr>
                <w:rFonts w:cstheme="minorHAnsi"/>
                <w:b/>
                <w:bCs/>
              </w:rPr>
              <w:t>0</w:t>
            </w:r>
            <w:r w:rsidRPr="00EE1807">
              <w:rPr>
                <w:rFonts w:cstheme="minorHAnsi"/>
                <w:b/>
                <w:bCs/>
              </w:rPr>
              <w:t xml:space="preserve">0 </w:t>
            </w:r>
            <w:r w:rsidR="00EE1807">
              <w:rPr>
                <w:rFonts w:cstheme="minorHAnsi"/>
                <w:b/>
                <w:bCs/>
              </w:rPr>
              <w:t>AM</w:t>
            </w:r>
          </w:p>
        </w:tc>
        <w:tc>
          <w:tcPr>
            <w:tcW w:w="9275" w:type="dxa"/>
            <w:shd w:val="clear" w:color="auto" w:fill="D9D9D9" w:themeFill="background1" w:themeFillShade="D9"/>
          </w:tcPr>
          <w:p w14:paraId="4488E87D" w14:textId="77777777" w:rsidR="00264081" w:rsidRPr="00F402E3" w:rsidRDefault="2D959CD6" w:rsidP="00286597">
            <w:pPr>
              <w:rPr>
                <w:b/>
                <w:bCs/>
              </w:rPr>
            </w:pPr>
            <w:r w:rsidRPr="00F402E3">
              <w:rPr>
                <w:b/>
                <w:bCs/>
              </w:rPr>
              <w:t>Registration</w:t>
            </w:r>
            <w:r w:rsidR="00567633" w:rsidRPr="00F402E3">
              <w:rPr>
                <w:b/>
                <w:bCs/>
              </w:rPr>
              <w:t xml:space="preserve">, </w:t>
            </w:r>
            <w:r w:rsidR="27C77DFF" w:rsidRPr="00F402E3">
              <w:rPr>
                <w:b/>
                <w:bCs/>
              </w:rPr>
              <w:t xml:space="preserve">Breakfast </w:t>
            </w:r>
            <w:r w:rsidR="00567633" w:rsidRPr="00F402E3">
              <w:rPr>
                <w:b/>
                <w:bCs/>
              </w:rPr>
              <w:t>and Exhibits</w:t>
            </w:r>
          </w:p>
          <w:p w14:paraId="617262D1" w14:textId="67D8FF30" w:rsidR="00F23342" w:rsidRPr="00F402E3" w:rsidRDefault="003327ED" w:rsidP="00286597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Location TBD</w:t>
            </w:r>
          </w:p>
        </w:tc>
      </w:tr>
      <w:tr w:rsidR="00F24063" w:rsidRPr="00B92318" w14:paraId="6C3725CB" w14:textId="77777777" w:rsidTr="001B4F4E">
        <w:tc>
          <w:tcPr>
            <w:tcW w:w="1885" w:type="dxa"/>
            <w:shd w:val="clear" w:color="auto" w:fill="D9D9D9" w:themeFill="background1" w:themeFillShade="D9"/>
          </w:tcPr>
          <w:p w14:paraId="6B9A7991" w14:textId="13D7F399" w:rsidR="00F24063" w:rsidRPr="00EE1807" w:rsidRDefault="00F24063" w:rsidP="00F24063">
            <w:pPr>
              <w:rPr>
                <w:rFonts w:cstheme="minorHAnsi"/>
                <w:b/>
                <w:bCs/>
              </w:rPr>
            </w:pPr>
            <w:r w:rsidRPr="00F24063">
              <w:rPr>
                <w:rFonts w:eastAsiaTheme="majorEastAsia" w:cstheme="minorHAnsi"/>
                <w:b/>
                <w:bCs/>
              </w:rPr>
              <w:t>6:0</w:t>
            </w:r>
            <w:r w:rsidR="00785199">
              <w:rPr>
                <w:rFonts w:eastAsiaTheme="majorEastAsia" w:cstheme="minorHAnsi"/>
                <w:b/>
                <w:bCs/>
              </w:rPr>
              <w:t>5</w:t>
            </w:r>
            <w:r w:rsidRPr="00F24063">
              <w:rPr>
                <w:rFonts w:eastAsiaTheme="majorEastAsia" w:cstheme="minorHAnsi"/>
                <w:b/>
                <w:bCs/>
              </w:rPr>
              <w:t xml:space="preserve"> – 6:</w:t>
            </w:r>
            <w:r w:rsidR="00785199">
              <w:rPr>
                <w:rFonts w:eastAsiaTheme="majorEastAsia" w:cstheme="minorHAnsi"/>
                <w:b/>
                <w:bCs/>
              </w:rPr>
              <w:t>50</w:t>
            </w:r>
            <w:r w:rsidRPr="00F24063">
              <w:rPr>
                <w:rFonts w:eastAsiaTheme="majorEastAsia" w:cstheme="minorHAnsi"/>
                <w:b/>
                <w:bCs/>
              </w:rPr>
              <w:t xml:space="preserve"> </w:t>
            </w:r>
            <w:r>
              <w:rPr>
                <w:rFonts w:eastAsiaTheme="majorEastAsia" w:cstheme="minorHAnsi"/>
                <w:b/>
                <w:bCs/>
              </w:rPr>
              <w:t>AM</w:t>
            </w:r>
          </w:p>
        </w:tc>
        <w:tc>
          <w:tcPr>
            <w:tcW w:w="9275" w:type="dxa"/>
            <w:shd w:val="clear" w:color="auto" w:fill="D9D9D9" w:themeFill="background1" w:themeFillShade="D9"/>
          </w:tcPr>
          <w:p w14:paraId="758027A0" w14:textId="57BD1846" w:rsidR="00F24063" w:rsidRPr="00FF636C" w:rsidRDefault="00F24063" w:rsidP="00F24063">
            <w:pPr>
              <w:rPr>
                <w:rFonts w:eastAsiaTheme="majorEastAsia"/>
                <w:b/>
                <w:bCs/>
                <w:color w:val="000000" w:themeColor="text1"/>
              </w:rPr>
            </w:pPr>
            <w:r w:rsidRPr="00FF636C">
              <w:rPr>
                <w:rFonts w:eastAsiaTheme="majorEastAsia"/>
                <w:b/>
                <w:bCs/>
                <w:color w:val="000000" w:themeColor="text1"/>
              </w:rPr>
              <w:t>Breakfast &amp; Non-CME Product Theater:</w:t>
            </w:r>
            <w:r w:rsidR="00D475D6">
              <w:rPr>
                <w:rFonts w:eastAsiaTheme="majorEastAsia"/>
                <w:b/>
                <w:bCs/>
                <w:color w:val="000000" w:themeColor="text1"/>
              </w:rPr>
              <w:t xml:space="preserve"> </w:t>
            </w:r>
            <w:r w:rsidR="000764D2">
              <w:rPr>
                <w:rFonts w:eastAsiaTheme="majorEastAsia"/>
                <w:b/>
                <w:bCs/>
                <w:color w:val="000000" w:themeColor="text1"/>
              </w:rPr>
              <w:t>TBD</w:t>
            </w:r>
          </w:p>
          <w:p w14:paraId="2036AA7C" w14:textId="77777777" w:rsidR="00F24063" w:rsidRPr="00F402E3" w:rsidRDefault="00F24063" w:rsidP="00F24063">
            <w:pPr>
              <w:rPr>
                <w:b/>
                <w:bCs/>
              </w:rPr>
            </w:pPr>
          </w:p>
        </w:tc>
      </w:tr>
      <w:tr w:rsidR="00187E11" w:rsidRPr="00B92318" w14:paraId="7E262FDC" w14:textId="77777777" w:rsidTr="001B4F4E"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2FA01729" w14:textId="10E3FCA4" w:rsidR="00187E11" w:rsidRPr="00B92318" w:rsidRDefault="00187E11" w:rsidP="00187E11">
            <w:pPr>
              <w:rPr>
                <w:rFonts w:cstheme="minorHAnsi"/>
              </w:rPr>
            </w:pPr>
            <w:r w:rsidRPr="00EE1807">
              <w:rPr>
                <w:rFonts w:cstheme="minorHAnsi"/>
                <w:b/>
                <w:bCs/>
              </w:rPr>
              <w:t xml:space="preserve">7:00 </w:t>
            </w:r>
            <w:r>
              <w:rPr>
                <w:rFonts w:cstheme="minorHAnsi"/>
                <w:b/>
                <w:bCs/>
              </w:rPr>
              <w:t>AM</w:t>
            </w:r>
          </w:p>
        </w:tc>
        <w:tc>
          <w:tcPr>
            <w:tcW w:w="9275" w:type="dxa"/>
            <w:shd w:val="clear" w:color="auto" w:fill="F2F2F2" w:themeFill="background1" w:themeFillShade="F2"/>
          </w:tcPr>
          <w:p w14:paraId="155FE4E4" w14:textId="77777777" w:rsidR="00187E11" w:rsidRPr="00C53D14" w:rsidRDefault="00187E11" w:rsidP="00187E11">
            <w:pPr>
              <w:rPr>
                <w:b/>
                <w:bCs/>
              </w:rPr>
            </w:pPr>
            <w:r w:rsidRPr="00C53D14">
              <w:rPr>
                <w:b/>
                <w:bCs/>
              </w:rPr>
              <w:t>"Welcome and Course Overview</w:t>
            </w:r>
            <w:r>
              <w:rPr>
                <w:b/>
                <w:bCs/>
              </w:rPr>
              <w:t>”</w:t>
            </w:r>
          </w:p>
          <w:p w14:paraId="2BA543C9" w14:textId="1553CF0F" w:rsidR="00187E11" w:rsidRPr="00F037C5" w:rsidRDefault="00187E11" w:rsidP="00187E11">
            <w:pPr>
              <w:rPr>
                <w:rFonts w:cstheme="minorHAnsi"/>
              </w:rPr>
            </w:pPr>
            <w:r w:rsidRPr="00C53D14">
              <w:rPr>
                <w:b/>
                <w:bCs/>
              </w:rPr>
              <w:t xml:space="preserve">Gustavo A. Cortes Puentes, </w:t>
            </w:r>
            <w:r w:rsidR="00B65E72">
              <w:rPr>
                <w:b/>
                <w:bCs/>
              </w:rPr>
              <w:t>M.D.</w:t>
            </w:r>
            <w:r w:rsidRPr="00C53D14">
              <w:rPr>
                <w:b/>
                <w:bCs/>
              </w:rPr>
              <w:t xml:space="preserve"> </w:t>
            </w:r>
          </w:p>
        </w:tc>
      </w:tr>
      <w:tr w:rsidR="005915F7" w:rsidRPr="00B92318" w14:paraId="2B0D0BC9" w14:textId="77777777" w:rsidTr="001B4F4E">
        <w:tc>
          <w:tcPr>
            <w:tcW w:w="1885" w:type="dxa"/>
          </w:tcPr>
          <w:p w14:paraId="6187D932" w14:textId="30F6307A" w:rsidR="005915F7" w:rsidRPr="005915F7" w:rsidRDefault="005915F7" w:rsidP="005915F7">
            <w:r w:rsidRPr="005915F7">
              <w:t>7:30 AM</w:t>
            </w:r>
          </w:p>
        </w:tc>
        <w:tc>
          <w:tcPr>
            <w:tcW w:w="9275" w:type="dxa"/>
            <w:vAlign w:val="center"/>
          </w:tcPr>
          <w:p w14:paraId="40AC3F81" w14:textId="5A0CE4DD" w:rsidR="005915F7" w:rsidRPr="005915F7" w:rsidRDefault="009838ED" w:rsidP="005915F7">
            <w:pPr>
              <w:tabs>
                <w:tab w:val="left" w:pos="2160"/>
              </w:tabs>
            </w:pPr>
            <w:r w:rsidRPr="009838ED">
              <w:t xml:space="preserve">Non-invasive </w:t>
            </w:r>
            <w:r>
              <w:t>V</w:t>
            </w:r>
            <w:r w:rsidRPr="009838ED">
              <w:t xml:space="preserve">entilation </w:t>
            </w:r>
            <w:r w:rsidRPr="009838ED">
              <w:t xml:space="preserve">for </w:t>
            </w:r>
            <w:r w:rsidRPr="005915F7">
              <w:t>Respiratory</w:t>
            </w:r>
            <w:r w:rsidRPr="005915F7">
              <w:t xml:space="preserve"> Distress Syndrome</w:t>
            </w:r>
            <w:r w:rsidRPr="009838ED">
              <w:t xml:space="preserve">: </w:t>
            </w:r>
            <w:r>
              <w:t>S</w:t>
            </w:r>
            <w:r w:rsidRPr="009838ED">
              <w:t xml:space="preserve">trategies to </w:t>
            </w:r>
            <w:r>
              <w:t>R</w:t>
            </w:r>
            <w:r w:rsidRPr="009838ED">
              <w:t xml:space="preserve">educe </w:t>
            </w:r>
            <w:r>
              <w:t>H</w:t>
            </w:r>
            <w:r w:rsidRPr="009838ED">
              <w:t xml:space="preserve">arm and </w:t>
            </w:r>
            <w:r>
              <w:t>O</w:t>
            </w:r>
            <w:r w:rsidRPr="009838ED">
              <w:t xml:space="preserve">ptimize </w:t>
            </w:r>
            <w:r>
              <w:t>L</w:t>
            </w:r>
            <w:r w:rsidRPr="009838ED">
              <w:t xml:space="preserve">ong-term </w:t>
            </w:r>
            <w:r>
              <w:t>O</w:t>
            </w:r>
            <w:r w:rsidRPr="009838ED">
              <w:t>utcomes</w:t>
            </w:r>
            <w:r w:rsidR="005915F7" w:rsidRPr="005915F7">
              <w:br/>
            </w:r>
            <w:r w:rsidR="00E245B5">
              <w:rPr>
                <w:i/>
                <w:iCs/>
              </w:rPr>
              <w:t xml:space="preserve">Ray C. </w:t>
            </w:r>
            <w:r w:rsidR="005915F7" w:rsidRPr="005915F7">
              <w:rPr>
                <w:i/>
                <w:iCs/>
              </w:rPr>
              <w:t>Stetson, M.D., M.S.</w:t>
            </w:r>
          </w:p>
        </w:tc>
      </w:tr>
      <w:tr w:rsidR="005915F7" w:rsidRPr="00B92318" w14:paraId="6CFCB893" w14:textId="77777777" w:rsidTr="001B4F4E">
        <w:tc>
          <w:tcPr>
            <w:tcW w:w="1885" w:type="dxa"/>
          </w:tcPr>
          <w:p w14:paraId="2E89E248" w14:textId="5FF7A080" w:rsidR="005915F7" w:rsidRPr="005915F7" w:rsidRDefault="005915F7" w:rsidP="005915F7">
            <w:r w:rsidRPr="005915F7">
              <w:t>8:00 AM</w:t>
            </w:r>
          </w:p>
        </w:tc>
        <w:tc>
          <w:tcPr>
            <w:tcW w:w="9275" w:type="dxa"/>
            <w:vAlign w:val="center"/>
          </w:tcPr>
          <w:p w14:paraId="66127418" w14:textId="4B729653" w:rsidR="005915F7" w:rsidRPr="005915F7" w:rsidRDefault="005915F7" w:rsidP="005915F7">
            <w:r w:rsidRPr="005915F7">
              <w:t xml:space="preserve">Strategies for Neonatal Respiratory Distress Syndrome in the Era of Volume-Targeted Ventilation </w:t>
            </w:r>
            <w:r w:rsidRPr="005915F7">
              <w:br/>
            </w:r>
            <w:r w:rsidR="00E245B5">
              <w:rPr>
                <w:i/>
                <w:iCs/>
              </w:rPr>
              <w:t xml:space="preserve">Martin </w:t>
            </w:r>
            <w:r w:rsidRPr="005915F7">
              <w:rPr>
                <w:i/>
                <w:iCs/>
              </w:rPr>
              <w:t>Keszler, M.D.</w:t>
            </w:r>
            <w:r w:rsidRPr="005915F7">
              <w:t xml:space="preserve"> </w:t>
            </w:r>
          </w:p>
        </w:tc>
      </w:tr>
      <w:tr w:rsidR="005915F7" w:rsidRPr="00B92318" w14:paraId="3F987F1E" w14:textId="77777777" w:rsidTr="001B4F4E">
        <w:tc>
          <w:tcPr>
            <w:tcW w:w="1885" w:type="dxa"/>
          </w:tcPr>
          <w:p w14:paraId="380F5AAE" w14:textId="760BFEF5" w:rsidR="005915F7" w:rsidRPr="005915F7" w:rsidRDefault="005915F7" w:rsidP="005915F7">
            <w:r w:rsidRPr="005915F7">
              <w:t>8:30 AM</w:t>
            </w:r>
          </w:p>
        </w:tc>
        <w:tc>
          <w:tcPr>
            <w:tcW w:w="9275" w:type="dxa"/>
            <w:vAlign w:val="center"/>
          </w:tcPr>
          <w:p w14:paraId="4016A3D8" w14:textId="37333D8A" w:rsidR="005915F7" w:rsidRPr="005915F7" w:rsidRDefault="00243FA2" w:rsidP="005915F7">
            <w:r>
              <w:t xml:space="preserve">Advanced </w:t>
            </w:r>
            <w:r w:rsidR="005915F7" w:rsidRPr="005915F7">
              <w:t xml:space="preserve">Ventilatory Strategies in Infants with Severe Bronchopulmonary Dysplasia </w:t>
            </w:r>
            <w:r w:rsidR="005915F7" w:rsidRPr="005915F7">
              <w:br/>
            </w:r>
            <w:r w:rsidR="00E245B5">
              <w:rPr>
                <w:i/>
                <w:iCs/>
              </w:rPr>
              <w:t xml:space="preserve">Edward G. </w:t>
            </w:r>
            <w:r w:rsidR="005915F7" w:rsidRPr="005915F7">
              <w:rPr>
                <w:i/>
                <w:iCs/>
              </w:rPr>
              <w:t>Shepherd, M.D.</w:t>
            </w:r>
          </w:p>
        </w:tc>
      </w:tr>
      <w:tr w:rsidR="005915F7" w:rsidRPr="00B92318" w14:paraId="7DBCB3F7" w14:textId="77777777" w:rsidTr="001B4F4E">
        <w:tc>
          <w:tcPr>
            <w:tcW w:w="1885" w:type="dxa"/>
          </w:tcPr>
          <w:p w14:paraId="3641C2E8" w14:textId="14CFE0AC" w:rsidR="005915F7" w:rsidRPr="005915F7" w:rsidRDefault="005915F7" w:rsidP="005915F7">
            <w:r w:rsidRPr="005915F7">
              <w:t>9:00 AM</w:t>
            </w:r>
          </w:p>
        </w:tc>
        <w:tc>
          <w:tcPr>
            <w:tcW w:w="9275" w:type="dxa"/>
            <w:vAlign w:val="center"/>
          </w:tcPr>
          <w:p w14:paraId="71EF2072" w14:textId="18248307" w:rsidR="005915F7" w:rsidRPr="005915F7" w:rsidRDefault="005915F7" w:rsidP="005915F7">
            <w:r w:rsidRPr="005915F7">
              <w:t xml:space="preserve">Ventilation of Infants with Air Leak Syndromes: HFOV vs HFJV vs Conventional </w:t>
            </w:r>
            <w:r w:rsidRPr="005915F7">
              <w:br/>
            </w:r>
            <w:r w:rsidR="00E245B5">
              <w:rPr>
                <w:i/>
                <w:iCs/>
              </w:rPr>
              <w:t xml:space="preserve">Jane E. </w:t>
            </w:r>
            <w:r w:rsidRPr="005915F7">
              <w:rPr>
                <w:i/>
                <w:iCs/>
              </w:rPr>
              <w:t>Brumbaugh, M.D.</w:t>
            </w:r>
          </w:p>
        </w:tc>
      </w:tr>
      <w:tr w:rsidR="005915F7" w:rsidRPr="00B92318" w14:paraId="32594A85" w14:textId="77777777" w:rsidTr="001B4F4E">
        <w:tc>
          <w:tcPr>
            <w:tcW w:w="1885" w:type="dxa"/>
            <w:tcBorders>
              <w:bottom w:val="single" w:sz="4" w:space="0" w:color="auto"/>
            </w:tcBorders>
          </w:tcPr>
          <w:p w14:paraId="3AF787FC" w14:textId="4401A7BF" w:rsidR="005915F7" w:rsidRPr="005915F7" w:rsidRDefault="005915F7" w:rsidP="005915F7">
            <w:r w:rsidRPr="005915F7">
              <w:t>9:30 AM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vAlign w:val="center"/>
          </w:tcPr>
          <w:p w14:paraId="55EDCD86" w14:textId="77777777" w:rsidR="00AE6BB6" w:rsidRDefault="005915F7" w:rsidP="005915F7">
            <w:pPr>
              <w:ind w:left="31" w:hanging="31"/>
            </w:pPr>
            <w:r w:rsidRPr="005915F7">
              <w:t>High-Frequency Ventilation in Newborns: Indications, Physiology, and Case-Based Management</w:t>
            </w:r>
          </w:p>
          <w:p w14:paraId="41DF6603" w14:textId="61640A58" w:rsidR="005915F7" w:rsidRPr="005915F7" w:rsidRDefault="00E245B5" w:rsidP="005915F7">
            <w:pPr>
              <w:ind w:left="31" w:hanging="31"/>
            </w:pPr>
            <w:r>
              <w:rPr>
                <w:i/>
                <w:iCs/>
              </w:rPr>
              <w:t xml:space="preserve">Martin </w:t>
            </w:r>
            <w:r w:rsidR="005915F7" w:rsidRPr="005915F7">
              <w:rPr>
                <w:i/>
                <w:iCs/>
              </w:rPr>
              <w:t>Keszler, M.D.</w:t>
            </w:r>
          </w:p>
        </w:tc>
      </w:tr>
      <w:tr w:rsidR="00EE1807" w:rsidRPr="00B92318" w14:paraId="06BD5E68" w14:textId="77777777" w:rsidTr="001B4F4E">
        <w:tc>
          <w:tcPr>
            <w:tcW w:w="18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561C2" w14:textId="3B998791" w:rsidR="00EE1807" w:rsidRPr="00EE1807" w:rsidRDefault="00EB1169" w:rsidP="00EE1807">
            <w:pPr>
              <w:rPr>
                <w:rFonts w:cstheme="minorHAnsi"/>
                <w:b/>
                <w:bCs/>
              </w:rPr>
            </w:pPr>
            <w:bookmarkStart w:id="0" w:name="_Hlk147304883"/>
            <w:r>
              <w:rPr>
                <w:b/>
                <w:bCs/>
              </w:rPr>
              <w:t>10</w:t>
            </w:r>
            <w:r w:rsidR="00EE1807" w:rsidRPr="00EE1807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="00EE1807" w:rsidRPr="00EE1807">
              <w:rPr>
                <w:b/>
                <w:bCs/>
              </w:rPr>
              <w:t>0 AM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C8815" w14:textId="4F89B090" w:rsidR="00EE1807" w:rsidRPr="00F037C5" w:rsidRDefault="00EE1807" w:rsidP="00EE1807">
            <w:pPr>
              <w:rPr>
                <w:rFonts w:cstheme="minorHAnsi"/>
              </w:rPr>
            </w:pPr>
            <w:r w:rsidRPr="00735D3B">
              <w:rPr>
                <w:rFonts w:cstheme="minorHAnsi"/>
                <w:b/>
              </w:rPr>
              <w:t>Break</w:t>
            </w:r>
            <w:r w:rsidRPr="00735D3B">
              <w:rPr>
                <w:rFonts w:cstheme="minorHAnsi"/>
                <w:b/>
                <w:spacing w:val="-5"/>
              </w:rPr>
              <w:t xml:space="preserve"> </w:t>
            </w:r>
            <w:r w:rsidR="00EB1169">
              <w:rPr>
                <w:rFonts w:cstheme="minorHAnsi"/>
                <w:b/>
              </w:rPr>
              <w:t xml:space="preserve">until </w:t>
            </w:r>
            <w:r w:rsidR="009750CE">
              <w:rPr>
                <w:rFonts w:cstheme="minorHAnsi"/>
                <w:b/>
              </w:rPr>
              <w:t>Afternoon</w:t>
            </w:r>
          </w:p>
        </w:tc>
      </w:tr>
      <w:tr w:rsidR="00266A92" w:rsidRPr="00B92318" w14:paraId="2B69456E" w14:textId="77777777" w:rsidTr="001B4F4E">
        <w:trPr>
          <w:trHeight w:val="481"/>
        </w:trPr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52905" w14:textId="77777777" w:rsidR="00266A92" w:rsidRPr="00735D3B" w:rsidRDefault="00266A92" w:rsidP="00317D4C">
            <w:pPr>
              <w:rPr>
                <w:rFonts w:cstheme="minorHAnsi"/>
                <w:b/>
                <w:smallCaps/>
              </w:rPr>
            </w:pP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73034" w14:textId="77777777" w:rsidR="00266A92" w:rsidRDefault="00266A92" w:rsidP="00502ADF">
            <w:pPr>
              <w:jc w:val="center"/>
              <w:rPr>
                <w:b/>
                <w:sz w:val="32"/>
              </w:rPr>
            </w:pPr>
          </w:p>
          <w:p w14:paraId="0CD390DE" w14:textId="77777777" w:rsidR="00B247E8" w:rsidRPr="00502ADF" w:rsidRDefault="00B247E8" w:rsidP="00502ADF">
            <w:pPr>
              <w:jc w:val="center"/>
              <w:rPr>
                <w:b/>
                <w:sz w:val="32"/>
              </w:rPr>
            </w:pPr>
          </w:p>
        </w:tc>
      </w:tr>
      <w:bookmarkEnd w:id="0"/>
      <w:tr w:rsidR="00B247E8" w:rsidRPr="00B92318" w14:paraId="6FA178ED" w14:textId="77777777" w:rsidTr="001B4F4E">
        <w:trPr>
          <w:trHeight w:val="481"/>
        </w:trPr>
        <w:tc>
          <w:tcPr>
            <w:tcW w:w="11160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6309657" w14:textId="77777777" w:rsidR="00B247E8" w:rsidRDefault="00B247E8" w:rsidP="00D849BB">
            <w:pPr>
              <w:jc w:val="center"/>
              <w:rPr>
                <w:b/>
                <w:sz w:val="28"/>
              </w:rPr>
            </w:pPr>
            <w:r w:rsidRPr="00502ADF">
              <w:rPr>
                <w:b/>
                <w:sz w:val="32"/>
              </w:rPr>
              <w:t>Neonatal and Pediatric Certification Pathway Workshop</w:t>
            </w:r>
            <w:r w:rsidR="002A1BF6">
              <w:rPr>
                <w:b/>
                <w:sz w:val="32"/>
              </w:rPr>
              <w:t xml:space="preserve"> </w:t>
            </w:r>
            <w:r w:rsidR="002A1BF6" w:rsidRPr="001D7C90">
              <w:rPr>
                <w:b/>
                <w:sz w:val="32"/>
              </w:rPr>
              <w:t>10:30 AM – 3:30 PM</w:t>
            </w:r>
            <w:r w:rsidR="002A1BF6">
              <w:rPr>
                <w:b/>
                <w:sz w:val="28"/>
              </w:rPr>
              <w:t xml:space="preserve"> </w:t>
            </w:r>
            <w:r w:rsidR="00D849BB">
              <w:rPr>
                <w:b/>
                <w:sz w:val="28"/>
              </w:rPr>
              <w:t>(Practical approach, demonstrations, and hands-on)</w:t>
            </w:r>
          </w:p>
          <w:p w14:paraId="786C590E" w14:textId="3542ABE6" w:rsidR="002C2D70" w:rsidRPr="00F037C5" w:rsidRDefault="002C2D70" w:rsidP="00D849BB">
            <w:pPr>
              <w:jc w:val="center"/>
              <w:rPr>
                <w:rFonts w:cstheme="minorHAnsi"/>
              </w:rPr>
            </w:pPr>
            <w:r w:rsidRPr="002C2D70">
              <w:rPr>
                <w:rFonts w:cstheme="minorHAnsi"/>
                <w:b/>
                <w:color w:val="FF0000"/>
                <w:sz w:val="28"/>
              </w:rPr>
              <w:t>REGISTRATION REQUIRED</w:t>
            </w:r>
          </w:p>
        </w:tc>
      </w:tr>
      <w:tr w:rsidR="00B22865" w:rsidRPr="00B92318" w14:paraId="47C46E54" w14:textId="77777777" w:rsidTr="001B4F4E">
        <w:trPr>
          <w:trHeight w:val="245"/>
        </w:trPr>
        <w:tc>
          <w:tcPr>
            <w:tcW w:w="1885" w:type="dxa"/>
          </w:tcPr>
          <w:p w14:paraId="531CEB85" w14:textId="5F64595D" w:rsidR="00B22865" w:rsidRPr="00A11183" w:rsidRDefault="00B22865" w:rsidP="00B22865">
            <w:r w:rsidRPr="00B22865">
              <w:t>10:30 AM</w:t>
            </w:r>
          </w:p>
        </w:tc>
        <w:tc>
          <w:tcPr>
            <w:tcW w:w="9275" w:type="dxa"/>
            <w:vAlign w:val="center"/>
          </w:tcPr>
          <w:p w14:paraId="17844129" w14:textId="57204177" w:rsidR="00B22865" w:rsidRPr="00A11183" w:rsidRDefault="00B22865" w:rsidP="00B22865">
            <w:pPr>
              <w:rPr>
                <w:i/>
              </w:rPr>
            </w:pPr>
            <w:r w:rsidRPr="00B22865">
              <w:t>When Intubation Is Not a Failure: Escalation of Respiratory Support in Emerging BPD</w:t>
            </w:r>
            <w:r>
              <w:br/>
            </w:r>
            <w:r w:rsidR="005A1856" w:rsidRPr="00E92D1A">
              <w:rPr>
                <w:i/>
                <w:iCs/>
              </w:rPr>
              <w:t xml:space="preserve"> Edward </w:t>
            </w:r>
            <w:r w:rsidR="00E245B5">
              <w:rPr>
                <w:i/>
                <w:iCs/>
              </w:rPr>
              <w:t xml:space="preserve">G. </w:t>
            </w:r>
            <w:r w:rsidR="005A1856" w:rsidRPr="00E92D1A">
              <w:rPr>
                <w:i/>
                <w:iCs/>
              </w:rPr>
              <w:t>Shepherd, M.D.</w:t>
            </w:r>
            <w:r w:rsidR="00497777">
              <w:rPr>
                <w:i/>
                <w:iCs/>
              </w:rPr>
              <w:t>, Christopher</w:t>
            </w:r>
            <w:r w:rsidR="00354873">
              <w:rPr>
                <w:i/>
                <w:iCs/>
              </w:rPr>
              <w:t xml:space="preserve"> Bosley, R.R.T., L.R.T.</w:t>
            </w:r>
            <w:r w:rsidR="00E245B5">
              <w:rPr>
                <w:i/>
                <w:iCs/>
              </w:rPr>
              <w:t>,</w:t>
            </w:r>
            <w:r w:rsidR="002356E4">
              <w:rPr>
                <w:i/>
                <w:iCs/>
              </w:rPr>
              <w:t xml:space="preserve"> </w:t>
            </w:r>
            <w:r w:rsidR="00354873">
              <w:rPr>
                <w:i/>
                <w:iCs/>
              </w:rPr>
              <w:t>NPS</w:t>
            </w:r>
          </w:p>
        </w:tc>
      </w:tr>
      <w:tr w:rsidR="00B22865" w:rsidRPr="00B92318" w14:paraId="12342A67" w14:textId="77777777" w:rsidTr="001B4F4E">
        <w:trPr>
          <w:trHeight w:val="245"/>
        </w:trPr>
        <w:tc>
          <w:tcPr>
            <w:tcW w:w="1885" w:type="dxa"/>
          </w:tcPr>
          <w:p w14:paraId="55203AED" w14:textId="272408A3" w:rsidR="00B22865" w:rsidRPr="00A11183" w:rsidRDefault="00B22865" w:rsidP="00B22865">
            <w:r w:rsidRPr="00B22865">
              <w:t>11:15 AM</w:t>
            </w:r>
          </w:p>
        </w:tc>
        <w:tc>
          <w:tcPr>
            <w:tcW w:w="9275" w:type="dxa"/>
            <w:vAlign w:val="center"/>
          </w:tcPr>
          <w:p w14:paraId="5B312C57" w14:textId="77777777" w:rsidR="00B57617" w:rsidRDefault="00B57617" w:rsidP="00B57617">
            <w:r>
              <w:t xml:space="preserve">HFJV in Clinical Practice: From Rescue Mode to First-Line Strategy. </w:t>
            </w:r>
          </w:p>
          <w:p w14:paraId="50817A0D" w14:textId="095410B9" w:rsidR="00B22865" w:rsidRPr="00B57617" w:rsidRDefault="00B57617" w:rsidP="00B57617">
            <w:r w:rsidRPr="00B57617">
              <w:rPr>
                <w:i/>
                <w:iCs/>
              </w:rPr>
              <w:t>Martin Keszler, M.D.</w:t>
            </w:r>
            <w:r w:rsidR="00354873">
              <w:rPr>
                <w:i/>
                <w:iCs/>
              </w:rPr>
              <w:t>, Alicia</w:t>
            </w:r>
            <w:r w:rsidR="00E245B5">
              <w:rPr>
                <w:i/>
                <w:iCs/>
              </w:rPr>
              <w:t xml:space="preserve"> M.</w:t>
            </w:r>
            <w:r w:rsidR="00354873">
              <w:rPr>
                <w:i/>
                <w:iCs/>
              </w:rPr>
              <w:t xml:space="preserve"> Skow, R.R.T., L.R.T.</w:t>
            </w:r>
            <w:r w:rsidR="00E245B5">
              <w:rPr>
                <w:i/>
                <w:iCs/>
              </w:rPr>
              <w:t xml:space="preserve">, </w:t>
            </w:r>
            <w:r w:rsidR="00354873">
              <w:rPr>
                <w:i/>
                <w:iCs/>
              </w:rPr>
              <w:t>NPS</w:t>
            </w:r>
          </w:p>
        </w:tc>
      </w:tr>
      <w:tr w:rsidR="00B22865" w:rsidRPr="00D21FAC" w14:paraId="3AC5485A" w14:textId="77777777" w:rsidTr="001B4F4E">
        <w:trPr>
          <w:trHeight w:val="245"/>
        </w:trPr>
        <w:tc>
          <w:tcPr>
            <w:tcW w:w="1885" w:type="dxa"/>
            <w:shd w:val="clear" w:color="auto" w:fill="D9D9D9" w:themeFill="background1" w:themeFillShade="D9"/>
          </w:tcPr>
          <w:p w14:paraId="4E559823" w14:textId="713BFCD8" w:rsidR="00B22865" w:rsidRPr="009750CE" w:rsidRDefault="00B22865" w:rsidP="00B22865">
            <w:pPr>
              <w:rPr>
                <w:b/>
                <w:bCs/>
              </w:rPr>
            </w:pPr>
            <w:r w:rsidRPr="009750CE">
              <w:rPr>
                <w:b/>
                <w:bCs/>
              </w:rPr>
              <w:t>12:00 PM</w:t>
            </w:r>
          </w:p>
        </w:tc>
        <w:tc>
          <w:tcPr>
            <w:tcW w:w="9275" w:type="dxa"/>
            <w:shd w:val="clear" w:color="auto" w:fill="D9D9D9" w:themeFill="background1" w:themeFillShade="D9"/>
            <w:vAlign w:val="center"/>
          </w:tcPr>
          <w:p w14:paraId="44BA5114" w14:textId="6839C294" w:rsidR="00B22865" w:rsidRPr="009750CE" w:rsidRDefault="00B22865" w:rsidP="00B22865">
            <w:pPr>
              <w:rPr>
                <w:b/>
                <w:bCs/>
              </w:rPr>
            </w:pPr>
            <w:r w:rsidRPr="009750CE">
              <w:rPr>
                <w:b/>
                <w:bCs/>
              </w:rPr>
              <w:t>Lunch</w:t>
            </w:r>
          </w:p>
        </w:tc>
      </w:tr>
      <w:tr w:rsidR="00B22865" w:rsidRPr="00436343" w14:paraId="2E49F14E" w14:textId="77777777" w:rsidTr="001B4F4E">
        <w:trPr>
          <w:trHeight w:val="70"/>
        </w:trPr>
        <w:tc>
          <w:tcPr>
            <w:tcW w:w="1885" w:type="dxa"/>
          </w:tcPr>
          <w:p w14:paraId="6920F91E" w14:textId="656BDB96" w:rsidR="00B22865" w:rsidRPr="00A11183" w:rsidRDefault="00B22865" w:rsidP="00B22865">
            <w:r w:rsidRPr="00B22865">
              <w:t>1:00 PM</w:t>
            </w:r>
          </w:p>
        </w:tc>
        <w:tc>
          <w:tcPr>
            <w:tcW w:w="9275" w:type="dxa"/>
            <w:vAlign w:val="center"/>
          </w:tcPr>
          <w:p w14:paraId="3101D4B5" w14:textId="0B7C6134" w:rsidR="00B22865" w:rsidRPr="00A11183" w:rsidRDefault="00B22865" w:rsidP="00E245B5">
            <w:r w:rsidRPr="00B22865">
              <w:t xml:space="preserve">Ventilating Infants </w:t>
            </w:r>
            <w:r w:rsidR="00FB3C00">
              <w:t>w</w:t>
            </w:r>
            <w:r w:rsidRPr="00B22865">
              <w:t>ith Air Leak Syndromes: Practical Decision-Making, Case-Based Scenarios</w:t>
            </w:r>
            <w:r w:rsidRPr="00B22865">
              <w:br/>
            </w:r>
            <w:r w:rsidRPr="00B22865">
              <w:rPr>
                <w:i/>
                <w:iCs/>
              </w:rPr>
              <w:t>Jane E. Brumbaugh, M.D.</w:t>
            </w:r>
            <w:r w:rsidR="00354873">
              <w:rPr>
                <w:i/>
                <w:iCs/>
              </w:rPr>
              <w:t xml:space="preserve">, Jayden </w:t>
            </w:r>
            <w:r w:rsidR="00E245B5">
              <w:rPr>
                <w:i/>
                <w:iCs/>
              </w:rPr>
              <w:t xml:space="preserve">M. </w:t>
            </w:r>
            <w:r w:rsidR="00354873">
              <w:rPr>
                <w:i/>
                <w:iCs/>
              </w:rPr>
              <w:t>Wilhelm, R.R.T., L.R.T.</w:t>
            </w:r>
            <w:r w:rsidR="00E245B5">
              <w:rPr>
                <w:i/>
                <w:iCs/>
              </w:rPr>
              <w:t xml:space="preserve">, </w:t>
            </w:r>
            <w:r w:rsidR="00354873">
              <w:rPr>
                <w:i/>
                <w:iCs/>
              </w:rPr>
              <w:t>NPS</w:t>
            </w:r>
          </w:p>
        </w:tc>
      </w:tr>
      <w:tr w:rsidR="00B22865" w:rsidRPr="00B92318" w14:paraId="132DEB37" w14:textId="77777777" w:rsidTr="001B4F4E">
        <w:trPr>
          <w:trHeight w:val="245"/>
        </w:trPr>
        <w:tc>
          <w:tcPr>
            <w:tcW w:w="1885" w:type="dxa"/>
          </w:tcPr>
          <w:p w14:paraId="10538371" w14:textId="66366188" w:rsidR="00B22865" w:rsidRPr="00A11183" w:rsidRDefault="00B22865" w:rsidP="00B22865">
            <w:r w:rsidRPr="00B22865">
              <w:t>1:45 PM</w:t>
            </w:r>
          </w:p>
        </w:tc>
        <w:tc>
          <w:tcPr>
            <w:tcW w:w="9275" w:type="dxa"/>
            <w:vAlign w:val="center"/>
          </w:tcPr>
          <w:p w14:paraId="6EE64690" w14:textId="3394362D" w:rsidR="00B22865" w:rsidRPr="00A11183" w:rsidRDefault="00B22865" w:rsidP="00B22865">
            <w:r w:rsidRPr="00B22865">
              <w:t>Neonatal RDS Is Not One Disease: Phenotype-Driven Ventilation</w:t>
            </w:r>
            <w:r w:rsidRPr="00B22865">
              <w:br/>
            </w:r>
            <w:r w:rsidRPr="00B22865">
              <w:rPr>
                <w:i/>
                <w:iCs/>
              </w:rPr>
              <w:t>Ray C. Stetson, M.D., M.S.</w:t>
            </w:r>
            <w:r w:rsidR="00354873">
              <w:rPr>
                <w:i/>
                <w:iCs/>
              </w:rPr>
              <w:t xml:space="preserve">, </w:t>
            </w:r>
            <w:r w:rsidR="00C120FC">
              <w:rPr>
                <w:i/>
                <w:iCs/>
              </w:rPr>
              <w:t>Josh</w:t>
            </w:r>
            <w:r w:rsidR="00E245B5">
              <w:rPr>
                <w:i/>
                <w:iCs/>
              </w:rPr>
              <w:t xml:space="preserve"> K.</w:t>
            </w:r>
            <w:r w:rsidR="00C120FC">
              <w:rPr>
                <w:i/>
                <w:iCs/>
              </w:rPr>
              <w:t xml:space="preserve"> Ralston</w:t>
            </w:r>
            <w:r w:rsidR="00354873">
              <w:rPr>
                <w:i/>
                <w:iCs/>
              </w:rPr>
              <w:t>, R.R.T., L.R.T.</w:t>
            </w:r>
            <w:r w:rsidR="00E245B5">
              <w:rPr>
                <w:i/>
                <w:iCs/>
              </w:rPr>
              <w:t xml:space="preserve">, </w:t>
            </w:r>
            <w:r w:rsidR="00354873">
              <w:rPr>
                <w:i/>
                <w:iCs/>
              </w:rPr>
              <w:t>NPS</w:t>
            </w:r>
          </w:p>
        </w:tc>
      </w:tr>
      <w:tr w:rsidR="00B22865" w:rsidRPr="00B92318" w14:paraId="7745796D" w14:textId="77777777" w:rsidTr="001B4F4E">
        <w:trPr>
          <w:trHeight w:val="329"/>
        </w:trPr>
        <w:tc>
          <w:tcPr>
            <w:tcW w:w="1885" w:type="dxa"/>
            <w:tcBorders>
              <w:bottom w:val="single" w:sz="4" w:space="0" w:color="auto"/>
            </w:tcBorders>
          </w:tcPr>
          <w:p w14:paraId="45EB3F6B" w14:textId="39B13F92" w:rsidR="00B22865" w:rsidRPr="003E49CD" w:rsidRDefault="00B22865" w:rsidP="00B22865">
            <w:r w:rsidRPr="00B22865">
              <w:t>2:30 PM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vAlign w:val="center"/>
          </w:tcPr>
          <w:p w14:paraId="53FEF68E" w14:textId="1D610B05" w:rsidR="00B22865" w:rsidRPr="003E49CD" w:rsidRDefault="00B22865" w:rsidP="00B22865">
            <w:r w:rsidRPr="00B22865">
              <w:t>Simulation &amp; Case-Based Integration: Newborn Pathology – Ventilatory Approach by Disease</w:t>
            </w:r>
            <w:r w:rsidRPr="00B22865">
              <w:br/>
            </w:r>
            <w:r w:rsidR="002356E4" w:rsidRPr="001A6884">
              <w:rPr>
                <w:b/>
                <w:bCs/>
                <w:i/>
                <w:iCs/>
              </w:rPr>
              <w:t>All Faculty</w:t>
            </w:r>
            <w:r w:rsidR="00DA699F">
              <w:rPr>
                <w:b/>
                <w:bCs/>
                <w:i/>
                <w:iCs/>
              </w:rPr>
              <w:t xml:space="preserve"> </w:t>
            </w:r>
            <w:r w:rsidR="00DA699F" w:rsidRPr="008D111D">
              <w:rPr>
                <w:i/>
                <w:iCs/>
              </w:rPr>
              <w:t>(</w:t>
            </w:r>
            <w:r w:rsidR="008D111D" w:rsidRPr="008D111D">
              <w:rPr>
                <w:i/>
                <w:iCs/>
              </w:rPr>
              <w:t>Moderated</w:t>
            </w:r>
            <w:r w:rsidR="00DA699F" w:rsidRPr="008D111D">
              <w:rPr>
                <w:i/>
                <w:iCs/>
              </w:rPr>
              <w:t xml:space="preserve"> by Christopher Bosley, R.R.T., L.R.T., NPS)</w:t>
            </w:r>
          </w:p>
        </w:tc>
      </w:tr>
      <w:tr w:rsidR="00B22865" w:rsidRPr="00B92318" w14:paraId="7222BF4F" w14:textId="77777777" w:rsidTr="001B4F4E">
        <w:trPr>
          <w:trHeight w:val="329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4665E9" w14:textId="4C6888BC" w:rsidR="00B22865" w:rsidRPr="009750CE" w:rsidRDefault="00B22865" w:rsidP="00B22865">
            <w:pPr>
              <w:rPr>
                <w:b/>
                <w:bCs/>
              </w:rPr>
            </w:pPr>
            <w:r w:rsidRPr="009750CE">
              <w:rPr>
                <w:b/>
                <w:bCs/>
              </w:rPr>
              <w:t>3:30 PM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07A5B" w14:textId="217554DC" w:rsidR="00B22865" w:rsidRPr="009750CE" w:rsidRDefault="009750CE" w:rsidP="00B22865">
            <w:pPr>
              <w:rPr>
                <w:b/>
                <w:bCs/>
              </w:rPr>
            </w:pPr>
            <w:r>
              <w:rPr>
                <w:b/>
                <w:bCs/>
              </w:rPr>
              <w:t>Adjourn Workshop</w:t>
            </w:r>
          </w:p>
        </w:tc>
      </w:tr>
      <w:tr w:rsidR="00F355FF" w:rsidRPr="00B92318" w14:paraId="7C28D5B0" w14:textId="77777777" w:rsidTr="001B4F4E">
        <w:trPr>
          <w:trHeight w:val="329"/>
        </w:trPr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F499D" w14:textId="77777777" w:rsidR="00F355FF" w:rsidRDefault="00F355FF" w:rsidP="00CE34F0">
            <w:pPr>
              <w:rPr>
                <w:rFonts w:eastAsiaTheme="majorEastAsia" w:cstheme="minorHAnsi"/>
                <w:b/>
                <w:bCs/>
              </w:rPr>
            </w:pPr>
          </w:p>
          <w:p w14:paraId="56BEAEE4" w14:textId="77777777" w:rsidR="00DA0C0F" w:rsidRDefault="00DA0C0F" w:rsidP="00CE34F0">
            <w:pPr>
              <w:rPr>
                <w:rFonts w:eastAsiaTheme="majorEastAsia" w:cstheme="minorHAnsi"/>
                <w:b/>
                <w:bCs/>
              </w:rPr>
            </w:pPr>
          </w:p>
          <w:p w14:paraId="29392CB8" w14:textId="77777777" w:rsidR="00DA0C0F" w:rsidRDefault="00DA0C0F" w:rsidP="00CE34F0">
            <w:pPr>
              <w:rPr>
                <w:rFonts w:eastAsiaTheme="majorEastAsia" w:cstheme="minorHAnsi"/>
                <w:b/>
                <w:bCs/>
              </w:rPr>
            </w:pPr>
          </w:p>
          <w:p w14:paraId="5CCE3AD1" w14:textId="77777777" w:rsidR="00DA0C0F" w:rsidRDefault="00DA0C0F" w:rsidP="00CE34F0">
            <w:pPr>
              <w:rPr>
                <w:rFonts w:eastAsiaTheme="majorEastAsia" w:cstheme="minorHAnsi"/>
                <w:b/>
                <w:bCs/>
              </w:rPr>
            </w:pPr>
          </w:p>
          <w:p w14:paraId="724620F8" w14:textId="77777777" w:rsidR="00DA0C0F" w:rsidRDefault="00DA0C0F" w:rsidP="00CE34F0">
            <w:pPr>
              <w:rPr>
                <w:rFonts w:eastAsiaTheme="majorEastAsia" w:cstheme="minorHAnsi"/>
                <w:b/>
                <w:bCs/>
              </w:rPr>
            </w:pPr>
          </w:p>
          <w:p w14:paraId="0AB05055" w14:textId="77777777" w:rsidR="00DA0C0F" w:rsidRDefault="00DA0C0F" w:rsidP="00CE34F0">
            <w:pPr>
              <w:rPr>
                <w:rFonts w:eastAsiaTheme="majorEastAsia" w:cstheme="minorHAnsi"/>
                <w:b/>
                <w:bCs/>
              </w:rPr>
            </w:pP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69257" w14:textId="77777777" w:rsidR="00381746" w:rsidRDefault="00381746" w:rsidP="00CE34F0">
            <w:pPr>
              <w:rPr>
                <w:rFonts w:eastAsiaTheme="majorEastAsia"/>
                <w:b/>
                <w:bCs/>
                <w:color w:val="000000" w:themeColor="text1"/>
              </w:rPr>
            </w:pPr>
          </w:p>
        </w:tc>
      </w:tr>
      <w:tr w:rsidR="00DA0C0F" w:rsidRPr="00B92318" w14:paraId="50ACF013" w14:textId="77777777" w:rsidTr="001B4F4E">
        <w:trPr>
          <w:trHeight w:val="308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DC40C0" w14:textId="7C0A25F2" w:rsidR="00DA0C0F" w:rsidRPr="00DA0C0F" w:rsidRDefault="00DA0C0F" w:rsidP="0075403E">
            <w:pPr>
              <w:rPr>
                <w:b/>
                <w:bCs/>
              </w:rPr>
            </w:pPr>
            <w:r w:rsidRPr="00DA0C0F">
              <w:rPr>
                <w:b/>
                <w:bCs/>
              </w:rPr>
              <w:t xml:space="preserve">Core Curriculum </w:t>
            </w:r>
            <w:r>
              <w:rPr>
                <w:b/>
                <w:bCs/>
              </w:rPr>
              <w:t>Continued (</w:t>
            </w:r>
            <w:r w:rsidRPr="00DA0C0F">
              <w:rPr>
                <w:b/>
                <w:bCs/>
              </w:rPr>
              <w:t>Adult</w:t>
            </w:r>
            <w:r>
              <w:rPr>
                <w:b/>
                <w:bCs/>
              </w:rPr>
              <w:t>)</w:t>
            </w:r>
          </w:p>
        </w:tc>
      </w:tr>
      <w:tr w:rsidR="0075403E" w:rsidRPr="00B92318" w14:paraId="5F471FCA" w14:textId="77777777" w:rsidTr="001B4F4E">
        <w:trPr>
          <w:trHeight w:val="30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3" w14:textId="61BD69DE" w:rsidR="0075403E" w:rsidRPr="00266A92" w:rsidRDefault="0075403E" w:rsidP="0075403E">
            <w:r w:rsidRPr="0075403E">
              <w:t>4:00 PM</w:t>
            </w: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B441" w14:textId="738FE851" w:rsidR="0075403E" w:rsidRPr="00266A92" w:rsidRDefault="0075403E" w:rsidP="0075403E">
            <w:r w:rsidRPr="0075403E">
              <w:t xml:space="preserve">Essential Respiratory Physiology for Precision Mechanical Ventilation </w:t>
            </w:r>
            <w:r w:rsidRPr="0075403E">
              <w:br/>
            </w:r>
            <w:r w:rsidR="002356E4" w:rsidRPr="001A6884">
              <w:rPr>
                <w:i/>
                <w:iCs/>
              </w:rPr>
              <w:t xml:space="preserve">Gustavo A. </w:t>
            </w:r>
            <w:r w:rsidRPr="001A6884">
              <w:rPr>
                <w:i/>
                <w:iCs/>
              </w:rPr>
              <w:t>Cortes Puentes, M.D.</w:t>
            </w:r>
          </w:p>
        </w:tc>
      </w:tr>
      <w:tr w:rsidR="0075403E" w:rsidRPr="00B92318" w14:paraId="0597F4DB" w14:textId="77777777" w:rsidTr="001B4F4E">
        <w:trPr>
          <w:trHeight w:val="263"/>
        </w:trPr>
        <w:tc>
          <w:tcPr>
            <w:tcW w:w="1885" w:type="dxa"/>
            <w:tcBorders>
              <w:top w:val="single" w:sz="4" w:space="0" w:color="auto"/>
            </w:tcBorders>
          </w:tcPr>
          <w:p w14:paraId="62B5E971" w14:textId="18AD4D6A" w:rsidR="0075403E" w:rsidRPr="00266A92" w:rsidRDefault="0075403E" w:rsidP="0075403E">
            <w:r w:rsidRPr="0075403E">
              <w:t>4:30 PM</w:t>
            </w:r>
          </w:p>
        </w:tc>
        <w:tc>
          <w:tcPr>
            <w:tcW w:w="9275" w:type="dxa"/>
            <w:tcBorders>
              <w:top w:val="single" w:sz="4" w:space="0" w:color="auto"/>
            </w:tcBorders>
            <w:vAlign w:val="center"/>
          </w:tcPr>
          <w:p w14:paraId="77C96E43" w14:textId="3920AE7C" w:rsidR="0075403E" w:rsidRPr="00266A92" w:rsidRDefault="0075403E" w:rsidP="0075403E">
            <w:r w:rsidRPr="0075403E">
              <w:t xml:space="preserve">Mechanical Power at the Bedside: What Should We Actually Target? </w:t>
            </w:r>
            <w:r w:rsidRPr="0075403E">
              <w:br/>
            </w:r>
            <w:r w:rsidR="002356E4" w:rsidRPr="001A6884">
              <w:rPr>
                <w:i/>
                <w:iCs/>
              </w:rPr>
              <w:t xml:space="preserve">Richard A. </w:t>
            </w:r>
            <w:r w:rsidRPr="001A6884">
              <w:rPr>
                <w:i/>
                <w:iCs/>
              </w:rPr>
              <w:t>Oeckler, M.D., Ph.D.</w:t>
            </w:r>
          </w:p>
        </w:tc>
      </w:tr>
      <w:tr w:rsidR="0075403E" w:rsidRPr="00B92318" w14:paraId="4F966963" w14:textId="77777777" w:rsidTr="001B4F4E">
        <w:tc>
          <w:tcPr>
            <w:tcW w:w="1885" w:type="dxa"/>
          </w:tcPr>
          <w:p w14:paraId="31FDF96D" w14:textId="605E125B" w:rsidR="0075403E" w:rsidRPr="00266A92" w:rsidRDefault="0075403E" w:rsidP="0075403E">
            <w:r w:rsidRPr="0075403E">
              <w:t>5:00 PM</w:t>
            </w:r>
          </w:p>
        </w:tc>
        <w:tc>
          <w:tcPr>
            <w:tcW w:w="9275" w:type="dxa"/>
            <w:vAlign w:val="center"/>
          </w:tcPr>
          <w:p w14:paraId="775694C6" w14:textId="6135DB49" w:rsidR="0075403E" w:rsidRPr="00266A92" w:rsidRDefault="007C0AB0" w:rsidP="0075403E">
            <w:r w:rsidRPr="009F0AA9">
              <w:t xml:space="preserve">HFNC in the </w:t>
            </w:r>
            <w:r>
              <w:t>M</w:t>
            </w:r>
            <w:r w:rsidRPr="009F0AA9">
              <w:t xml:space="preserve">anagement of </w:t>
            </w:r>
            <w:r>
              <w:t>H</w:t>
            </w:r>
            <w:r w:rsidRPr="009F0AA9">
              <w:t xml:space="preserve">ypercapnic </w:t>
            </w:r>
            <w:r>
              <w:t>R</w:t>
            </w:r>
            <w:r w:rsidRPr="009F0AA9">
              <w:t xml:space="preserve">espiratory </w:t>
            </w:r>
            <w:r>
              <w:t>F</w:t>
            </w:r>
            <w:r w:rsidRPr="009F0AA9">
              <w:t>ailure</w:t>
            </w:r>
            <w:r w:rsidR="0075403E" w:rsidRPr="0075403E">
              <w:br/>
            </w:r>
            <w:r w:rsidR="0075403E" w:rsidRPr="001A6884">
              <w:rPr>
                <w:i/>
                <w:iCs/>
              </w:rPr>
              <w:t xml:space="preserve">Bernardo </w:t>
            </w:r>
            <w:r w:rsidR="002356E4" w:rsidRPr="001A6884">
              <w:rPr>
                <w:i/>
                <w:iCs/>
              </w:rPr>
              <w:t xml:space="preserve">J. </w:t>
            </w:r>
            <w:r w:rsidR="0075403E" w:rsidRPr="001A6884">
              <w:rPr>
                <w:i/>
                <w:iCs/>
              </w:rPr>
              <w:t>Selim M.D.</w:t>
            </w:r>
          </w:p>
        </w:tc>
      </w:tr>
      <w:tr w:rsidR="0075403E" w:rsidRPr="00B92318" w14:paraId="19FA0B41" w14:textId="77777777" w:rsidTr="001B4F4E">
        <w:tc>
          <w:tcPr>
            <w:tcW w:w="1885" w:type="dxa"/>
          </w:tcPr>
          <w:p w14:paraId="46AE611D" w14:textId="4AB4B0FD" w:rsidR="0075403E" w:rsidRPr="00266A92" w:rsidRDefault="0075403E" w:rsidP="0075403E">
            <w:r w:rsidRPr="0075403E">
              <w:t>5:30 PM</w:t>
            </w:r>
          </w:p>
        </w:tc>
        <w:tc>
          <w:tcPr>
            <w:tcW w:w="9275" w:type="dxa"/>
            <w:vAlign w:val="center"/>
          </w:tcPr>
          <w:p w14:paraId="2AD073DF" w14:textId="09D6D230" w:rsidR="0075403E" w:rsidRPr="00266A92" w:rsidRDefault="0075403E" w:rsidP="0075403E">
            <w:r w:rsidRPr="0075403E">
              <w:t xml:space="preserve">Electrical Impedance Tomography: Multiple Devices on the Market — Now What Do I Do </w:t>
            </w:r>
            <w:r w:rsidR="002B718C">
              <w:t>w</w:t>
            </w:r>
            <w:r w:rsidRPr="0075403E">
              <w:t xml:space="preserve">ith It? </w:t>
            </w:r>
            <w:r w:rsidRPr="0075403E">
              <w:br/>
            </w:r>
            <w:r w:rsidRPr="001A6884">
              <w:rPr>
                <w:i/>
                <w:iCs/>
              </w:rPr>
              <w:t>Brian K. Walsh, PhD, RRT</w:t>
            </w:r>
          </w:p>
        </w:tc>
      </w:tr>
      <w:tr w:rsidR="0075403E" w:rsidRPr="00B92318" w14:paraId="21724B62" w14:textId="77777777" w:rsidTr="001B4F4E">
        <w:tc>
          <w:tcPr>
            <w:tcW w:w="1885" w:type="dxa"/>
            <w:shd w:val="clear" w:color="auto" w:fill="D9D9D9" w:themeFill="background1" w:themeFillShade="D9"/>
          </w:tcPr>
          <w:p w14:paraId="7371C9E6" w14:textId="5D5F43F8" w:rsidR="0075403E" w:rsidRPr="009750CE" w:rsidRDefault="0075403E" w:rsidP="0075403E">
            <w:pPr>
              <w:rPr>
                <w:b/>
                <w:bCs/>
              </w:rPr>
            </w:pPr>
            <w:r w:rsidRPr="009750CE">
              <w:rPr>
                <w:b/>
                <w:bCs/>
              </w:rPr>
              <w:t>6:00 PM</w:t>
            </w:r>
          </w:p>
        </w:tc>
        <w:tc>
          <w:tcPr>
            <w:tcW w:w="9275" w:type="dxa"/>
            <w:shd w:val="clear" w:color="auto" w:fill="D9D9D9" w:themeFill="background1" w:themeFillShade="D9"/>
            <w:vAlign w:val="center"/>
          </w:tcPr>
          <w:p w14:paraId="6F5B6D05" w14:textId="0EC4BE50" w:rsidR="0075403E" w:rsidRPr="009750CE" w:rsidRDefault="0075403E" w:rsidP="0075403E">
            <w:pPr>
              <w:rPr>
                <w:b/>
                <w:bCs/>
              </w:rPr>
            </w:pPr>
            <w:r w:rsidRPr="009750CE">
              <w:rPr>
                <w:b/>
                <w:bCs/>
              </w:rPr>
              <w:t>Adjourn</w:t>
            </w:r>
          </w:p>
        </w:tc>
      </w:tr>
      <w:tr w:rsidR="00A20E17" w:rsidRPr="00B92318" w14:paraId="07F59361" w14:textId="77777777" w:rsidTr="001B4F4E"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276FA0DD" w14:textId="63D19285" w:rsidR="00A20E17" w:rsidRPr="00EE1807" w:rsidRDefault="00EE1807" w:rsidP="00F02C13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>6:00</w:t>
            </w:r>
            <w:r w:rsidR="00A20E17" w:rsidRPr="00EE1807">
              <w:rPr>
                <w:rFonts w:cstheme="minorHAnsi"/>
                <w:b/>
                <w:bCs/>
              </w:rPr>
              <w:t xml:space="preserve"> </w:t>
            </w:r>
            <w:r w:rsidRPr="00EE1807">
              <w:rPr>
                <w:rFonts w:cstheme="minorHAnsi"/>
                <w:b/>
                <w:bCs/>
              </w:rPr>
              <w:t>PM</w:t>
            </w:r>
          </w:p>
        </w:tc>
        <w:tc>
          <w:tcPr>
            <w:tcW w:w="9275" w:type="dxa"/>
            <w:shd w:val="clear" w:color="auto" w:fill="D9D9D9" w:themeFill="background1" w:themeFillShade="D9"/>
            <w:vAlign w:val="center"/>
          </w:tcPr>
          <w:p w14:paraId="007AF42A" w14:textId="768CA3DC" w:rsidR="00A20E17" w:rsidRPr="00F402E3" w:rsidRDefault="00A20E17" w:rsidP="00F02C13">
            <w:pPr>
              <w:rPr>
                <w:rFonts w:cstheme="minorHAnsi"/>
                <w:b/>
                <w:bCs/>
              </w:rPr>
            </w:pPr>
            <w:r w:rsidRPr="00F402E3">
              <w:rPr>
                <w:rFonts w:cstheme="minorHAnsi"/>
                <w:b/>
                <w:bCs/>
              </w:rPr>
              <w:t>Welcome Reception</w:t>
            </w:r>
          </w:p>
        </w:tc>
      </w:tr>
    </w:tbl>
    <w:p w14:paraId="229316D3" w14:textId="77777777" w:rsidR="00B22865" w:rsidRDefault="00B22865" w:rsidP="00B22865">
      <w:pPr>
        <w:rPr>
          <w:rFonts w:eastAsiaTheme="majorEastAsia"/>
          <w:b/>
          <w:bCs/>
          <w:color w:val="000000" w:themeColor="text1"/>
        </w:rPr>
      </w:pPr>
    </w:p>
    <w:p w14:paraId="7FDF56DE" w14:textId="77777777" w:rsidR="00B22865" w:rsidRDefault="00B22865" w:rsidP="00B22865">
      <w:pPr>
        <w:rPr>
          <w:rFonts w:eastAsiaTheme="majorEastAsia"/>
          <w:b/>
          <w:bCs/>
          <w:color w:val="000000" w:themeColor="text1"/>
        </w:rPr>
      </w:pPr>
    </w:p>
    <w:p w14:paraId="19EC4061" w14:textId="60FAB6C4" w:rsidR="00264081" w:rsidRPr="00B92318" w:rsidRDefault="00264081">
      <w:pPr>
        <w:rPr>
          <w:rFonts w:cstheme="minorHAnsi"/>
        </w:rPr>
      </w:pPr>
    </w:p>
    <w:tbl>
      <w:tblPr>
        <w:tblStyle w:val="TableGrid"/>
        <w:tblpPr w:leftFromText="180" w:rightFromText="180" w:tblpXSpec="center" w:tblpY="653"/>
        <w:tblW w:w="11065" w:type="dxa"/>
        <w:tblLook w:val="04A0" w:firstRow="1" w:lastRow="0" w:firstColumn="1" w:lastColumn="0" w:noHBand="0" w:noVBand="1"/>
      </w:tblPr>
      <w:tblGrid>
        <w:gridCol w:w="1975"/>
        <w:gridCol w:w="9090"/>
      </w:tblGrid>
      <w:tr w:rsidR="00002224" w14:paraId="2E167E8A" w14:textId="77777777" w:rsidTr="001B4F4E">
        <w:trPr>
          <w:trHeight w:val="300"/>
        </w:trPr>
        <w:tc>
          <w:tcPr>
            <w:tcW w:w="11065" w:type="dxa"/>
            <w:gridSpan w:val="2"/>
            <w:shd w:val="clear" w:color="auto" w:fill="FFFFFF" w:themeFill="background1"/>
            <w:vAlign w:val="center"/>
          </w:tcPr>
          <w:p w14:paraId="7BB92400" w14:textId="77777777" w:rsidR="00D30A76" w:rsidRDefault="00D30A76" w:rsidP="00D30A76">
            <w:pPr>
              <w:jc w:val="center"/>
              <w:rPr>
                <w:b/>
                <w:bCs/>
                <w:sz w:val="28"/>
                <w:szCs w:val="28"/>
              </w:rPr>
            </w:pPr>
            <w:r w:rsidRPr="00C16474">
              <w:rPr>
                <w:b/>
                <w:bCs/>
                <w:sz w:val="28"/>
                <w:szCs w:val="28"/>
              </w:rPr>
              <w:lastRenderedPageBreak/>
              <w:t>Mayo Clinic Mechanical Ventilation Conference 2026</w:t>
            </w:r>
          </w:p>
          <w:p w14:paraId="08A718A0" w14:textId="77777777" w:rsidR="00D30A76" w:rsidRDefault="00D30A76" w:rsidP="00D30A76">
            <w:pPr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 xml:space="preserve">December 8, </w:t>
            </w:r>
            <w:proofErr w:type="gramStart"/>
            <w:r w:rsidRPr="000C453F">
              <w:rPr>
                <w:b/>
                <w:bCs/>
                <w:sz w:val="28"/>
                <w:szCs w:val="28"/>
              </w:rPr>
              <w:t>2026</w:t>
            </w:r>
            <w:proofErr w:type="gramEnd"/>
            <w:r w:rsidRPr="000C453F">
              <w:rPr>
                <w:b/>
                <w:bCs/>
                <w:sz w:val="28"/>
                <w:szCs w:val="28"/>
              </w:rPr>
              <w:t> to December 11, 2026</w:t>
            </w:r>
          </w:p>
          <w:p w14:paraId="0D687916" w14:textId="77777777" w:rsidR="00D30A76" w:rsidRDefault="00D30A76" w:rsidP="00D30A76">
            <w:pPr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>Snowbird Resort</w:t>
            </w:r>
          </w:p>
          <w:p w14:paraId="7BF9F4FD" w14:textId="77777777" w:rsidR="00D30A76" w:rsidRDefault="00D30A76" w:rsidP="00D30A76">
            <w:pPr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>Snowbird</w:t>
            </w:r>
            <w:r>
              <w:rPr>
                <w:b/>
                <w:bCs/>
                <w:sz w:val="28"/>
                <w:szCs w:val="28"/>
              </w:rPr>
              <w:t>, Utah</w:t>
            </w:r>
          </w:p>
          <w:p w14:paraId="4060763C" w14:textId="3F38905C" w:rsidR="00002224" w:rsidRDefault="00D30A76" w:rsidP="00D30A76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color w:val="FF0000"/>
              </w:rPr>
              <w:t>Standard Mountain Time</w:t>
            </w:r>
          </w:p>
        </w:tc>
      </w:tr>
      <w:tr w:rsidR="00002224" w:rsidRPr="00B92318" w14:paraId="531D4CE8" w14:textId="77777777" w:rsidTr="001B4F4E"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382734B1" w14:textId="0ABBC2A1" w:rsidR="00002224" w:rsidRPr="00B92318" w:rsidRDefault="09C0F9D5" w:rsidP="5E6505A8">
            <w:pPr>
              <w:rPr>
                <w:b/>
                <w:bCs/>
                <w:sz w:val="28"/>
                <w:szCs w:val="28"/>
              </w:rPr>
            </w:pPr>
            <w:r w:rsidRPr="5E6505A8">
              <w:rPr>
                <w:b/>
                <w:bCs/>
                <w:sz w:val="28"/>
                <w:szCs w:val="28"/>
              </w:rPr>
              <w:t xml:space="preserve">Wednesday, December 9, </w:t>
            </w:r>
            <w:proofErr w:type="gramStart"/>
            <w:r w:rsidRPr="5E6505A8">
              <w:rPr>
                <w:b/>
                <w:bCs/>
                <w:sz w:val="28"/>
                <w:szCs w:val="28"/>
              </w:rPr>
              <w:t>2026</w:t>
            </w:r>
            <w:proofErr w:type="gramEnd"/>
            <w:r w:rsidR="1A223865" w:rsidRPr="5E6505A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63D15" w:rsidRPr="00B92318" w14:paraId="40A26947" w14:textId="77777777" w:rsidTr="001B4F4E"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0CE82364" w14:textId="27C2E222" w:rsidR="00B63D15" w:rsidRDefault="00B63D15" w:rsidP="00002224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Core Curriculum (Adult)</w:t>
            </w:r>
          </w:p>
        </w:tc>
      </w:tr>
      <w:tr w:rsidR="00D30A76" w:rsidRPr="00B92318" w14:paraId="7B8A3DB0" w14:textId="77777777" w:rsidTr="001B4F4E"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07FA4E61" w14:textId="530F6655" w:rsidR="00D30A76" w:rsidRPr="00EE1807" w:rsidRDefault="00D30A76" w:rsidP="00D30A76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 xml:space="preserve">6:00 </w:t>
            </w:r>
            <w:r>
              <w:rPr>
                <w:rFonts w:cstheme="minorHAnsi"/>
                <w:b/>
                <w:bCs/>
              </w:rPr>
              <w:t>AM</w:t>
            </w:r>
          </w:p>
        </w:tc>
        <w:tc>
          <w:tcPr>
            <w:tcW w:w="9090" w:type="dxa"/>
            <w:shd w:val="clear" w:color="auto" w:fill="D9D9D9" w:themeFill="background1" w:themeFillShade="D9"/>
          </w:tcPr>
          <w:p w14:paraId="70CF04FC" w14:textId="77777777" w:rsidR="00D30A76" w:rsidRPr="00F402E3" w:rsidRDefault="00D30A76" w:rsidP="00D30A76">
            <w:pPr>
              <w:rPr>
                <w:b/>
                <w:bCs/>
              </w:rPr>
            </w:pPr>
            <w:r w:rsidRPr="00F402E3">
              <w:rPr>
                <w:b/>
                <w:bCs/>
              </w:rPr>
              <w:t>Registration, Breakfast and Exhibits</w:t>
            </w:r>
          </w:p>
          <w:p w14:paraId="364476B1" w14:textId="50FF2ED5" w:rsidR="00D30A76" w:rsidRPr="00F402E3" w:rsidRDefault="00D30A76" w:rsidP="00D30A76">
            <w:pPr>
              <w:rPr>
                <w:b/>
                <w:bCs/>
              </w:rPr>
            </w:pPr>
            <w:r>
              <w:rPr>
                <w:b/>
                <w:bCs/>
              </w:rPr>
              <w:t>Location TBD</w:t>
            </w:r>
          </w:p>
        </w:tc>
      </w:tr>
      <w:tr w:rsidR="00D30A76" w:rsidRPr="00B92318" w14:paraId="17489352" w14:textId="77777777" w:rsidTr="001B4F4E">
        <w:tc>
          <w:tcPr>
            <w:tcW w:w="1975" w:type="dxa"/>
            <w:shd w:val="clear" w:color="auto" w:fill="D9D9D9" w:themeFill="background1" w:themeFillShade="D9"/>
          </w:tcPr>
          <w:p w14:paraId="134DCBD2" w14:textId="6FE4D9A2" w:rsidR="00D30A76" w:rsidRPr="00EE1807" w:rsidRDefault="00D30A76" w:rsidP="00D30A76">
            <w:pPr>
              <w:rPr>
                <w:rFonts w:cstheme="minorHAnsi"/>
                <w:b/>
                <w:bCs/>
              </w:rPr>
            </w:pPr>
            <w:r w:rsidRPr="00F24063">
              <w:rPr>
                <w:rFonts w:eastAsiaTheme="majorEastAsia" w:cstheme="minorHAnsi"/>
                <w:b/>
                <w:bCs/>
              </w:rPr>
              <w:t>6:0</w:t>
            </w:r>
            <w:r>
              <w:rPr>
                <w:rFonts w:eastAsiaTheme="majorEastAsia" w:cstheme="minorHAnsi"/>
                <w:b/>
                <w:bCs/>
              </w:rPr>
              <w:t>5</w:t>
            </w:r>
            <w:r w:rsidRPr="00F24063">
              <w:rPr>
                <w:rFonts w:eastAsiaTheme="majorEastAsia" w:cstheme="minorHAnsi"/>
                <w:b/>
                <w:bCs/>
              </w:rPr>
              <w:t xml:space="preserve"> – 6:</w:t>
            </w:r>
            <w:r>
              <w:rPr>
                <w:rFonts w:eastAsiaTheme="majorEastAsia" w:cstheme="minorHAnsi"/>
                <w:b/>
                <w:bCs/>
              </w:rPr>
              <w:t>50</w:t>
            </w:r>
            <w:r w:rsidRPr="00F24063">
              <w:rPr>
                <w:rFonts w:eastAsiaTheme="majorEastAsia" w:cstheme="minorHAnsi"/>
                <w:b/>
                <w:bCs/>
              </w:rPr>
              <w:t xml:space="preserve"> </w:t>
            </w:r>
            <w:r>
              <w:rPr>
                <w:rFonts w:eastAsiaTheme="majorEastAsia" w:cstheme="minorHAnsi"/>
                <w:b/>
                <w:bCs/>
              </w:rPr>
              <w:t>AM</w:t>
            </w:r>
          </w:p>
        </w:tc>
        <w:tc>
          <w:tcPr>
            <w:tcW w:w="9090" w:type="dxa"/>
            <w:shd w:val="clear" w:color="auto" w:fill="D9D9D9" w:themeFill="background1" w:themeFillShade="D9"/>
          </w:tcPr>
          <w:p w14:paraId="2A90FD0D" w14:textId="1E35830B" w:rsidR="00D30A76" w:rsidRPr="00454577" w:rsidRDefault="00D30A76" w:rsidP="00D30A76">
            <w:pPr>
              <w:rPr>
                <w:rFonts w:eastAsiaTheme="majorEastAsia"/>
                <w:b/>
                <w:bCs/>
                <w:color w:val="000000" w:themeColor="text1"/>
              </w:rPr>
            </w:pPr>
            <w:r w:rsidRPr="00FF636C">
              <w:rPr>
                <w:rFonts w:eastAsiaTheme="majorEastAsia"/>
                <w:b/>
                <w:bCs/>
                <w:color w:val="000000" w:themeColor="text1"/>
              </w:rPr>
              <w:t xml:space="preserve">Breakfast &amp; Non-CME Product Theater: </w:t>
            </w:r>
            <w:r w:rsidR="000764D2">
              <w:rPr>
                <w:rFonts w:eastAsiaTheme="majorEastAsia"/>
                <w:b/>
                <w:bCs/>
                <w:color w:val="000000" w:themeColor="text1"/>
              </w:rPr>
              <w:t>TBD</w:t>
            </w:r>
          </w:p>
        </w:tc>
      </w:tr>
      <w:tr w:rsidR="00D34244" w:rsidRPr="00B92318" w14:paraId="36ADD515" w14:textId="77777777" w:rsidTr="001B4F4E">
        <w:tc>
          <w:tcPr>
            <w:tcW w:w="1975" w:type="dxa"/>
          </w:tcPr>
          <w:p w14:paraId="08D9E9D8" w14:textId="675419A6" w:rsidR="00D34244" w:rsidRPr="00D34244" w:rsidRDefault="00D34244" w:rsidP="00D34244">
            <w:r w:rsidRPr="00D34244">
              <w:t>7:00 AM</w:t>
            </w:r>
          </w:p>
        </w:tc>
        <w:tc>
          <w:tcPr>
            <w:tcW w:w="9090" w:type="dxa"/>
            <w:vAlign w:val="center"/>
          </w:tcPr>
          <w:p w14:paraId="555B9D49" w14:textId="2CD3B963" w:rsidR="00D34244" w:rsidRPr="00D34244" w:rsidRDefault="00D34244" w:rsidP="00D34244">
            <w:r w:rsidRPr="00D34244">
              <w:t>Using Physiology to Personalize Mechanical Ventilation in ARDS</w:t>
            </w:r>
            <w:r w:rsidR="00EC5CF5">
              <w:t xml:space="preserve"> </w:t>
            </w:r>
            <w:r w:rsidRPr="00D34244">
              <w:br/>
            </w:r>
            <w:r w:rsidRPr="00A0482A">
              <w:rPr>
                <w:i/>
                <w:iCs/>
              </w:rPr>
              <w:t xml:space="preserve">Patricia Rocco, </w:t>
            </w:r>
            <w:r w:rsidR="00B65E72">
              <w:rPr>
                <w:i/>
                <w:iCs/>
              </w:rPr>
              <w:t>M.D.</w:t>
            </w:r>
          </w:p>
        </w:tc>
      </w:tr>
      <w:tr w:rsidR="00D34244" w:rsidRPr="00B92318" w14:paraId="063B3A5F" w14:textId="77777777" w:rsidTr="001B4F4E">
        <w:tc>
          <w:tcPr>
            <w:tcW w:w="1975" w:type="dxa"/>
          </w:tcPr>
          <w:p w14:paraId="45D45F1F" w14:textId="7995F126" w:rsidR="00D34244" w:rsidRPr="00D34244" w:rsidRDefault="00D34244" w:rsidP="00D34244">
            <w:r w:rsidRPr="00D34244">
              <w:t>7:30 AM</w:t>
            </w:r>
          </w:p>
        </w:tc>
        <w:tc>
          <w:tcPr>
            <w:tcW w:w="9090" w:type="dxa"/>
            <w:vAlign w:val="center"/>
          </w:tcPr>
          <w:p w14:paraId="01DBA3EC" w14:textId="77777777" w:rsidR="00186B50" w:rsidRDefault="00DE0492" w:rsidP="00D34244">
            <w:r w:rsidRPr="00DE0492">
              <w:t>A physiologist’s dissenting perspective on ARDS</w:t>
            </w:r>
            <w:r w:rsidR="00EC5CF5">
              <w:t xml:space="preserve"> </w:t>
            </w:r>
          </w:p>
          <w:p w14:paraId="05617111" w14:textId="5B3CC412" w:rsidR="00D34244" w:rsidRPr="00D34244" w:rsidRDefault="00D64EAD" w:rsidP="00D34244">
            <w:r w:rsidRPr="00D64EAD">
              <w:rPr>
                <w:i/>
                <w:iCs/>
              </w:rPr>
              <w:t>Martin Tobin</w:t>
            </w:r>
            <w:r w:rsidR="00186B50" w:rsidRPr="00A0482A">
              <w:rPr>
                <w:i/>
                <w:iCs/>
              </w:rPr>
              <w:t xml:space="preserve">, </w:t>
            </w:r>
            <w:r w:rsidR="00186B50">
              <w:rPr>
                <w:i/>
                <w:iCs/>
              </w:rPr>
              <w:t>M.D.</w:t>
            </w:r>
          </w:p>
        </w:tc>
      </w:tr>
      <w:tr w:rsidR="00D34244" w:rsidRPr="009838ED" w14:paraId="3950B105" w14:textId="77777777" w:rsidTr="001B4F4E">
        <w:tc>
          <w:tcPr>
            <w:tcW w:w="1975" w:type="dxa"/>
          </w:tcPr>
          <w:p w14:paraId="1732B736" w14:textId="2ECA7D6F" w:rsidR="00D34244" w:rsidRPr="00D34244" w:rsidRDefault="00D34244" w:rsidP="00D34244">
            <w:r w:rsidRPr="00D34244">
              <w:t>8:00 AM</w:t>
            </w:r>
          </w:p>
        </w:tc>
        <w:tc>
          <w:tcPr>
            <w:tcW w:w="9090" w:type="dxa"/>
            <w:vAlign w:val="center"/>
          </w:tcPr>
          <w:p w14:paraId="27638CED" w14:textId="77777777" w:rsidR="0070272D" w:rsidRDefault="00CF5CC2" w:rsidP="00D34244">
            <w:r w:rsidRPr="002E575C">
              <w:t>Mechanical Ventilation on the Move: Managing Ventilation in Air and Ground Transport</w:t>
            </w:r>
            <w:r w:rsidRPr="002E575C" w:rsidDel="00944026">
              <w:t xml:space="preserve"> </w:t>
            </w:r>
          </w:p>
          <w:p w14:paraId="0FAB4A5E" w14:textId="55B4396D" w:rsidR="00D34244" w:rsidRPr="00DE0492" w:rsidRDefault="0070272D" w:rsidP="00D34244">
            <w:pPr>
              <w:rPr>
                <w:lang w:val="de-DE"/>
              </w:rPr>
            </w:pPr>
            <w:r w:rsidRPr="00DE0492">
              <w:rPr>
                <w:i/>
                <w:iCs/>
                <w:lang w:val="de-DE"/>
              </w:rPr>
              <w:t>Richard D. Branson, MSc, RRT, FAARC</w:t>
            </w:r>
          </w:p>
        </w:tc>
      </w:tr>
      <w:tr w:rsidR="00D34244" w:rsidRPr="00B92318" w14:paraId="51A7CE01" w14:textId="77777777" w:rsidTr="001B4F4E">
        <w:tc>
          <w:tcPr>
            <w:tcW w:w="1975" w:type="dxa"/>
            <w:shd w:val="clear" w:color="auto" w:fill="FFFFFF" w:themeFill="background1"/>
          </w:tcPr>
          <w:p w14:paraId="293B13E6" w14:textId="05B27E1B" w:rsidR="00D34244" w:rsidRPr="00D34244" w:rsidRDefault="00D34244" w:rsidP="00D34244">
            <w:r w:rsidRPr="00D34244">
              <w:t>8:30 AM</w:t>
            </w:r>
          </w:p>
        </w:tc>
        <w:tc>
          <w:tcPr>
            <w:tcW w:w="9090" w:type="dxa"/>
            <w:vAlign w:val="center"/>
          </w:tcPr>
          <w:p w14:paraId="2620C164" w14:textId="17995915" w:rsidR="00D34244" w:rsidRPr="00D34244" w:rsidRDefault="00DE07FC" w:rsidP="00D34244">
            <w:r w:rsidRPr="00DE07FC">
              <w:t>Goodbye ARDS – Hello AHRF?</w:t>
            </w:r>
            <w:r w:rsidRPr="00DE07FC">
              <w:t xml:space="preserve"> </w:t>
            </w:r>
            <w:r w:rsidR="00EC5CF5">
              <w:t xml:space="preserve"> </w:t>
            </w:r>
            <w:r w:rsidR="00D34244" w:rsidRPr="00D34244">
              <w:br/>
            </w:r>
            <w:r w:rsidR="00D34244" w:rsidRPr="00A0482A">
              <w:rPr>
                <w:i/>
                <w:iCs/>
              </w:rPr>
              <w:t>Niall Ferguson, M.D</w:t>
            </w:r>
            <w:r w:rsidR="00BA4002">
              <w:rPr>
                <w:i/>
                <w:iCs/>
              </w:rPr>
              <w:t>.</w:t>
            </w:r>
          </w:p>
        </w:tc>
      </w:tr>
      <w:tr w:rsidR="00D34244" w:rsidRPr="00B92318" w14:paraId="0886DAC9" w14:textId="77777777" w:rsidTr="001B4F4E">
        <w:tc>
          <w:tcPr>
            <w:tcW w:w="1975" w:type="dxa"/>
          </w:tcPr>
          <w:p w14:paraId="2D96CA71" w14:textId="02BE91E7" w:rsidR="00D34244" w:rsidRPr="00D34244" w:rsidRDefault="00D34244" w:rsidP="00D34244">
            <w:r w:rsidRPr="00D34244">
              <w:t>9:00 AM</w:t>
            </w:r>
          </w:p>
        </w:tc>
        <w:tc>
          <w:tcPr>
            <w:tcW w:w="9090" w:type="dxa"/>
            <w:vAlign w:val="center"/>
          </w:tcPr>
          <w:p w14:paraId="31042EDE" w14:textId="474782B4" w:rsidR="00D34244" w:rsidRPr="00D34244" w:rsidRDefault="00DD499C" w:rsidP="00D34244">
            <w:r w:rsidRPr="00DD499C">
              <w:t>Hypoxemia: a cavalcade of misunderstandings unveiled by the Covid pandemic</w:t>
            </w:r>
            <w:r w:rsidR="00D34244" w:rsidRPr="00D34244">
              <w:br/>
            </w:r>
            <w:r w:rsidR="005C664D" w:rsidRPr="00D64EAD">
              <w:rPr>
                <w:i/>
                <w:iCs/>
              </w:rPr>
              <w:t>Martin Tobin</w:t>
            </w:r>
            <w:r w:rsidR="005C664D" w:rsidRPr="00A0482A">
              <w:rPr>
                <w:i/>
                <w:iCs/>
              </w:rPr>
              <w:t xml:space="preserve">, </w:t>
            </w:r>
            <w:r w:rsidR="005C664D">
              <w:rPr>
                <w:i/>
                <w:iCs/>
              </w:rPr>
              <w:t>M.D.</w:t>
            </w:r>
          </w:p>
        </w:tc>
      </w:tr>
      <w:tr w:rsidR="00D34244" w:rsidRPr="00B92318" w14:paraId="7B7D5616" w14:textId="77777777" w:rsidTr="001B4F4E">
        <w:trPr>
          <w:trHeight w:val="305"/>
        </w:trPr>
        <w:tc>
          <w:tcPr>
            <w:tcW w:w="1975" w:type="dxa"/>
            <w:tcBorders>
              <w:bottom w:val="single" w:sz="4" w:space="0" w:color="auto"/>
            </w:tcBorders>
          </w:tcPr>
          <w:p w14:paraId="08CCBEBF" w14:textId="4FDB4E28" w:rsidR="00D34244" w:rsidRPr="00D34244" w:rsidRDefault="00D34244" w:rsidP="00D34244">
            <w:r w:rsidRPr="00D34244">
              <w:t>9:30 AM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7166454C" w14:textId="6433B320" w:rsidR="00D34244" w:rsidRPr="00D34244" w:rsidRDefault="00D34244" w:rsidP="00D34244">
            <w:pPr>
              <w:spacing w:line="240" w:lineRule="exact"/>
            </w:pPr>
            <w:r w:rsidRPr="00D34244">
              <w:t>Patient</w:t>
            </w:r>
            <w:r w:rsidRPr="00D34244">
              <w:noBreakHyphen/>
              <w:t>Ventilator Asynchrony: Recognition, Interpretation, and Bedside Management</w:t>
            </w:r>
            <w:r w:rsidR="00EC5CF5">
              <w:t xml:space="preserve"> </w:t>
            </w:r>
            <w:r w:rsidRPr="00D34244">
              <w:br/>
            </w:r>
            <w:r w:rsidRPr="00A0482A">
              <w:rPr>
                <w:i/>
                <w:iCs/>
              </w:rPr>
              <w:t>Niall Ferguson, M.D</w:t>
            </w:r>
            <w:r w:rsidR="00BA4002">
              <w:rPr>
                <w:i/>
                <w:iCs/>
              </w:rPr>
              <w:t>.</w:t>
            </w:r>
          </w:p>
        </w:tc>
      </w:tr>
      <w:tr w:rsidR="00113698" w:rsidRPr="00B92318" w14:paraId="64ED6CF2" w14:textId="77777777" w:rsidTr="001B4F4E">
        <w:tc>
          <w:tcPr>
            <w:tcW w:w="19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A2951" w14:textId="490A3BA5" w:rsidR="00113698" w:rsidRPr="00EE1807" w:rsidRDefault="004A6639" w:rsidP="00113698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113698" w:rsidRPr="00EE1807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="00113698" w:rsidRPr="00EE1807">
              <w:rPr>
                <w:b/>
                <w:bCs/>
              </w:rPr>
              <w:t>0 AM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AAB60" w14:textId="6DB1EEBB" w:rsidR="00113698" w:rsidRPr="00E237C1" w:rsidRDefault="00D34244" w:rsidP="0011369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</w:rPr>
              <w:t>Break until</w:t>
            </w:r>
            <w:r w:rsidR="0047389D">
              <w:rPr>
                <w:rFonts w:cstheme="minorHAnsi"/>
                <w:b/>
              </w:rPr>
              <w:t xml:space="preserve"> </w:t>
            </w:r>
            <w:r w:rsidR="009750CE">
              <w:rPr>
                <w:rFonts w:cstheme="minorHAnsi"/>
                <w:b/>
              </w:rPr>
              <w:t>Afternoon</w:t>
            </w:r>
          </w:p>
        </w:tc>
      </w:tr>
      <w:tr w:rsidR="00113698" w:rsidRPr="00B92318" w14:paraId="7B4B88CE" w14:textId="77777777" w:rsidTr="001B4F4E"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E44EF7" w14:textId="1E6D0150" w:rsidR="00113698" w:rsidRPr="00B92318" w:rsidRDefault="00113698" w:rsidP="00113698">
            <w:pPr>
              <w:rPr>
                <w:rFonts w:cstheme="minorHAnsi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D50A4" w14:textId="7F105DB6" w:rsidR="00113698" w:rsidRPr="00B92318" w:rsidRDefault="00113698" w:rsidP="00113698">
            <w:pPr>
              <w:rPr>
                <w:rFonts w:cstheme="minorHAnsi"/>
              </w:rPr>
            </w:pPr>
          </w:p>
        </w:tc>
      </w:tr>
      <w:tr w:rsidR="00113698" w:rsidRPr="00B92318" w14:paraId="5E687551" w14:textId="77777777" w:rsidTr="001B4F4E"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5E5A3B" w14:textId="3CB6D456" w:rsidR="00113698" w:rsidRPr="00B92318" w:rsidRDefault="00113698" w:rsidP="00113698">
            <w:pPr>
              <w:rPr>
                <w:rFonts w:cstheme="minorHAnsi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C4964" w14:textId="56D822AB" w:rsidR="00113698" w:rsidRPr="00DD4999" w:rsidRDefault="00113698" w:rsidP="00113698">
            <w:pPr>
              <w:rPr>
                <w:i/>
                <w:iCs/>
                <w:color w:val="FF0000"/>
              </w:rPr>
            </w:pPr>
          </w:p>
        </w:tc>
      </w:tr>
      <w:tr w:rsidR="00D849BB" w:rsidRPr="00B92318" w14:paraId="503892A0" w14:textId="77777777" w:rsidTr="001B4F4E">
        <w:tc>
          <w:tcPr>
            <w:tcW w:w="11065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D1A25A2" w14:textId="77777777" w:rsidR="001D7C90" w:rsidRDefault="001D7C90" w:rsidP="00D849BB">
            <w:pPr>
              <w:jc w:val="center"/>
              <w:rPr>
                <w:b/>
                <w:sz w:val="32"/>
              </w:rPr>
            </w:pPr>
            <w:r w:rsidRPr="001D7C90">
              <w:rPr>
                <w:b/>
                <w:sz w:val="32"/>
              </w:rPr>
              <w:t>Adult Certification Pathway Workshop 10:30 AM – 3:30 PM</w:t>
            </w:r>
          </w:p>
          <w:p w14:paraId="0328C4F4" w14:textId="77777777" w:rsidR="00D849BB" w:rsidRDefault="001D7C90" w:rsidP="00D849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Core Curriculum (Adult)</w:t>
            </w:r>
          </w:p>
          <w:p w14:paraId="6EB27B7E" w14:textId="6D0E4122" w:rsidR="0095465C" w:rsidRPr="007D7D8F" w:rsidRDefault="0095465C" w:rsidP="00D849BB">
            <w:pPr>
              <w:jc w:val="center"/>
              <w:rPr>
                <w:rFonts w:eastAsiaTheme="minorEastAsia"/>
                <w:i/>
                <w:iCs/>
                <w:color w:val="FF0000"/>
              </w:rPr>
            </w:pPr>
            <w:r>
              <w:rPr>
                <w:rFonts w:eastAsiaTheme="minorEastAsia"/>
                <w:b/>
                <w:color w:val="FF0000"/>
                <w:sz w:val="28"/>
              </w:rPr>
              <w:t>REGISTRATION REQUIRED</w:t>
            </w:r>
          </w:p>
        </w:tc>
      </w:tr>
      <w:tr w:rsidR="00A0482A" w:rsidRPr="00B92318" w14:paraId="4E972965" w14:textId="77777777" w:rsidTr="001B4F4E">
        <w:tc>
          <w:tcPr>
            <w:tcW w:w="1975" w:type="dxa"/>
            <w:shd w:val="clear" w:color="auto" w:fill="FFFFFF" w:themeFill="background1"/>
          </w:tcPr>
          <w:p w14:paraId="5D2C2453" w14:textId="1803C23F" w:rsidR="00A0482A" w:rsidRPr="00A0482A" w:rsidRDefault="00A0482A" w:rsidP="00A0482A">
            <w:r w:rsidRPr="00A0482A">
              <w:t>10:30 AM</w:t>
            </w:r>
          </w:p>
        </w:tc>
        <w:tc>
          <w:tcPr>
            <w:tcW w:w="9090" w:type="dxa"/>
            <w:vAlign w:val="center"/>
          </w:tcPr>
          <w:p w14:paraId="017A5EE5" w14:textId="57EF2121" w:rsidR="00A0482A" w:rsidRPr="00A0482A" w:rsidRDefault="00A0482A" w:rsidP="00A0482A">
            <w:r w:rsidRPr="00A0482A">
              <w:t>Essential Ventilator Modes at the Bedside: Practical Mode Selection and Setup</w:t>
            </w:r>
            <w:r w:rsidRPr="00A0482A">
              <w:br/>
            </w:r>
            <w:r w:rsidRPr="00A0482A">
              <w:rPr>
                <w:i/>
                <w:iCs/>
              </w:rPr>
              <w:t>William M. LeTourneau, II, R.R.T., L.R.T.</w:t>
            </w:r>
            <w:r w:rsidR="00497777">
              <w:rPr>
                <w:i/>
                <w:iCs/>
              </w:rPr>
              <w:t>, Vanessa</w:t>
            </w:r>
            <w:r w:rsidR="00354873">
              <w:rPr>
                <w:i/>
                <w:iCs/>
              </w:rPr>
              <w:t xml:space="preserve"> </w:t>
            </w:r>
            <w:r w:rsidR="00BA4002">
              <w:rPr>
                <w:i/>
                <w:iCs/>
              </w:rPr>
              <w:t xml:space="preserve">L. </w:t>
            </w:r>
            <w:r w:rsidR="00497777">
              <w:rPr>
                <w:i/>
                <w:iCs/>
              </w:rPr>
              <w:t>King</w:t>
            </w:r>
            <w:r w:rsidR="00497777" w:rsidRPr="00A0482A">
              <w:rPr>
                <w:i/>
                <w:iCs/>
              </w:rPr>
              <w:t xml:space="preserve">, </w:t>
            </w:r>
            <w:r w:rsidR="00497777">
              <w:rPr>
                <w:i/>
                <w:iCs/>
              </w:rPr>
              <w:t>R.R.T.</w:t>
            </w:r>
            <w:r w:rsidR="00354873">
              <w:rPr>
                <w:i/>
                <w:iCs/>
              </w:rPr>
              <w:t>, L.R.T.</w:t>
            </w:r>
          </w:p>
        </w:tc>
      </w:tr>
      <w:tr w:rsidR="00A0482A" w:rsidRPr="00B92318" w14:paraId="58BEEB74" w14:textId="77777777" w:rsidTr="001B4F4E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361320" w14:textId="29BB673C" w:rsidR="00A0482A" w:rsidRPr="00A0482A" w:rsidRDefault="00A0482A" w:rsidP="00A0482A">
            <w:r w:rsidRPr="00A0482A">
              <w:t>11:15 AM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5D3516F7" w14:textId="577F6833" w:rsidR="00A0482A" w:rsidRPr="00A0482A" w:rsidRDefault="00A0482A" w:rsidP="00A0482A">
            <w:r w:rsidRPr="00A0482A">
              <w:t>Initiating Lung</w:t>
            </w:r>
            <w:r w:rsidRPr="00A0482A">
              <w:noBreakHyphen/>
              <w:t>Protective Ventilation in ARDS: Ventilator Setup, Targets, and Early Adjustments</w:t>
            </w:r>
            <w:r w:rsidRPr="00A0482A">
              <w:br/>
            </w:r>
            <w:r w:rsidRPr="00A0482A">
              <w:rPr>
                <w:i/>
                <w:iCs/>
              </w:rPr>
              <w:t>Richard A. Oeckler, M.D., Ph.D.</w:t>
            </w:r>
            <w:r w:rsidR="00AE6BB6">
              <w:rPr>
                <w:i/>
                <w:iCs/>
              </w:rPr>
              <w:t>,</w:t>
            </w:r>
            <w:r w:rsidRPr="00A0482A">
              <w:rPr>
                <w:i/>
                <w:iCs/>
              </w:rPr>
              <w:t xml:space="preserve"> Madison L. Hahn,</w:t>
            </w:r>
            <w:r w:rsidR="00497777">
              <w:rPr>
                <w:i/>
                <w:iCs/>
              </w:rPr>
              <w:t xml:space="preserve"> R.R.T., L.R.T.</w:t>
            </w:r>
            <w:r w:rsidR="00354873">
              <w:rPr>
                <w:i/>
                <w:iCs/>
              </w:rPr>
              <w:t>, A</w:t>
            </w:r>
            <w:r w:rsidR="00BA4002">
              <w:rPr>
                <w:i/>
                <w:iCs/>
              </w:rPr>
              <w:t>n</w:t>
            </w:r>
            <w:r w:rsidR="00354873">
              <w:rPr>
                <w:i/>
                <w:iCs/>
              </w:rPr>
              <w:t xml:space="preserve">drew </w:t>
            </w:r>
            <w:r w:rsidR="00BA4002">
              <w:rPr>
                <w:i/>
                <w:iCs/>
              </w:rPr>
              <w:t xml:space="preserve">R. </w:t>
            </w:r>
            <w:r w:rsidR="00354873">
              <w:rPr>
                <w:i/>
                <w:iCs/>
              </w:rPr>
              <w:t>Pelletier, R.R.T., L.R.T.</w:t>
            </w:r>
          </w:p>
        </w:tc>
      </w:tr>
      <w:tr w:rsidR="00A0482A" w:rsidRPr="00B92318" w14:paraId="03FE9065" w14:textId="77777777" w:rsidTr="001B4F4E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1DF4FD" w14:textId="3297225A" w:rsidR="00A0482A" w:rsidRPr="00A0482A" w:rsidRDefault="00A0482A" w:rsidP="00A0482A">
            <w:r w:rsidRPr="00A0482A">
              <w:t>12:00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7DD73952" w14:textId="77777777" w:rsidR="001A6884" w:rsidRDefault="00A0482A" w:rsidP="00594945">
            <w:r w:rsidRPr="00A0482A">
              <w:t>Non</w:t>
            </w:r>
            <w:r w:rsidRPr="00A0482A">
              <w:noBreakHyphen/>
              <w:t xml:space="preserve">Invasive Ventilation for Hypercapnic Respiratory Failure: Interface Selection, Settings, and Failure Recognition. </w:t>
            </w:r>
          </w:p>
          <w:p w14:paraId="634C5FA8" w14:textId="6B5DC9A5" w:rsidR="00A0482A" w:rsidRPr="00A0482A" w:rsidRDefault="00594945" w:rsidP="00594945">
            <w:r w:rsidRPr="00594945">
              <w:rPr>
                <w:i/>
                <w:iCs/>
              </w:rPr>
              <w:t xml:space="preserve">Peter </w:t>
            </w:r>
            <w:r w:rsidR="00BA4002">
              <w:rPr>
                <w:i/>
                <w:iCs/>
              </w:rPr>
              <w:t xml:space="preserve">C. </w:t>
            </w:r>
            <w:r w:rsidRPr="00594945">
              <w:rPr>
                <w:i/>
                <w:iCs/>
              </w:rPr>
              <w:t>Gay, M.D.</w:t>
            </w:r>
            <w:r w:rsidR="001A6884">
              <w:rPr>
                <w:i/>
                <w:iCs/>
              </w:rPr>
              <w:t>,</w:t>
            </w:r>
            <w:r w:rsidR="00497777" w:rsidRPr="00594945">
              <w:rPr>
                <w:i/>
                <w:iCs/>
              </w:rPr>
              <w:t xml:space="preserve"> </w:t>
            </w:r>
            <w:r w:rsidR="00497777">
              <w:rPr>
                <w:i/>
                <w:iCs/>
              </w:rPr>
              <w:t>Colby</w:t>
            </w:r>
            <w:r w:rsidR="00354873">
              <w:rPr>
                <w:i/>
                <w:iCs/>
              </w:rPr>
              <w:t xml:space="preserve"> </w:t>
            </w:r>
            <w:r w:rsidR="00BA4002">
              <w:rPr>
                <w:i/>
                <w:iCs/>
              </w:rPr>
              <w:t xml:space="preserve">R. </w:t>
            </w:r>
            <w:r w:rsidR="00354873">
              <w:rPr>
                <w:i/>
                <w:iCs/>
              </w:rPr>
              <w:t>Kight R.R.T., L.R.T.</w:t>
            </w:r>
          </w:p>
        </w:tc>
      </w:tr>
      <w:tr w:rsidR="00A0482A" w:rsidRPr="00B92318" w14:paraId="197AC683" w14:textId="77777777" w:rsidTr="001B4F4E">
        <w:tc>
          <w:tcPr>
            <w:tcW w:w="19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09D7C2" w14:textId="44872242" w:rsidR="00A0482A" w:rsidRPr="002A5E1E" w:rsidRDefault="00A0482A" w:rsidP="00A0482A">
            <w:pPr>
              <w:rPr>
                <w:b/>
                <w:bCs/>
              </w:rPr>
            </w:pPr>
            <w:r w:rsidRPr="002A5E1E">
              <w:rPr>
                <w:b/>
                <w:bCs/>
              </w:rPr>
              <w:t>12:45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6F110" w14:textId="41630D9A" w:rsidR="00A0482A" w:rsidRPr="002A5E1E" w:rsidRDefault="00A0482A" w:rsidP="00A0482A">
            <w:pPr>
              <w:rPr>
                <w:b/>
                <w:bCs/>
              </w:rPr>
            </w:pPr>
            <w:r w:rsidRPr="002A5E1E">
              <w:rPr>
                <w:b/>
                <w:bCs/>
              </w:rPr>
              <w:t>Lunch Break</w:t>
            </w:r>
          </w:p>
        </w:tc>
      </w:tr>
      <w:tr w:rsidR="00A0482A" w:rsidRPr="00B92318" w14:paraId="38A9023C" w14:textId="77777777" w:rsidTr="001B4F4E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1E3EF3" w14:textId="7399A329" w:rsidR="00A0482A" w:rsidRPr="00A0482A" w:rsidRDefault="00A0482A" w:rsidP="00A0482A">
            <w:r w:rsidRPr="00A0482A">
              <w:t>1:45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19BF6" w14:textId="0BD6E574" w:rsidR="00A0482A" w:rsidRPr="00A0482A" w:rsidRDefault="00A0482A" w:rsidP="00A0482A">
            <w:r w:rsidRPr="00A0482A">
              <w:t xml:space="preserve">Prone Positioning in ARDS: Bedside Implementation and Troubleshooting </w:t>
            </w:r>
            <w:r w:rsidRPr="00A0482A">
              <w:br/>
            </w:r>
            <w:r w:rsidR="001A0EEF" w:rsidRPr="002A5E1E">
              <w:rPr>
                <w:i/>
                <w:iCs/>
              </w:rPr>
              <w:t xml:space="preserve"> Jennifer L. Elmer, APRN, CNS, D.N.P.</w:t>
            </w:r>
            <w:r w:rsidR="001A6884">
              <w:rPr>
                <w:i/>
                <w:iCs/>
              </w:rPr>
              <w:t>,</w:t>
            </w:r>
            <w:r w:rsidR="001A0EEF" w:rsidRPr="002A5E1E">
              <w:rPr>
                <w:i/>
                <w:iCs/>
              </w:rPr>
              <w:t xml:space="preserve"> Courtney L. Stellpflug, APRN, CNS, M.S.</w:t>
            </w:r>
            <w:r w:rsidR="001A6884">
              <w:rPr>
                <w:i/>
                <w:iCs/>
              </w:rPr>
              <w:t>,</w:t>
            </w:r>
            <w:r w:rsidR="00497777">
              <w:rPr>
                <w:i/>
                <w:iCs/>
              </w:rPr>
              <w:t xml:space="preserve"> Dori </w:t>
            </w:r>
            <w:r w:rsidR="00BA4002">
              <w:rPr>
                <w:i/>
                <w:iCs/>
              </w:rPr>
              <w:t xml:space="preserve">A. </w:t>
            </w:r>
            <w:r w:rsidR="00497777">
              <w:rPr>
                <w:i/>
                <w:iCs/>
              </w:rPr>
              <w:t>Meyers, R.R.T., L.R.T., Andrew</w:t>
            </w:r>
            <w:r w:rsidR="00BA4002">
              <w:rPr>
                <w:i/>
                <w:iCs/>
              </w:rPr>
              <w:t xml:space="preserve"> R.</w:t>
            </w:r>
            <w:r w:rsidR="00497777">
              <w:rPr>
                <w:i/>
                <w:iCs/>
              </w:rPr>
              <w:t xml:space="preserve"> Pelletier, R.R.T., L.R.T</w:t>
            </w:r>
            <w:r w:rsidR="00BA4002">
              <w:rPr>
                <w:i/>
                <w:iCs/>
              </w:rPr>
              <w:t>.</w:t>
            </w:r>
          </w:p>
        </w:tc>
      </w:tr>
      <w:tr w:rsidR="00A0482A" w:rsidRPr="00B92318" w14:paraId="693627E3" w14:textId="77777777" w:rsidTr="001B4F4E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C797C8" w14:textId="53B9AF5C" w:rsidR="00A0482A" w:rsidRPr="00A0482A" w:rsidRDefault="00A0482A" w:rsidP="00A0482A">
            <w:r w:rsidRPr="00A0482A">
              <w:t>2:30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6A147" w14:textId="3AFAC190" w:rsidR="00A0482A" w:rsidRPr="00A0482A" w:rsidRDefault="00A0482A" w:rsidP="00A0482A">
            <w:r w:rsidRPr="00A0482A">
              <w:t>Case</w:t>
            </w:r>
            <w:r w:rsidRPr="00A0482A">
              <w:noBreakHyphen/>
              <w:t>Based Integration Managing Invasive and Noninvasive Ventilation Devices: Alarms, Leaks, Auto</w:t>
            </w:r>
            <w:r w:rsidRPr="00A0482A">
              <w:noBreakHyphen/>
              <w:t>PEEP, and Patient</w:t>
            </w:r>
            <w:r w:rsidRPr="00A0482A">
              <w:noBreakHyphen/>
              <w:t xml:space="preserve">Ventilator Asynchrony </w:t>
            </w:r>
            <w:r w:rsidRPr="00A0482A">
              <w:br/>
            </w:r>
            <w:r w:rsidR="004D0454" w:rsidRPr="0047389D">
              <w:rPr>
                <w:rFonts w:ascii="Calibri" w:hAnsi="Calibri" w:cs="Calibri"/>
                <w:i/>
                <w:iCs/>
                <w:color w:val="000000"/>
              </w:rPr>
              <w:t>Adam R. Skow, R.R.T., L.R.T.</w:t>
            </w:r>
            <w:r w:rsidR="00BA4002">
              <w:rPr>
                <w:rFonts w:ascii="Calibri" w:hAnsi="Calibri" w:cs="Calibri"/>
                <w:i/>
                <w:iCs/>
                <w:color w:val="000000"/>
              </w:rPr>
              <w:t>,</w:t>
            </w:r>
            <w:r w:rsidR="00497777" w:rsidRPr="0047389D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="00497777">
              <w:rPr>
                <w:rFonts w:ascii="Calibri" w:hAnsi="Calibri" w:cs="Calibri"/>
                <w:i/>
                <w:iCs/>
                <w:color w:val="000000"/>
              </w:rPr>
              <w:t>Brianna</w:t>
            </w:r>
            <w:r w:rsidR="00BA4002">
              <w:rPr>
                <w:rFonts w:ascii="Calibri" w:hAnsi="Calibri" w:cs="Calibri"/>
                <w:i/>
                <w:iCs/>
                <w:color w:val="000000"/>
              </w:rPr>
              <w:t xml:space="preserve"> L.</w:t>
            </w:r>
            <w:r w:rsidR="00497777">
              <w:rPr>
                <w:rFonts w:ascii="Calibri" w:hAnsi="Calibri" w:cs="Calibri"/>
                <w:i/>
                <w:iCs/>
                <w:color w:val="000000"/>
              </w:rPr>
              <w:t xml:space="preserve"> Miller, R.R.T., L.R.T.</w:t>
            </w:r>
            <w:r w:rsidR="00BA4002">
              <w:rPr>
                <w:rFonts w:ascii="Calibri" w:hAnsi="Calibri" w:cs="Calibri"/>
                <w:i/>
                <w:iCs/>
                <w:color w:val="000000"/>
              </w:rPr>
              <w:t>,</w:t>
            </w:r>
            <w:r w:rsidR="00497777" w:rsidRPr="0047389D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="00497777">
              <w:rPr>
                <w:rFonts w:ascii="Calibri" w:hAnsi="Calibri" w:cs="Calibri"/>
                <w:i/>
                <w:iCs/>
                <w:color w:val="000000"/>
              </w:rPr>
              <w:t xml:space="preserve">Tanner </w:t>
            </w:r>
            <w:r w:rsidR="00BA4002">
              <w:rPr>
                <w:rFonts w:ascii="Calibri" w:hAnsi="Calibri" w:cs="Calibri"/>
                <w:i/>
                <w:iCs/>
                <w:color w:val="000000"/>
              </w:rPr>
              <w:t xml:space="preserve">J. </w:t>
            </w:r>
            <w:r w:rsidR="00497777">
              <w:rPr>
                <w:rFonts w:ascii="Calibri" w:hAnsi="Calibri" w:cs="Calibri"/>
                <w:i/>
                <w:iCs/>
                <w:color w:val="000000"/>
              </w:rPr>
              <w:t>Hill</w:t>
            </w:r>
            <w:r w:rsidR="00497777" w:rsidRPr="0047389D">
              <w:rPr>
                <w:rFonts w:ascii="Calibri" w:hAnsi="Calibri" w:cs="Calibri"/>
                <w:i/>
                <w:iCs/>
                <w:color w:val="000000"/>
              </w:rPr>
              <w:t>, R.R.T., L.R.T.</w:t>
            </w:r>
          </w:p>
        </w:tc>
      </w:tr>
      <w:tr w:rsidR="00A0482A" w:rsidRPr="00B92318" w14:paraId="49488B12" w14:textId="77777777" w:rsidTr="001B4F4E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B72F2E" w14:textId="5B999B57" w:rsidR="00A0482A" w:rsidRPr="00A0482A" w:rsidRDefault="00A0482A" w:rsidP="00A0482A">
            <w:r w:rsidRPr="00A0482A">
              <w:t>3:15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9C5DC" w14:textId="1C561726" w:rsidR="00BA4002" w:rsidRPr="00BA4002" w:rsidRDefault="00A0482A" w:rsidP="00A0482A">
            <w:pPr>
              <w:rPr>
                <w:b/>
                <w:bCs/>
              </w:rPr>
            </w:pPr>
            <w:r w:rsidRPr="00A0482A">
              <w:t>Panel Q&amp;A</w:t>
            </w:r>
            <w:r w:rsidRPr="00A0482A">
              <w:br/>
            </w:r>
            <w:r w:rsidR="00BA4002" w:rsidRPr="001A6884">
              <w:rPr>
                <w:b/>
                <w:bCs/>
                <w:i/>
                <w:iCs/>
              </w:rPr>
              <w:t>All Faculty</w:t>
            </w:r>
          </w:p>
        </w:tc>
      </w:tr>
      <w:tr w:rsidR="00A0482A" w:rsidRPr="00B92318" w14:paraId="71E35520" w14:textId="77777777" w:rsidTr="001B4F4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51C7C" w14:textId="7E57E294" w:rsidR="00A0482A" w:rsidRPr="009750CE" w:rsidRDefault="00A0482A" w:rsidP="00A0482A">
            <w:pPr>
              <w:rPr>
                <w:b/>
                <w:bCs/>
              </w:rPr>
            </w:pPr>
            <w:r w:rsidRPr="009750CE">
              <w:rPr>
                <w:b/>
                <w:bCs/>
              </w:rPr>
              <w:t>3:30 PM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2A5E7" w14:textId="18A68457" w:rsidR="00A0482A" w:rsidRPr="009750CE" w:rsidRDefault="009750CE" w:rsidP="00A0482A">
            <w:pPr>
              <w:rPr>
                <w:b/>
                <w:bCs/>
              </w:rPr>
            </w:pPr>
            <w:r>
              <w:rPr>
                <w:b/>
                <w:bCs/>
              </w:rPr>
              <w:t>Adjourn Workshop</w:t>
            </w:r>
          </w:p>
        </w:tc>
      </w:tr>
      <w:tr w:rsidR="00113698" w:rsidRPr="00B92318" w14:paraId="4941C244" w14:textId="77777777" w:rsidTr="001B4F4E"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458E08" w14:textId="1B8931AC" w:rsidR="00113698" w:rsidRPr="00B92318" w:rsidRDefault="00113698" w:rsidP="00113698">
            <w:pPr>
              <w:rPr>
                <w:rFonts w:eastAsiaTheme="minorEastAsia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66A7D7" w14:textId="758C1EDE" w:rsidR="00113698" w:rsidRPr="00B92318" w:rsidRDefault="00113698" w:rsidP="00113698">
            <w:pPr>
              <w:rPr>
                <w:rFonts w:eastAsiaTheme="minorEastAsia"/>
                <w:color w:val="FF0000"/>
              </w:rPr>
            </w:pPr>
          </w:p>
        </w:tc>
      </w:tr>
      <w:tr w:rsidR="00113698" w:rsidRPr="00B92318" w14:paraId="1DB33ABA" w14:textId="77777777" w:rsidTr="001B4F4E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C67867" w14:textId="2210CBD0" w:rsidR="00113698" w:rsidRPr="00B92318" w:rsidRDefault="00113698" w:rsidP="00113698">
            <w:pPr>
              <w:rPr>
                <w:rFonts w:eastAsiaTheme="minorEastAsia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EF1F" w14:textId="372503D5" w:rsidR="00113698" w:rsidRPr="004337E8" w:rsidRDefault="00113698" w:rsidP="00113698">
            <w:pPr>
              <w:rPr>
                <w:rFonts w:eastAsiaTheme="minorEastAsia"/>
                <w:i/>
                <w:iCs/>
              </w:rPr>
            </w:pPr>
          </w:p>
        </w:tc>
      </w:tr>
      <w:tr w:rsidR="006814C8" w:rsidRPr="00B92318" w14:paraId="5C6051F1" w14:textId="77777777" w:rsidTr="001B4F4E">
        <w:tc>
          <w:tcPr>
            <w:tcW w:w="1106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9E7CAEA" w14:textId="3AE67D12" w:rsidR="006814C8" w:rsidRPr="006814C8" w:rsidRDefault="006814C8" w:rsidP="009750CE">
            <w:pPr>
              <w:rPr>
                <w:b/>
                <w:bCs/>
              </w:rPr>
            </w:pPr>
            <w:r w:rsidRPr="006814C8">
              <w:rPr>
                <w:b/>
                <w:bCs/>
              </w:rPr>
              <w:lastRenderedPageBreak/>
              <w:t>Core Curriculum Continued (Adult)</w:t>
            </w:r>
          </w:p>
        </w:tc>
      </w:tr>
      <w:tr w:rsidR="009750CE" w:rsidRPr="00B92318" w14:paraId="37AF8701" w14:textId="77777777" w:rsidTr="001B4F4E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0E21B4" w14:textId="05A147B8" w:rsidR="009750CE" w:rsidRPr="009750CE" w:rsidRDefault="009750CE" w:rsidP="009750CE">
            <w:r w:rsidRPr="009750CE">
              <w:t>4:00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462FED4D" w14:textId="3B68593B" w:rsidR="009750CE" w:rsidRPr="009750CE" w:rsidRDefault="00BE57D3" w:rsidP="009750CE">
            <w:r w:rsidRPr="00BE57D3">
              <w:t xml:space="preserve">When and How to Initiate Spontaneous Breathing in Acute Hypoxemic Respiratory Failure? </w:t>
            </w:r>
            <w:r w:rsidR="009750CE" w:rsidRPr="009750CE">
              <w:t xml:space="preserve">  </w:t>
            </w:r>
            <w:r w:rsidR="009750CE" w:rsidRPr="009750CE">
              <w:br/>
            </w:r>
            <w:r w:rsidR="009750CE" w:rsidRPr="009750CE">
              <w:rPr>
                <w:i/>
                <w:iCs/>
              </w:rPr>
              <w:t>Niall Ferguson, M.D.</w:t>
            </w:r>
          </w:p>
        </w:tc>
      </w:tr>
      <w:tr w:rsidR="009750CE" w:rsidRPr="00B92318" w14:paraId="055C382C" w14:textId="77777777" w:rsidTr="001B4F4E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A71A73" w14:textId="3BF6ED93" w:rsidR="009750CE" w:rsidRPr="009750CE" w:rsidRDefault="009750CE" w:rsidP="009750CE">
            <w:r w:rsidRPr="009750CE">
              <w:t>4:30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center"/>
          </w:tcPr>
          <w:p w14:paraId="0139B5E3" w14:textId="77777777" w:rsidR="00DB3EB7" w:rsidRDefault="00DB3EB7" w:rsidP="009750CE">
            <w:r w:rsidRPr="00DB3EB7">
              <w:t>How to use ICU monitoring data to make wise clinical decisions</w:t>
            </w:r>
          </w:p>
          <w:p w14:paraId="14AE7F74" w14:textId="02BBFF31" w:rsidR="009750CE" w:rsidRPr="009750CE" w:rsidRDefault="00DB3EB7" w:rsidP="009750CE">
            <w:r w:rsidRPr="00D64EAD">
              <w:rPr>
                <w:i/>
                <w:iCs/>
              </w:rPr>
              <w:t>Martin Tobin</w:t>
            </w:r>
            <w:r w:rsidRPr="00A0482A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M.D.</w:t>
            </w:r>
          </w:p>
        </w:tc>
      </w:tr>
      <w:tr w:rsidR="009750CE" w:rsidRPr="001F2F04" w14:paraId="4E03A2B6" w14:textId="77777777" w:rsidTr="001B4F4E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81C7CD" w14:textId="2F8B17C1" w:rsidR="009750CE" w:rsidRPr="009750CE" w:rsidRDefault="009750CE" w:rsidP="009750CE">
            <w:r w:rsidRPr="009750CE">
              <w:t>5:00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AFC08" w14:textId="42C43D60" w:rsidR="009750CE" w:rsidRPr="009750CE" w:rsidRDefault="009750CE" w:rsidP="009750CE">
            <w:r w:rsidRPr="009750CE">
              <w:t>High</w:t>
            </w:r>
            <w:r w:rsidRPr="009750CE">
              <w:noBreakHyphen/>
              <w:t xml:space="preserve">Flow Nasal Cannula Beyond the ICU: Practical Use in Perioperative and Procedural Care   </w:t>
            </w:r>
            <w:r w:rsidRPr="009750CE">
              <w:br/>
            </w:r>
            <w:r w:rsidR="00BA4002">
              <w:rPr>
                <w:i/>
                <w:iCs/>
              </w:rPr>
              <w:t xml:space="preserve">Bhargavi </w:t>
            </w:r>
            <w:r w:rsidRPr="009750CE">
              <w:rPr>
                <w:i/>
                <w:iCs/>
              </w:rPr>
              <w:t>Gali, M.D., M.H.A.</w:t>
            </w:r>
          </w:p>
        </w:tc>
      </w:tr>
      <w:tr w:rsidR="009750CE" w:rsidRPr="00B92318" w14:paraId="744ED5E9" w14:textId="77777777" w:rsidTr="001B4F4E"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A5E577" w14:textId="6819EC08" w:rsidR="009750CE" w:rsidRPr="009750CE" w:rsidRDefault="009750CE" w:rsidP="009750CE">
            <w:r w:rsidRPr="009750CE">
              <w:t>5:30 PM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10D7A" w14:textId="4F495B28" w:rsidR="009750CE" w:rsidRPr="009750CE" w:rsidRDefault="009750CE" w:rsidP="009750CE">
            <w:r w:rsidRPr="009750CE">
              <w:t xml:space="preserve">Limiting VILI: What Comes Next?  </w:t>
            </w:r>
            <w:r w:rsidRPr="009750CE">
              <w:br/>
            </w:r>
            <w:r w:rsidRPr="009750CE">
              <w:rPr>
                <w:i/>
                <w:iCs/>
              </w:rPr>
              <w:t>John J. Marini, M.D.</w:t>
            </w:r>
          </w:p>
        </w:tc>
      </w:tr>
      <w:tr w:rsidR="009750CE" w:rsidRPr="00B92318" w14:paraId="5633DF15" w14:textId="77777777" w:rsidTr="001B4F4E">
        <w:tc>
          <w:tcPr>
            <w:tcW w:w="1975" w:type="dxa"/>
            <w:shd w:val="clear" w:color="auto" w:fill="D9D9D9" w:themeFill="background1" w:themeFillShade="D9"/>
          </w:tcPr>
          <w:p w14:paraId="1B629224" w14:textId="77B28A55" w:rsidR="009750CE" w:rsidRPr="009750CE" w:rsidRDefault="009750CE" w:rsidP="009750CE">
            <w:pPr>
              <w:rPr>
                <w:b/>
                <w:bCs/>
              </w:rPr>
            </w:pPr>
            <w:r w:rsidRPr="009750CE">
              <w:rPr>
                <w:b/>
                <w:bCs/>
              </w:rPr>
              <w:t>6:00 PM</w:t>
            </w:r>
          </w:p>
        </w:tc>
        <w:tc>
          <w:tcPr>
            <w:tcW w:w="9090" w:type="dxa"/>
            <w:shd w:val="clear" w:color="auto" w:fill="D9D9D9" w:themeFill="background1" w:themeFillShade="D9"/>
            <w:vAlign w:val="center"/>
          </w:tcPr>
          <w:p w14:paraId="2F8D2E3E" w14:textId="06121FC2" w:rsidR="009750CE" w:rsidRPr="009750CE" w:rsidRDefault="009750CE" w:rsidP="009750CE">
            <w:pPr>
              <w:rPr>
                <w:b/>
                <w:bCs/>
              </w:rPr>
            </w:pPr>
            <w:r w:rsidRPr="009750CE">
              <w:rPr>
                <w:b/>
                <w:bCs/>
              </w:rPr>
              <w:t>Adjourn</w:t>
            </w:r>
          </w:p>
        </w:tc>
      </w:tr>
    </w:tbl>
    <w:p w14:paraId="7A5637BD" w14:textId="7F7CB05B" w:rsidR="0C8BAD4C" w:rsidRDefault="0C8BAD4C"/>
    <w:p w14:paraId="7D383968" w14:textId="77777777" w:rsidR="00212D73" w:rsidRPr="00B92318" w:rsidRDefault="00212D73">
      <w:pPr>
        <w:rPr>
          <w:rFonts w:cstheme="minorHAnsi"/>
        </w:rPr>
      </w:pPr>
      <w:r w:rsidRPr="00B92318">
        <w:rPr>
          <w:rFonts w:cstheme="minorHAnsi"/>
        </w:rPr>
        <w:br w:type="page"/>
      </w:r>
    </w:p>
    <w:tbl>
      <w:tblPr>
        <w:tblStyle w:val="TableGrid"/>
        <w:tblW w:w="11065" w:type="dxa"/>
        <w:jc w:val="center"/>
        <w:tblLook w:val="04A0" w:firstRow="1" w:lastRow="0" w:firstColumn="1" w:lastColumn="0" w:noHBand="0" w:noVBand="1"/>
      </w:tblPr>
      <w:tblGrid>
        <w:gridCol w:w="1615"/>
        <w:gridCol w:w="9450"/>
      </w:tblGrid>
      <w:tr w:rsidR="00735F68" w:rsidRPr="00B92318" w14:paraId="5B557227" w14:textId="77777777" w:rsidTr="001B4F4E">
        <w:trPr>
          <w:jc w:val="center"/>
        </w:trPr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3BA43759" w14:textId="77777777" w:rsidR="009750CE" w:rsidRDefault="009750CE" w:rsidP="009750CE">
            <w:pPr>
              <w:jc w:val="center"/>
              <w:rPr>
                <w:b/>
                <w:bCs/>
                <w:sz w:val="28"/>
                <w:szCs w:val="28"/>
              </w:rPr>
            </w:pPr>
            <w:r w:rsidRPr="00C16474">
              <w:rPr>
                <w:b/>
                <w:bCs/>
                <w:sz w:val="28"/>
                <w:szCs w:val="28"/>
              </w:rPr>
              <w:lastRenderedPageBreak/>
              <w:t>Mayo Clinic Mechanical Ventilation Conference 2026</w:t>
            </w:r>
          </w:p>
          <w:p w14:paraId="25EC16F1" w14:textId="77777777" w:rsidR="009750CE" w:rsidRDefault="009750CE" w:rsidP="009750CE">
            <w:pPr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 xml:space="preserve">December 8, </w:t>
            </w:r>
            <w:proofErr w:type="gramStart"/>
            <w:r w:rsidRPr="000C453F">
              <w:rPr>
                <w:b/>
                <w:bCs/>
                <w:sz w:val="28"/>
                <w:szCs w:val="28"/>
              </w:rPr>
              <w:t>2026</w:t>
            </w:r>
            <w:proofErr w:type="gramEnd"/>
            <w:r w:rsidRPr="000C453F">
              <w:rPr>
                <w:b/>
                <w:bCs/>
                <w:sz w:val="28"/>
                <w:szCs w:val="28"/>
              </w:rPr>
              <w:t> to December 11, 2026</w:t>
            </w:r>
          </w:p>
          <w:p w14:paraId="6D38EB92" w14:textId="77777777" w:rsidR="009750CE" w:rsidRDefault="009750CE" w:rsidP="009750CE">
            <w:pPr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>Snowbird Resort</w:t>
            </w:r>
          </w:p>
          <w:p w14:paraId="3BB23FF1" w14:textId="77777777" w:rsidR="009750CE" w:rsidRDefault="009750CE" w:rsidP="009750CE">
            <w:pPr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>Snowbird</w:t>
            </w:r>
            <w:r>
              <w:rPr>
                <w:b/>
                <w:bCs/>
                <w:sz w:val="28"/>
                <w:szCs w:val="28"/>
              </w:rPr>
              <w:t>, Utah</w:t>
            </w:r>
          </w:p>
          <w:p w14:paraId="40E63A40" w14:textId="404BDCCA" w:rsidR="00735F68" w:rsidRPr="00B92318" w:rsidRDefault="009750CE" w:rsidP="009750C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color w:val="FF0000"/>
              </w:rPr>
              <w:t>Standard Mountain Time</w:t>
            </w:r>
          </w:p>
        </w:tc>
      </w:tr>
      <w:tr w:rsidR="00735F68" w:rsidRPr="00B92318" w14:paraId="70B358EA" w14:textId="77777777" w:rsidTr="001B4F4E">
        <w:trPr>
          <w:jc w:val="center"/>
        </w:trPr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00FC78CF" w14:textId="252D4FDF" w:rsidR="00735F68" w:rsidRPr="00010359" w:rsidRDefault="009750CE" w:rsidP="00735F68">
            <w:pPr>
              <w:rPr>
                <w:b/>
                <w:bCs/>
                <w:sz w:val="28"/>
                <w:szCs w:val="28"/>
              </w:rPr>
            </w:pPr>
            <w:r w:rsidRPr="5E6505A8">
              <w:rPr>
                <w:b/>
                <w:bCs/>
                <w:sz w:val="28"/>
                <w:szCs w:val="28"/>
              </w:rPr>
              <w:t>Thursday, December 10, 2026</w:t>
            </w:r>
          </w:p>
        </w:tc>
      </w:tr>
      <w:tr w:rsidR="00A275DC" w:rsidRPr="00B92318" w14:paraId="280EEED7" w14:textId="77777777" w:rsidTr="001B4F4E">
        <w:trPr>
          <w:jc w:val="center"/>
        </w:trPr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275FFA38" w14:textId="1B8859D9" w:rsidR="00A275DC" w:rsidRDefault="00A275DC" w:rsidP="00735F6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Core Curriculum (Pediatric)</w:t>
            </w:r>
          </w:p>
        </w:tc>
      </w:tr>
      <w:tr w:rsidR="009750CE" w:rsidRPr="00B92318" w14:paraId="14243D7E" w14:textId="77777777" w:rsidTr="001B4F4E">
        <w:trPr>
          <w:jc w:val="center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07331658" w14:textId="247BFA89" w:rsidR="009750CE" w:rsidRPr="00EE1807" w:rsidRDefault="009750CE" w:rsidP="009750CE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 xml:space="preserve">6:00 </w:t>
            </w:r>
            <w:r>
              <w:rPr>
                <w:rFonts w:cstheme="minorHAnsi"/>
                <w:b/>
                <w:bCs/>
              </w:rPr>
              <w:t>AM</w:t>
            </w:r>
          </w:p>
        </w:tc>
        <w:tc>
          <w:tcPr>
            <w:tcW w:w="9450" w:type="dxa"/>
            <w:shd w:val="clear" w:color="auto" w:fill="D9D9D9" w:themeFill="background1" w:themeFillShade="D9"/>
          </w:tcPr>
          <w:p w14:paraId="1B1B55CC" w14:textId="77777777" w:rsidR="009750CE" w:rsidRPr="00F402E3" w:rsidRDefault="009750CE" w:rsidP="009750CE">
            <w:pPr>
              <w:rPr>
                <w:b/>
                <w:bCs/>
              </w:rPr>
            </w:pPr>
            <w:r w:rsidRPr="00F402E3">
              <w:rPr>
                <w:b/>
                <w:bCs/>
              </w:rPr>
              <w:t>Registration, Breakfast and Exhibits</w:t>
            </w:r>
          </w:p>
          <w:p w14:paraId="4DECE544" w14:textId="02B73E6B" w:rsidR="009750CE" w:rsidRPr="00B92318" w:rsidRDefault="009750CE" w:rsidP="009750CE">
            <w:pPr>
              <w:rPr>
                <w:rFonts w:cstheme="minorHAnsi"/>
              </w:rPr>
            </w:pPr>
            <w:r>
              <w:rPr>
                <w:b/>
                <w:bCs/>
              </w:rPr>
              <w:t>Location TBD</w:t>
            </w:r>
          </w:p>
        </w:tc>
      </w:tr>
      <w:tr w:rsidR="009750CE" w:rsidRPr="00B92318" w14:paraId="38B2360A" w14:textId="77777777" w:rsidTr="001B4F4E">
        <w:trPr>
          <w:jc w:val="center"/>
        </w:trPr>
        <w:tc>
          <w:tcPr>
            <w:tcW w:w="1615" w:type="dxa"/>
            <w:shd w:val="clear" w:color="auto" w:fill="D9D9D9" w:themeFill="background1" w:themeFillShade="D9"/>
          </w:tcPr>
          <w:p w14:paraId="554753F4" w14:textId="62801FE1" w:rsidR="009750CE" w:rsidRPr="00EE1807" w:rsidRDefault="009750CE" w:rsidP="009750CE">
            <w:pPr>
              <w:rPr>
                <w:rFonts w:cstheme="minorHAnsi"/>
                <w:b/>
                <w:bCs/>
              </w:rPr>
            </w:pPr>
            <w:r w:rsidRPr="00F24063">
              <w:rPr>
                <w:rFonts w:eastAsiaTheme="majorEastAsia" w:cstheme="minorHAnsi"/>
                <w:b/>
                <w:bCs/>
              </w:rPr>
              <w:t>6:0</w:t>
            </w:r>
            <w:r>
              <w:rPr>
                <w:rFonts w:eastAsiaTheme="majorEastAsia" w:cstheme="minorHAnsi"/>
                <w:b/>
                <w:bCs/>
              </w:rPr>
              <w:t>5</w:t>
            </w:r>
            <w:r w:rsidRPr="00F24063">
              <w:rPr>
                <w:rFonts w:eastAsiaTheme="majorEastAsia" w:cstheme="minorHAnsi"/>
                <w:b/>
                <w:bCs/>
              </w:rPr>
              <w:t xml:space="preserve"> – 6:</w:t>
            </w:r>
            <w:r>
              <w:rPr>
                <w:rFonts w:eastAsiaTheme="majorEastAsia" w:cstheme="minorHAnsi"/>
                <w:b/>
                <w:bCs/>
              </w:rPr>
              <w:t>50</w:t>
            </w:r>
            <w:r w:rsidRPr="00F24063">
              <w:rPr>
                <w:rFonts w:eastAsiaTheme="majorEastAsia" w:cstheme="minorHAnsi"/>
                <w:b/>
                <w:bCs/>
              </w:rPr>
              <w:t xml:space="preserve"> </w:t>
            </w:r>
            <w:r>
              <w:rPr>
                <w:rFonts w:eastAsiaTheme="majorEastAsia" w:cstheme="minorHAnsi"/>
                <w:b/>
                <w:bCs/>
              </w:rPr>
              <w:t>AM</w:t>
            </w:r>
          </w:p>
        </w:tc>
        <w:tc>
          <w:tcPr>
            <w:tcW w:w="9450" w:type="dxa"/>
            <w:shd w:val="clear" w:color="auto" w:fill="D9D9D9" w:themeFill="background1" w:themeFillShade="D9"/>
          </w:tcPr>
          <w:p w14:paraId="755F28CB" w14:textId="384C37E3" w:rsidR="009750CE" w:rsidRPr="00FF636C" w:rsidRDefault="009750CE" w:rsidP="5E6505A8">
            <w:pPr>
              <w:rPr>
                <w:rFonts w:eastAsiaTheme="majorEastAsia"/>
                <w:b/>
                <w:bCs/>
                <w:color w:val="000000" w:themeColor="text1"/>
              </w:rPr>
            </w:pPr>
            <w:r w:rsidRPr="5E6505A8">
              <w:rPr>
                <w:rFonts w:eastAsiaTheme="majorEastAsia"/>
                <w:b/>
                <w:bCs/>
                <w:color w:val="000000" w:themeColor="text1"/>
              </w:rPr>
              <w:t xml:space="preserve">Breakfast &amp; Non-CME Product Theater: </w:t>
            </w:r>
            <w:r w:rsidR="5E5F0ADE" w:rsidRPr="5E6505A8">
              <w:rPr>
                <w:rFonts w:eastAsiaTheme="majorEastAsia"/>
                <w:b/>
                <w:bCs/>
                <w:color w:val="000000" w:themeColor="text1"/>
              </w:rPr>
              <w:t>TBD</w:t>
            </w:r>
          </w:p>
          <w:p w14:paraId="5B9D32C9" w14:textId="6853E403" w:rsidR="009750CE" w:rsidRPr="00DA33AC" w:rsidRDefault="009750CE" w:rsidP="009750CE">
            <w:pPr>
              <w:rPr>
                <w:rFonts w:cstheme="minorHAnsi"/>
                <w:i/>
                <w:iCs/>
              </w:rPr>
            </w:pPr>
          </w:p>
        </w:tc>
      </w:tr>
      <w:tr w:rsidR="004019AF" w:rsidRPr="00B92318" w14:paraId="662ECCD7" w14:textId="77777777" w:rsidTr="001B4F4E">
        <w:trPr>
          <w:jc w:val="center"/>
        </w:trPr>
        <w:tc>
          <w:tcPr>
            <w:tcW w:w="1615" w:type="dxa"/>
            <w:shd w:val="clear" w:color="auto" w:fill="FFFFFF" w:themeFill="background1"/>
          </w:tcPr>
          <w:p w14:paraId="6617C73D" w14:textId="076C0A15" w:rsidR="004019AF" w:rsidRPr="004019AF" w:rsidRDefault="004019AF" w:rsidP="004019AF">
            <w:r w:rsidRPr="004019AF">
              <w:t>7:00 AM</w:t>
            </w:r>
          </w:p>
        </w:tc>
        <w:tc>
          <w:tcPr>
            <w:tcW w:w="9450" w:type="dxa"/>
            <w:vAlign w:val="center"/>
          </w:tcPr>
          <w:p w14:paraId="39434EB2" w14:textId="7FFA5640" w:rsidR="004019AF" w:rsidRPr="004019AF" w:rsidRDefault="004019AF" w:rsidP="004019AF">
            <w:r w:rsidRPr="004019AF">
              <w:t xml:space="preserve">Pulmonary Hypertension in the Neonate: Ventilator Strategies to Optimize RV–Pulmonary Coupling </w:t>
            </w:r>
            <w:r w:rsidRPr="004019AF">
              <w:br/>
            </w:r>
            <w:r w:rsidR="00BA4002">
              <w:rPr>
                <w:i/>
                <w:iCs/>
              </w:rPr>
              <w:t xml:space="preserve">Jane E. </w:t>
            </w:r>
            <w:r w:rsidRPr="004019AF">
              <w:rPr>
                <w:i/>
                <w:iCs/>
              </w:rPr>
              <w:t>Brumbaugh, M.D.</w:t>
            </w:r>
          </w:p>
        </w:tc>
      </w:tr>
      <w:tr w:rsidR="004019AF" w:rsidRPr="00B92318" w14:paraId="74C5D05E" w14:textId="77777777" w:rsidTr="001B4F4E">
        <w:trPr>
          <w:jc w:val="center"/>
        </w:trPr>
        <w:tc>
          <w:tcPr>
            <w:tcW w:w="1615" w:type="dxa"/>
            <w:shd w:val="clear" w:color="auto" w:fill="FFFFFF" w:themeFill="background1"/>
          </w:tcPr>
          <w:p w14:paraId="662CD4DE" w14:textId="77675E05" w:rsidR="004019AF" w:rsidRPr="004019AF" w:rsidRDefault="004019AF" w:rsidP="004019AF">
            <w:r w:rsidRPr="004019AF">
              <w:t>7:30 AM</w:t>
            </w:r>
          </w:p>
        </w:tc>
        <w:tc>
          <w:tcPr>
            <w:tcW w:w="9450" w:type="dxa"/>
            <w:vAlign w:val="center"/>
          </w:tcPr>
          <w:p w14:paraId="53440D7A" w14:textId="0FA99810" w:rsidR="004019AF" w:rsidRPr="004019AF" w:rsidRDefault="004019AF" w:rsidP="004019AF">
            <w:r w:rsidRPr="004019AF">
              <w:t xml:space="preserve">Sedation, </w:t>
            </w:r>
            <w:proofErr w:type="spellStart"/>
            <w:r w:rsidRPr="004019AF">
              <w:t>Dyssynchrony</w:t>
            </w:r>
            <w:proofErr w:type="spellEnd"/>
            <w:r w:rsidRPr="004019AF">
              <w:t xml:space="preserve">, and Respiratory Effort in Mechanically Ventilated Infants: A Practical Approach </w:t>
            </w:r>
            <w:r w:rsidRPr="004019AF">
              <w:br/>
            </w:r>
            <w:r w:rsidR="00BA4002">
              <w:rPr>
                <w:i/>
                <w:iCs/>
              </w:rPr>
              <w:t xml:space="preserve">Edward G. </w:t>
            </w:r>
            <w:r w:rsidRPr="004019AF">
              <w:rPr>
                <w:i/>
                <w:iCs/>
              </w:rPr>
              <w:t>Shepherd,</w:t>
            </w:r>
            <w:r w:rsidR="00BA4002">
              <w:rPr>
                <w:i/>
                <w:iCs/>
              </w:rPr>
              <w:t xml:space="preserve"> </w:t>
            </w:r>
            <w:r w:rsidRPr="004019AF">
              <w:rPr>
                <w:i/>
                <w:iCs/>
              </w:rPr>
              <w:t>M.D.</w:t>
            </w:r>
          </w:p>
        </w:tc>
      </w:tr>
      <w:tr w:rsidR="004019AF" w:rsidRPr="00B92318" w14:paraId="7A480FBA" w14:textId="77777777" w:rsidTr="001B4F4E">
        <w:trPr>
          <w:jc w:val="center"/>
        </w:trPr>
        <w:tc>
          <w:tcPr>
            <w:tcW w:w="1615" w:type="dxa"/>
            <w:shd w:val="clear" w:color="auto" w:fill="FFFFFF" w:themeFill="background1"/>
          </w:tcPr>
          <w:p w14:paraId="04BD68D2" w14:textId="1909FB1B" w:rsidR="004019AF" w:rsidRPr="004019AF" w:rsidRDefault="004019AF" w:rsidP="004019AF">
            <w:r w:rsidRPr="004019AF">
              <w:t>8:00 AM</w:t>
            </w:r>
          </w:p>
        </w:tc>
        <w:tc>
          <w:tcPr>
            <w:tcW w:w="9450" w:type="dxa"/>
            <w:vAlign w:val="center"/>
          </w:tcPr>
          <w:p w14:paraId="175371CC" w14:textId="35EA9F32" w:rsidR="004019AF" w:rsidRDefault="004019AF" w:rsidP="004019AF">
            <w:pPr>
              <w:ind w:left="720" w:hanging="720"/>
            </w:pPr>
            <w:r w:rsidRPr="004019AF">
              <w:t>Non</w:t>
            </w:r>
            <w:r w:rsidRPr="004019AF">
              <w:noBreakHyphen/>
              <w:t xml:space="preserve">Invasive Ventilation in the NICU: Mode Selection and Failure Recognition </w:t>
            </w:r>
          </w:p>
          <w:p w14:paraId="2F1957BF" w14:textId="375BBA68" w:rsidR="004019AF" w:rsidRPr="004019AF" w:rsidRDefault="001A6884" w:rsidP="004019AF">
            <w:pPr>
              <w:ind w:left="720" w:hanging="720"/>
              <w:rPr>
                <w:i/>
                <w:iCs/>
              </w:rPr>
            </w:pPr>
            <w:r>
              <w:rPr>
                <w:i/>
                <w:iCs/>
              </w:rPr>
              <w:t xml:space="preserve">Martin </w:t>
            </w:r>
            <w:r w:rsidR="004019AF" w:rsidRPr="004019AF">
              <w:rPr>
                <w:i/>
                <w:iCs/>
              </w:rPr>
              <w:t>Keszler, M.D.</w:t>
            </w:r>
          </w:p>
        </w:tc>
      </w:tr>
      <w:tr w:rsidR="004019AF" w:rsidRPr="00F20BE4" w14:paraId="06D05B00" w14:textId="77777777" w:rsidTr="001B4F4E">
        <w:trPr>
          <w:jc w:val="center"/>
        </w:trPr>
        <w:tc>
          <w:tcPr>
            <w:tcW w:w="1615" w:type="dxa"/>
            <w:shd w:val="clear" w:color="auto" w:fill="FFFFFF" w:themeFill="background1"/>
          </w:tcPr>
          <w:p w14:paraId="586A81D7" w14:textId="4B81EA32" w:rsidR="004019AF" w:rsidRPr="004019AF" w:rsidRDefault="004019AF" w:rsidP="004019AF">
            <w:r w:rsidRPr="004019AF">
              <w:t>8:30 AM</w:t>
            </w:r>
          </w:p>
        </w:tc>
        <w:tc>
          <w:tcPr>
            <w:tcW w:w="9450" w:type="dxa"/>
            <w:shd w:val="clear" w:color="auto" w:fill="FFFFFF" w:themeFill="background1"/>
            <w:vAlign w:val="center"/>
          </w:tcPr>
          <w:p w14:paraId="785F9B29" w14:textId="194D3AD8" w:rsidR="004019AF" w:rsidRPr="004019AF" w:rsidRDefault="004019AF" w:rsidP="004019AF">
            <w:proofErr w:type="spellStart"/>
            <w:r w:rsidRPr="004019AF">
              <w:t>Extubation</w:t>
            </w:r>
            <w:proofErr w:type="spellEnd"/>
            <w:r w:rsidRPr="004019AF">
              <w:t xml:space="preserve"> Readiness in Neonates: Are We Using the Right Physiologic Markers? </w:t>
            </w:r>
            <w:r w:rsidRPr="004019AF">
              <w:br/>
            </w:r>
            <w:r w:rsidR="001A6884">
              <w:rPr>
                <w:i/>
                <w:iCs/>
              </w:rPr>
              <w:t xml:space="preserve">Edward G. </w:t>
            </w:r>
            <w:r w:rsidRPr="004019AF">
              <w:rPr>
                <w:i/>
                <w:iCs/>
              </w:rPr>
              <w:t>Shepherd, M.D.</w:t>
            </w:r>
          </w:p>
        </w:tc>
      </w:tr>
      <w:tr w:rsidR="004019AF" w:rsidRPr="00B92318" w14:paraId="055E4F78" w14:textId="77777777" w:rsidTr="001B4F4E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5F687F" w14:textId="12E6790D" w:rsidR="004019AF" w:rsidRPr="004019AF" w:rsidRDefault="004019AF" w:rsidP="004019AF">
            <w:r w:rsidRPr="004019AF">
              <w:t>9:00 AM</w:t>
            </w:r>
          </w:p>
        </w:tc>
        <w:tc>
          <w:tcPr>
            <w:tcW w:w="9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93761" w14:textId="3579C87B" w:rsidR="004019AF" w:rsidRPr="004019AF" w:rsidRDefault="004019AF" w:rsidP="004019AF">
            <w:r w:rsidRPr="004019AF">
              <w:t>Point</w:t>
            </w:r>
            <w:r w:rsidRPr="004019AF">
              <w:noBreakHyphen/>
              <w:t>of</w:t>
            </w:r>
            <w:r w:rsidRPr="004019AF">
              <w:noBreakHyphen/>
              <w:t xml:space="preserve">Care Ultrasound in Respiratory Support: A Practical Heart–Lung Approach  </w:t>
            </w:r>
            <w:r w:rsidRPr="004019AF">
              <w:br/>
            </w:r>
            <w:r w:rsidR="001A6884">
              <w:rPr>
                <w:i/>
                <w:iCs/>
              </w:rPr>
              <w:t xml:space="preserve">Jared G. </w:t>
            </w:r>
            <w:r w:rsidRPr="004019AF">
              <w:rPr>
                <w:i/>
                <w:iCs/>
              </w:rPr>
              <w:t>Bird, M.D.</w:t>
            </w:r>
          </w:p>
        </w:tc>
      </w:tr>
      <w:tr w:rsidR="004019AF" w:rsidRPr="00B92318" w14:paraId="7AC5590A" w14:textId="77777777" w:rsidTr="001B4F4E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351C13" w14:textId="59B4D933" w:rsidR="004019AF" w:rsidRPr="004019AF" w:rsidRDefault="004019AF" w:rsidP="004019AF">
            <w:pPr>
              <w:rPr>
                <w:b/>
                <w:bCs/>
              </w:rPr>
            </w:pPr>
            <w:r w:rsidRPr="004019AF">
              <w:rPr>
                <w:b/>
                <w:bCs/>
              </w:rPr>
              <w:t>10:00 AM</w:t>
            </w:r>
          </w:p>
        </w:tc>
        <w:tc>
          <w:tcPr>
            <w:tcW w:w="94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01A14" w14:textId="57CCFF4D" w:rsidR="004019AF" w:rsidRPr="004019AF" w:rsidRDefault="004019AF" w:rsidP="004019AF">
            <w:pPr>
              <w:rPr>
                <w:b/>
                <w:bCs/>
              </w:rPr>
            </w:pPr>
            <w:r w:rsidRPr="004019AF">
              <w:rPr>
                <w:b/>
                <w:bCs/>
              </w:rPr>
              <w:t>Break</w:t>
            </w:r>
          </w:p>
        </w:tc>
      </w:tr>
      <w:tr w:rsidR="00C151D0" w:rsidRPr="00B92318" w14:paraId="2119D904" w14:textId="77777777" w:rsidTr="001B4F4E">
        <w:trPr>
          <w:jc w:val="center"/>
        </w:trPr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BE474E" w14:textId="77777777" w:rsidR="00C151D0" w:rsidRDefault="00C151D0" w:rsidP="00C151D0">
            <w:pPr>
              <w:rPr>
                <w:rFonts w:cstheme="minorHAnsi"/>
              </w:rPr>
            </w:pPr>
          </w:p>
          <w:p w14:paraId="69286F62" w14:textId="60F3B997" w:rsidR="004019AF" w:rsidRPr="00B92318" w:rsidRDefault="004019AF" w:rsidP="00C151D0">
            <w:pPr>
              <w:rPr>
                <w:rFonts w:cstheme="minorHAnsi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C74E76" w14:textId="5CD57D48" w:rsidR="00C151D0" w:rsidRPr="00E7712E" w:rsidRDefault="00C151D0" w:rsidP="00C151D0">
            <w:pPr>
              <w:rPr>
                <w:rFonts w:cstheme="minorHAnsi"/>
                <w:i/>
                <w:iCs/>
              </w:rPr>
            </w:pPr>
          </w:p>
        </w:tc>
      </w:tr>
      <w:tr w:rsidR="004019AF" w:rsidRPr="00B92318" w14:paraId="2242CE78" w14:textId="77777777" w:rsidTr="001B4F4E">
        <w:trPr>
          <w:jc w:val="center"/>
        </w:trPr>
        <w:tc>
          <w:tcPr>
            <w:tcW w:w="11065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66C3582" w14:textId="77777777" w:rsidR="00105C34" w:rsidRPr="00105C34" w:rsidRDefault="00105C34" w:rsidP="00105C34">
            <w:pPr>
              <w:jc w:val="center"/>
            </w:pPr>
            <w:r w:rsidRPr="00105C34">
              <w:rPr>
                <w:b/>
                <w:sz w:val="32"/>
              </w:rPr>
              <w:t>Advanced Workshop: POCUS + Airway + Advanced Respiratory Support</w:t>
            </w:r>
          </w:p>
          <w:p w14:paraId="584D58DB" w14:textId="77777777" w:rsidR="00105C34" w:rsidRDefault="00A842A3" w:rsidP="004019AF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11:00</w:t>
            </w:r>
            <w:r w:rsidR="004019AF" w:rsidRPr="001D7C90">
              <w:rPr>
                <w:b/>
                <w:sz w:val="32"/>
              </w:rPr>
              <w:t xml:space="preserve"> AM – 3:30 PM</w:t>
            </w:r>
            <w:r w:rsidR="004019AF">
              <w:rPr>
                <w:b/>
                <w:sz w:val="28"/>
              </w:rPr>
              <w:t xml:space="preserve"> </w:t>
            </w:r>
          </w:p>
          <w:p w14:paraId="1C3194A3" w14:textId="77777777" w:rsidR="004019AF" w:rsidRDefault="00105C34" w:rsidP="004019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Core Curriculum (Adult)</w:t>
            </w:r>
          </w:p>
          <w:p w14:paraId="55791C62" w14:textId="3520025D" w:rsidR="00554F3F" w:rsidRPr="004B1D51" w:rsidRDefault="00554F3F" w:rsidP="004019AF">
            <w:pPr>
              <w:jc w:val="center"/>
              <w:rPr>
                <w:i/>
                <w:iCs/>
                <w:color w:val="FF0000"/>
              </w:rPr>
            </w:pPr>
            <w:r>
              <w:rPr>
                <w:rFonts w:eastAsiaTheme="minorEastAsia"/>
                <w:b/>
                <w:color w:val="FF0000"/>
                <w:sz w:val="28"/>
              </w:rPr>
              <w:t>REGISTRATION REQUIRED</w:t>
            </w:r>
          </w:p>
        </w:tc>
      </w:tr>
      <w:tr w:rsidR="00E429E6" w:rsidRPr="00B92318" w14:paraId="0947B2A4" w14:textId="77777777" w:rsidTr="001B4F4E">
        <w:trPr>
          <w:jc w:val="center"/>
        </w:trPr>
        <w:tc>
          <w:tcPr>
            <w:tcW w:w="1615" w:type="dxa"/>
            <w:shd w:val="clear" w:color="auto" w:fill="FFFFFF" w:themeFill="background1"/>
          </w:tcPr>
          <w:p w14:paraId="1446C425" w14:textId="1E7BC8DB" w:rsidR="00E429E6" w:rsidRPr="00D6339A" w:rsidRDefault="00E429E6" w:rsidP="00E429E6">
            <w:r w:rsidRPr="00D6339A">
              <w:t>11:00 AM</w:t>
            </w:r>
          </w:p>
        </w:tc>
        <w:tc>
          <w:tcPr>
            <w:tcW w:w="9450" w:type="dxa"/>
            <w:vAlign w:val="center"/>
          </w:tcPr>
          <w:p w14:paraId="0E1CFDF7" w14:textId="0D0522CF" w:rsidR="00E429E6" w:rsidRPr="00D6339A" w:rsidRDefault="00E429E6" w:rsidP="00D6339A">
            <w:pPr>
              <w:pStyle w:val="xmsonormal"/>
              <w:rPr>
                <w:rFonts w:asciiTheme="minorHAnsi" w:hAnsiTheme="minorHAnsi" w:cstheme="minorBidi"/>
              </w:rPr>
            </w:pPr>
            <w:r w:rsidRPr="00D6339A">
              <w:rPr>
                <w:rFonts w:asciiTheme="minorHAnsi" w:hAnsiTheme="minorHAnsi" w:cstheme="minorBidi"/>
              </w:rPr>
              <w:t>POCUS</w:t>
            </w:r>
            <w:r w:rsidRPr="00D6339A">
              <w:rPr>
                <w:rFonts w:asciiTheme="minorHAnsi" w:hAnsiTheme="minorHAnsi" w:cstheme="minorBidi"/>
              </w:rPr>
              <w:noBreakHyphen/>
              <w:t>Guided Respiratory Support: Integrating Heart and Lung Ultrasound for Respiratory Support. Didactics and Hands</w:t>
            </w:r>
            <w:r w:rsidRPr="00D6339A">
              <w:rPr>
                <w:rFonts w:asciiTheme="minorHAnsi" w:hAnsiTheme="minorHAnsi" w:cstheme="minorBidi"/>
              </w:rPr>
              <w:noBreakHyphen/>
              <w:t>On Demonstration</w:t>
            </w:r>
            <w:r w:rsidRPr="00D6339A">
              <w:rPr>
                <w:rFonts w:asciiTheme="minorHAnsi" w:hAnsiTheme="minorHAnsi" w:cstheme="minorBidi"/>
              </w:rPr>
              <w:br/>
            </w:r>
            <w:r w:rsidR="001A6884">
              <w:rPr>
                <w:rFonts w:asciiTheme="minorHAnsi" w:hAnsiTheme="minorHAnsi" w:cstheme="minorBidi"/>
                <w:i/>
                <w:iCs/>
              </w:rPr>
              <w:t xml:space="preserve">Jared G. </w:t>
            </w:r>
            <w:r w:rsidRPr="00D6339A">
              <w:rPr>
                <w:rFonts w:asciiTheme="minorHAnsi" w:hAnsiTheme="minorHAnsi" w:cstheme="minorBidi"/>
                <w:i/>
                <w:iCs/>
              </w:rPr>
              <w:t>Bird, M.D.</w:t>
            </w:r>
            <w:r w:rsidR="001A6884">
              <w:rPr>
                <w:rFonts w:asciiTheme="minorHAnsi" w:hAnsiTheme="minorHAnsi" w:cstheme="minorBidi"/>
                <w:i/>
                <w:iCs/>
              </w:rPr>
              <w:t>, Nick J.</w:t>
            </w:r>
            <w:r w:rsidRPr="00D6339A">
              <w:rPr>
                <w:rFonts w:asciiTheme="minorHAnsi" w:hAnsiTheme="minorHAnsi" w:cstheme="minorBidi"/>
                <w:i/>
                <w:iCs/>
              </w:rPr>
              <w:t xml:space="preserve"> Enger, R.D.C.S., ACS</w:t>
            </w:r>
          </w:p>
        </w:tc>
      </w:tr>
      <w:tr w:rsidR="00C151D0" w:rsidRPr="00E4334F" w14:paraId="65DE34FB" w14:textId="77777777" w:rsidTr="001B4F4E">
        <w:trPr>
          <w:jc w:val="center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0A61D7BF" w14:textId="55B6D53E" w:rsidR="00C151D0" w:rsidRPr="00D6339A" w:rsidRDefault="00E429E6" w:rsidP="00C151D0">
            <w:pPr>
              <w:rPr>
                <w:rFonts w:cstheme="minorHAnsi"/>
                <w:b/>
                <w:bCs/>
              </w:rPr>
            </w:pPr>
            <w:r w:rsidRPr="00D6339A">
              <w:rPr>
                <w:b/>
                <w:bCs/>
              </w:rPr>
              <w:t>12:30</w:t>
            </w:r>
            <w:r w:rsidR="00D6339A" w:rsidRPr="00D6339A">
              <w:rPr>
                <w:b/>
                <w:bCs/>
              </w:rPr>
              <w:t xml:space="preserve"> PM</w:t>
            </w:r>
          </w:p>
        </w:tc>
        <w:tc>
          <w:tcPr>
            <w:tcW w:w="9450" w:type="dxa"/>
            <w:shd w:val="clear" w:color="auto" w:fill="D9D9D9" w:themeFill="background1" w:themeFillShade="D9"/>
          </w:tcPr>
          <w:p w14:paraId="669E66E4" w14:textId="79D0E5AE" w:rsidR="00C151D0" w:rsidRPr="00D6339A" w:rsidRDefault="00E429E6" w:rsidP="00C151D0">
            <w:pPr>
              <w:pStyle w:val="xmsonormal"/>
              <w:jc w:val="both"/>
              <w:rPr>
                <w:rFonts w:asciiTheme="minorHAnsi" w:hAnsiTheme="minorHAnsi" w:cstheme="minorHAnsi"/>
                <w:b/>
                <w:bCs/>
                <w:i/>
                <w:lang w:val="pl-PL"/>
              </w:rPr>
            </w:pPr>
            <w:r w:rsidRPr="00D6339A">
              <w:rPr>
                <w:rFonts w:asciiTheme="minorHAnsi" w:hAnsiTheme="minorHAnsi" w:cstheme="minorBidi"/>
                <w:b/>
                <w:bCs/>
              </w:rPr>
              <w:t>Lunch</w:t>
            </w:r>
            <w:r w:rsidR="00D6339A">
              <w:rPr>
                <w:rFonts w:asciiTheme="minorHAnsi" w:hAnsiTheme="minorHAnsi" w:cstheme="minorBidi"/>
                <w:b/>
                <w:bCs/>
              </w:rPr>
              <w:t xml:space="preserve"> Break</w:t>
            </w:r>
          </w:p>
        </w:tc>
      </w:tr>
      <w:tr w:rsidR="004928C6" w:rsidRPr="00B92318" w14:paraId="4F45D67E" w14:textId="77777777" w:rsidTr="001B4F4E">
        <w:trPr>
          <w:trHeight w:val="314"/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74339" w14:textId="6BD5775E" w:rsidR="004928C6" w:rsidRPr="004928C6" w:rsidRDefault="004928C6" w:rsidP="004928C6">
            <w:r w:rsidRPr="004928C6">
              <w:t>1:30 PM</w:t>
            </w:r>
          </w:p>
        </w:tc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57A77BD1" w14:textId="4DCD49E3" w:rsidR="004928C6" w:rsidRPr="004928C6" w:rsidRDefault="004928C6" w:rsidP="004928C6">
            <w:r w:rsidRPr="004928C6">
              <w:t>Failure of Non</w:t>
            </w:r>
            <w:r w:rsidRPr="004928C6">
              <w:noBreakHyphen/>
              <w:t>Invasive Ventilation: Recognition and Airway Management Strategies. Didactics and Hands</w:t>
            </w:r>
            <w:r w:rsidRPr="004928C6">
              <w:noBreakHyphen/>
              <w:t>On Demonstration</w:t>
            </w:r>
            <w:r w:rsidRPr="004928C6">
              <w:br/>
            </w:r>
            <w:r w:rsidR="00C04481" w:rsidRPr="004928C6">
              <w:rPr>
                <w:i/>
                <w:iCs/>
              </w:rPr>
              <w:t xml:space="preserve">June Chae, M.D., </w:t>
            </w:r>
            <w:r w:rsidR="001A6884">
              <w:rPr>
                <w:i/>
                <w:iCs/>
              </w:rPr>
              <w:t xml:space="preserve">Sumedh S. </w:t>
            </w:r>
            <w:r w:rsidR="00C04481" w:rsidRPr="004928C6">
              <w:rPr>
                <w:i/>
                <w:iCs/>
              </w:rPr>
              <w:t>Hoskote, M.B.B.S.</w:t>
            </w:r>
            <w:r w:rsidR="00AE6BB6">
              <w:rPr>
                <w:i/>
                <w:iCs/>
              </w:rPr>
              <w:t>,</w:t>
            </w:r>
            <w:r w:rsidR="00C04481" w:rsidRPr="004928C6">
              <w:rPr>
                <w:i/>
                <w:iCs/>
              </w:rPr>
              <w:t xml:space="preserve"> </w:t>
            </w:r>
            <w:r w:rsidR="001A6884">
              <w:rPr>
                <w:i/>
                <w:iCs/>
              </w:rPr>
              <w:t xml:space="preserve">Alexander J. </w:t>
            </w:r>
            <w:r w:rsidR="00C04481" w:rsidRPr="004928C6">
              <w:rPr>
                <w:i/>
                <w:iCs/>
              </w:rPr>
              <w:t>McLimans, P.A.-C., M.S.</w:t>
            </w:r>
            <w:r w:rsidR="00497777">
              <w:rPr>
                <w:i/>
                <w:iCs/>
              </w:rPr>
              <w:t>, Sarah</w:t>
            </w:r>
            <w:r w:rsidR="001A6884">
              <w:rPr>
                <w:i/>
                <w:iCs/>
              </w:rPr>
              <w:t xml:space="preserve"> M.</w:t>
            </w:r>
            <w:r w:rsidR="00497777">
              <w:rPr>
                <w:i/>
                <w:iCs/>
              </w:rPr>
              <w:t xml:space="preserve"> Mensing, R.R.T., L.R.T., Danny Duncan, R.R.T., R.C.P.</w:t>
            </w:r>
          </w:p>
        </w:tc>
      </w:tr>
      <w:tr w:rsidR="004928C6" w:rsidRPr="00B92318" w14:paraId="05ED9749" w14:textId="77777777" w:rsidTr="001B4F4E">
        <w:trPr>
          <w:trHeight w:val="260"/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E0AD89" w14:textId="6C88DA78" w:rsidR="004928C6" w:rsidRPr="004928C6" w:rsidRDefault="004928C6" w:rsidP="004928C6">
            <w:r w:rsidRPr="004928C6">
              <w:t>2:30 PM</w:t>
            </w:r>
          </w:p>
        </w:tc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296E422E" w14:textId="58F3B992" w:rsidR="004928C6" w:rsidRPr="004928C6" w:rsidRDefault="004928C6" w:rsidP="004928C6">
            <w:r w:rsidRPr="004928C6">
              <w:t xml:space="preserve">Advanced Monitoring in Mechanical Ventilation: Esophageal Manometry for Effort and Lung Protection  </w:t>
            </w:r>
            <w:r w:rsidRPr="004928C6">
              <w:br/>
            </w:r>
            <w:r w:rsidR="00CE202B" w:rsidRPr="00CE202B">
              <w:rPr>
                <w:i/>
                <w:iCs/>
              </w:rPr>
              <w:t xml:space="preserve">James </w:t>
            </w:r>
            <w:r w:rsidR="001A6884">
              <w:rPr>
                <w:i/>
                <w:iCs/>
              </w:rPr>
              <w:t xml:space="preserve">E. </w:t>
            </w:r>
            <w:r w:rsidR="00CE202B" w:rsidRPr="00CE202B">
              <w:rPr>
                <w:i/>
                <w:iCs/>
              </w:rPr>
              <w:t>Baker, R.R.T.</w:t>
            </w:r>
            <w:r w:rsidR="00497777">
              <w:rPr>
                <w:i/>
                <w:iCs/>
              </w:rPr>
              <w:t xml:space="preserve">, L.R.T., Katie </w:t>
            </w:r>
            <w:r w:rsidR="001A6884">
              <w:rPr>
                <w:i/>
                <w:iCs/>
              </w:rPr>
              <w:t xml:space="preserve">M. </w:t>
            </w:r>
            <w:r w:rsidR="00497777">
              <w:rPr>
                <w:i/>
                <w:iCs/>
              </w:rPr>
              <w:t>Holtorf, R.R.T., L.R.T.</w:t>
            </w:r>
          </w:p>
        </w:tc>
      </w:tr>
      <w:tr w:rsidR="00C151D0" w:rsidRPr="00B92318" w14:paraId="18A9BA1C" w14:textId="77777777" w:rsidTr="001B4F4E">
        <w:trPr>
          <w:trHeight w:val="431"/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DAA84" w14:textId="3D862A4C" w:rsidR="00C151D0" w:rsidRPr="00EE1807" w:rsidRDefault="00FB453B" w:rsidP="00C151D0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151D0" w:rsidRPr="00EE1807">
              <w:rPr>
                <w:b/>
                <w:bCs/>
              </w:rPr>
              <w:t>:</w:t>
            </w:r>
            <w:r>
              <w:rPr>
                <w:b/>
                <w:bCs/>
              </w:rPr>
              <w:t>30 PM</w:t>
            </w:r>
          </w:p>
        </w:tc>
        <w:tc>
          <w:tcPr>
            <w:tcW w:w="94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36080" w14:textId="0CF85833" w:rsidR="00C151D0" w:rsidRPr="00F402E3" w:rsidRDefault="00C151D0" w:rsidP="00C151D0">
            <w:pPr>
              <w:rPr>
                <w:rFonts w:cstheme="minorHAnsi"/>
                <w:b/>
                <w:bCs/>
              </w:rPr>
            </w:pPr>
            <w:r w:rsidRPr="00F402E3">
              <w:rPr>
                <w:rFonts w:cstheme="minorHAnsi"/>
                <w:b/>
                <w:bCs/>
              </w:rPr>
              <w:t>Adjourn</w:t>
            </w:r>
            <w:r w:rsidR="00FB453B">
              <w:rPr>
                <w:rFonts w:cstheme="minorHAnsi"/>
                <w:b/>
                <w:bCs/>
              </w:rPr>
              <w:t xml:space="preserve"> Workshop</w:t>
            </w:r>
          </w:p>
        </w:tc>
      </w:tr>
      <w:tr w:rsidR="00FE1BBD" w:rsidRPr="00B92318" w14:paraId="1BC8B35F" w14:textId="77777777" w:rsidTr="001B4F4E">
        <w:trPr>
          <w:trHeight w:val="431"/>
          <w:jc w:val="center"/>
        </w:trPr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8A65B8" w14:textId="77777777" w:rsidR="00FE1BBD" w:rsidRDefault="00FE1BBD" w:rsidP="00C151D0">
            <w:pPr>
              <w:rPr>
                <w:b/>
                <w:bCs/>
              </w:rPr>
            </w:pPr>
          </w:p>
          <w:p w14:paraId="74402478" w14:textId="77777777" w:rsidR="001A6884" w:rsidRDefault="001A6884" w:rsidP="00C151D0">
            <w:pPr>
              <w:rPr>
                <w:b/>
                <w:bCs/>
              </w:rPr>
            </w:pPr>
          </w:p>
          <w:p w14:paraId="084EDCF0" w14:textId="77777777" w:rsidR="001A6884" w:rsidRDefault="001A6884" w:rsidP="00C151D0">
            <w:pPr>
              <w:rPr>
                <w:b/>
                <w:bCs/>
              </w:rPr>
            </w:pPr>
          </w:p>
          <w:p w14:paraId="158C7EC5" w14:textId="77777777" w:rsidR="001A6884" w:rsidRDefault="001A6884" w:rsidP="00C151D0">
            <w:pPr>
              <w:rPr>
                <w:b/>
                <w:bCs/>
              </w:rPr>
            </w:pPr>
          </w:p>
          <w:p w14:paraId="68494B76" w14:textId="77777777" w:rsidR="001A6884" w:rsidRDefault="001A6884" w:rsidP="00C151D0">
            <w:pPr>
              <w:rPr>
                <w:b/>
                <w:bCs/>
              </w:rPr>
            </w:pPr>
          </w:p>
          <w:p w14:paraId="74D528D2" w14:textId="77777777" w:rsidR="001A6884" w:rsidRDefault="001A6884" w:rsidP="00C151D0">
            <w:pPr>
              <w:rPr>
                <w:b/>
                <w:bCs/>
              </w:rPr>
            </w:pPr>
          </w:p>
          <w:p w14:paraId="06B68B0B" w14:textId="77777777" w:rsidR="001A6884" w:rsidRDefault="001A6884" w:rsidP="00C151D0">
            <w:pPr>
              <w:rPr>
                <w:b/>
                <w:bCs/>
              </w:rPr>
            </w:pPr>
          </w:p>
          <w:p w14:paraId="06913BF0" w14:textId="77777777" w:rsidR="001A6884" w:rsidRDefault="001A6884" w:rsidP="00C151D0">
            <w:pPr>
              <w:rPr>
                <w:b/>
                <w:bCs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B5213C" w14:textId="77777777" w:rsidR="00FE1BBD" w:rsidRPr="00F402E3" w:rsidRDefault="00FE1BBD" w:rsidP="00C151D0">
            <w:pPr>
              <w:rPr>
                <w:rFonts w:cstheme="minorHAnsi"/>
                <w:b/>
                <w:bCs/>
              </w:rPr>
            </w:pPr>
          </w:p>
        </w:tc>
      </w:tr>
      <w:tr w:rsidR="005B26B6" w:rsidRPr="00B92318" w14:paraId="5B0EB318" w14:textId="77777777" w:rsidTr="001B4F4E">
        <w:trPr>
          <w:trHeight w:val="431"/>
          <w:jc w:val="center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FABC19" w14:textId="1E711ABC" w:rsidR="005B26B6" w:rsidRPr="00086C3C" w:rsidRDefault="005B26B6" w:rsidP="00086C3C">
            <w:r w:rsidRPr="006814C8">
              <w:rPr>
                <w:b/>
                <w:bCs/>
              </w:rPr>
              <w:lastRenderedPageBreak/>
              <w:t xml:space="preserve">Core Curriculum Continued </w:t>
            </w:r>
          </w:p>
        </w:tc>
      </w:tr>
      <w:tr w:rsidR="00086C3C" w:rsidRPr="00B92318" w14:paraId="10574229" w14:textId="77777777" w:rsidTr="001B4F4E">
        <w:trPr>
          <w:trHeight w:val="431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13FF0" w14:textId="63D1613C" w:rsidR="00086C3C" w:rsidRPr="00086C3C" w:rsidRDefault="00086C3C" w:rsidP="00086C3C">
            <w:r w:rsidRPr="00086C3C">
              <w:t>4:00 PM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A186" w14:textId="2400D8B3" w:rsidR="00086C3C" w:rsidRPr="00086C3C" w:rsidRDefault="00086C3C" w:rsidP="00086C3C">
            <w:r w:rsidRPr="00086C3C">
              <w:t>Respiratory Support in the Obese Patient: A Practical Approach to Ventilation and Oxygenation</w:t>
            </w:r>
            <w:r w:rsidRPr="00086C3C">
              <w:br/>
            </w:r>
            <w:r w:rsidRPr="00086C3C">
              <w:rPr>
                <w:i/>
                <w:iCs/>
              </w:rPr>
              <w:t>Patricia Rocco, M.D., Ph.D.</w:t>
            </w:r>
            <w:r w:rsidRPr="00086C3C">
              <w:t xml:space="preserve"> </w:t>
            </w:r>
          </w:p>
        </w:tc>
      </w:tr>
      <w:tr w:rsidR="00086C3C" w:rsidRPr="00B92318" w14:paraId="7C333D28" w14:textId="77777777" w:rsidTr="001B4F4E">
        <w:trPr>
          <w:trHeight w:val="431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3E196" w14:textId="7EA32532" w:rsidR="00086C3C" w:rsidRPr="00086C3C" w:rsidRDefault="00086C3C" w:rsidP="00086C3C">
            <w:r w:rsidRPr="00086C3C">
              <w:t>4:30 PM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22F0" w14:textId="6EA95B87" w:rsidR="00086C3C" w:rsidRPr="00086C3C" w:rsidRDefault="00086C3C" w:rsidP="00086C3C">
            <w:r w:rsidRPr="00086C3C">
              <w:t>Choosing the Right Noninvasive Support in Acute Hypoxemic Respiratory Failure</w:t>
            </w:r>
            <w:r w:rsidR="00FE7155">
              <w:t xml:space="preserve"> in the ICU</w:t>
            </w:r>
            <w:r w:rsidRPr="00086C3C">
              <w:br/>
            </w:r>
            <w:r w:rsidR="00DB413C" w:rsidRPr="00AB4053">
              <w:rPr>
                <w:i/>
                <w:iCs/>
              </w:rPr>
              <w:t>Peter Gay, M.D</w:t>
            </w:r>
            <w:r w:rsidR="00AB4053" w:rsidRPr="00AB4053">
              <w:rPr>
                <w:i/>
                <w:iCs/>
              </w:rPr>
              <w:t>.</w:t>
            </w:r>
          </w:p>
        </w:tc>
      </w:tr>
      <w:tr w:rsidR="00086C3C" w:rsidRPr="00B92318" w14:paraId="6CAE556A" w14:textId="77777777" w:rsidTr="001B4F4E">
        <w:trPr>
          <w:trHeight w:val="431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CA592" w14:textId="7989C55F" w:rsidR="00086C3C" w:rsidRPr="00086C3C" w:rsidRDefault="00086C3C" w:rsidP="00086C3C">
            <w:r w:rsidRPr="00086C3C">
              <w:t>5:00 PM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891CD" w14:textId="7DB09D26" w:rsidR="00086C3C" w:rsidRPr="00086C3C" w:rsidRDefault="00086C3C" w:rsidP="00086C3C">
            <w:r w:rsidRPr="00086C3C">
              <w:t>Transitioning from Controlled to Assisted Ventilation: A Practical Bedside Approach</w:t>
            </w:r>
            <w:r w:rsidRPr="00086C3C">
              <w:br/>
            </w:r>
            <w:r w:rsidR="00602124" w:rsidRPr="00DF30F8">
              <w:rPr>
                <w:i/>
                <w:iCs/>
              </w:rPr>
              <w:t>Richard D. Branson, MSc, RRT, FAARC</w:t>
            </w:r>
          </w:p>
        </w:tc>
      </w:tr>
      <w:tr w:rsidR="00086C3C" w:rsidRPr="00B92318" w14:paraId="28F52590" w14:textId="77777777" w:rsidTr="001B4F4E">
        <w:trPr>
          <w:trHeight w:val="431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E43EC" w14:textId="1A307E3B" w:rsidR="00086C3C" w:rsidRPr="00086C3C" w:rsidRDefault="00086C3C" w:rsidP="00086C3C">
            <w:pPr>
              <w:rPr>
                <w:b/>
                <w:bCs/>
              </w:rPr>
            </w:pPr>
            <w:r w:rsidRPr="00086C3C">
              <w:rPr>
                <w:b/>
                <w:bCs/>
              </w:rPr>
              <w:t>5:30 PM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0A6A1" w14:textId="51676B35" w:rsidR="00086C3C" w:rsidRPr="00086C3C" w:rsidRDefault="00086C3C" w:rsidP="00086C3C">
            <w:pPr>
              <w:rPr>
                <w:b/>
                <w:bCs/>
              </w:rPr>
            </w:pPr>
            <w:r w:rsidRPr="00086C3C">
              <w:rPr>
                <w:b/>
                <w:bCs/>
              </w:rPr>
              <w:t>Adjourn</w:t>
            </w:r>
          </w:p>
        </w:tc>
      </w:tr>
      <w:tr w:rsidR="00313B19" w:rsidRPr="00B92318" w14:paraId="70FB1656" w14:textId="77777777" w:rsidTr="001B4F4E">
        <w:trPr>
          <w:trHeight w:val="431"/>
          <w:jc w:val="center"/>
        </w:trPr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B09CDD" w14:textId="77777777" w:rsidR="00313B19" w:rsidRPr="00086C3C" w:rsidRDefault="00313B19" w:rsidP="00086C3C">
            <w:pPr>
              <w:rPr>
                <w:b/>
                <w:bCs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7EA135" w14:textId="77777777" w:rsidR="00313B19" w:rsidRPr="00086C3C" w:rsidRDefault="00313B19" w:rsidP="00086C3C">
            <w:pPr>
              <w:rPr>
                <w:b/>
                <w:bCs/>
              </w:rPr>
            </w:pPr>
          </w:p>
        </w:tc>
      </w:tr>
      <w:tr w:rsidR="00313B19" w:rsidRPr="00B92318" w14:paraId="1C32D12F" w14:textId="77777777" w:rsidTr="001B4F4E">
        <w:trPr>
          <w:trHeight w:val="431"/>
          <w:jc w:val="center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B8E524" w14:textId="77777777" w:rsidR="00313B19" w:rsidRPr="00086C3C" w:rsidRDefault="00313B19" w:rsidP="00086C3C">
            <w:pPr>
              <w:rPr>
                <w:b/>
                <w:bCs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3B7635" w14:textId="77777777" w:rsidR="00313B19" w:rsidRPr="00086C3C" w:rsidRDefault="00313B19" w:rsidP="00086C3C">
            <w:pPr>
              <w:rPr>
                <w:b/>
                <w:bCs/>
              </w:rPr>
            </w:pPr>
          </w:p>
        </w:tc>
      </w:tr>
      <w:tr w:rsidR="00325F1F" w:rsidRPr="00B92318" w14:paraId="16A25D71" w14:textId="77777777" w:rsidTr="001B4F4E">
        <w:trPr>
          <w:jc w:val="center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3DB146" w14:textId="77777777" w:rsidR="00313B19" w:rsidRDefault="00313B19" w:rsidP="006B79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5C2D822" w14:textId="0E849B12" w:rsidR="00325F1F" w:rsidRDefault="00325F1F" w:rsidP="00313B19">
            <w:pPr>
              <w:shd w:val="clear" w:color="auto" w:fill="C6D9F1" w:themeFill="text2" w:themeFillTint="33"/>
              <w:jc w:val="center"/>
              <w:rPr>
                <w:b/>
                <w:bCs/>
                <w:sz w:val="28"/>
                <w:szCs w:val="28"/>
              </w:rPr>
            </w:pPr>
            <w:r w:rsidRPr="00C16474">
              <w:rPr>
                <w:b/>
                <w:bCs/>
                <w:sz w:val="28"/>
                <w:szCs w:val="28"/>
              </w:rPr>
              <w:t>Mayo Clinic Mechanical Ventilation Conference 2026</w:t>
            </w:r>
          </w:p>
          <w:p w14:paraId="7EEA6AC9" w14:textId="77777777" w:rsidR="00325F1F" w:rsidRDefault="00325F1F" w:rsidP="00313B19">
            <w:pPr>
              <w:shd w:val="clear" w:color="auto" w:fill="C6D9F1" w:themeFill="text2" w:themeFillTint="33"/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 xml:space="preserve">December 8, </w:t>
            </w:r>
            <w:proofErr w:type="gramStart"/>
            <w:r w:rsidRPr="000C453F">
              <w:rPr>
                <w:b/>
                <w:bCs/>
                <w:sz w:val="28"/>
                <w:szCs w:val="28"/>
              </w:rPr>
              <w:t>2026</w:t>
            </w:r>
            <w:proofErr w:type="gramEnd"/>
            <w:r w:rsidRPr="000C453F">
              <w:rPr>
                <w:b/>
                <w:bCs/>
                <w:sz w:val="28"/>
                <w:szCs w:val="28"/>
              </w:rPr>
              <w:t> to December 11, 2026</w:t>
            </w:r>
          </w:p>
          <w:p w14:paraId="020FAA71" w14:textId="77777777" w:rsidR="00325F1F" w:rsidRDefault="00325F1F" w:rsidP="00313B19">
            <w:pPr>
              <w:shd w:val="clear" w:color="auto" w:fill="C6D9F1" w:themeFill="text2" w:themeFillTint="33"/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>Snowbird Resort</w:t>
            </w:r>
          </w:p>
          <w:p w14:paraId="2E0A69A0" w14:textId="77777777" w:rsidR="00325F1F" w:rsidRDefault="00325F1F" w:rsidP="00313B19">
            <w:pPr>
              <w:shd w:val="clear" w:color="auto" w:fill="C6D9F1" w:themeFill="text2" w:themeFillTint="33"/>
              <w:jc w:val="center"/>
              <w:rPr>
                <w:b/>
                <w:bCs/>
                <w:sz w:val="28"/>
                <w:szCs w:val="28"/>
              </w:rPr>
            </w:pPr>
            <w:r w:rsidRPr="000C453F">
              <w:rPr>
                <w:b/>
                <w:bCs/>
                <w:sz w:val="28"/>
                <w:szCs w:val="28"/>
              </w:rPr>
              <w:t>Snowbird</w:t>
            </w:r>
            <w:r>
              <w:rPr>
                <w:b/>
                <w:bCs/>
                <w:sz w:val="28"/>
                <w:szCs w:val="28"/>
              </w:rPr>
              <w:t>, Utah</w:t>
            </w:r>
          </w:p>
          <w:p w14:paraId="6082D7EC" w14:textId="77777777" w:rsidR="00325F1F" w:rsidRPr="00B92318" w:rsidRDefault="00325F1F" w:rsidP="00313B19">
            <w:pPr>
              <w:shd w:val="clear" w:color="auto" w:fill="C6D9F1" w:themeFill="text2" w:themeFillTint="3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i/>
                <w:iCs/>
                <w:color w:val="FF0000"/>
              </w:rPr>
              <w:t>Standard Mountain Time</w:t>
            </w:r>
          </w:p>
        </w:tc>
      </w:tr>
      <w:tr w:rsidR="00325F1F" w:rsidRPr="00B92318" w14:paraId="62CCE370" w14:textId="77777777" w:rsidTr="001B4F4E">
        <w:trPr>
          <w:jc w:val="center"/>
        </w:trPr>
        <w:tc>
          <w:tcPr>
            <w:tcW w:w="11065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DE77052" w14:textId="43C7C961" w:rsidR="00325F1F" w:rsidRPr="00010359" w:rsidRDefault="001A6884" w:rsidP="006B7959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Friday,</w:t>
            </w:r>
            <w:r w:rsidRPr="00567633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C453F">
              <w:rPr>
                <w:b/>
                <w:bCs/>
                <w:sz w:val="28"/>
                <w:szCs w:val="28"/>
              </w:rPr>
              <w:t>December</w:t>
            </w:r>
            <w:r w:rsidR="00325F1F" w:rsidRPr="000C453F">
              <w:rPr>
                <w:b/>
                <w:bCs/>
                <w:sz w:val="28"/>
                <w:szCs w:val="28"/>
              </w:rPr>
              <w:t xml:space="preserve"> </w:t>
            </w:r>
            <w:r w:rsidR="00325F1F">
              <w:rPr>
                <w:b/>
                <w:bCs/>
                <w:sz w:val="28"/>
                <w:szCs w:val="28"/>
              </w:rPr>
              <w:t>11</w:t>
            </w:r>
            <w:r w:rsidR="00325F1F" w:rsidRPr="00567633">
              <w:rPr>
                <w:rFonts w:cstheme="minorHAnsi"/>
                <w:b/>
                <w:bCs/>
                <w:sz w:val="28"/>
                <w:szCs w:val="28"/>
              </w:rPr>
              <w:t>, 2026</w:t>
            </w:r>
          </w:p>
        </w:tc>
      </w:tr>
      <w:tr w:rsidR="00602124" w:rsidRPr="00B92318" w14:paraId="529E4ACD" w14:textId="77777777" w:rsidTr="001B4F4E">
        <w:trPr>
          <w:jc w:val="center"/>
        </w:trPr>
        <w:tc>
          <w:tcPr>
            <w:tcW w:w="11065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03B00E5" w14:textId="753E3A11" w:rsidR="00602124" w:rsidRDefault="00063CC8" w:rsidP="006B7959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Core Curriculum (Adult)</w:t>
            </w:r>
          </w:p>
        </w:tc>
      </w:tr>
      <w:tr w:rsidR="00325F1F" w:rsidRPr="00B92318" w14:paraId="0C7CFF68" w14:textId="77777777" w:rsidTr="001B4F4E">
        <w:trPr>
          <w:jc w:val="center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693E1E05" w14:textId="77777777" w:rsidR="00325F1F" w:rsidRPr="00EE1807" w:rsidRDefault="00325F1F" w:rsidP="006B7959">
            <w:pPr>
              <w:rPr>
                <w:rFonts w:cstheme="minorHAnsi"/>
                <w:b/>
                <w:bCs/>
              </w:rPr>
            </w:pPr>
            <w:r w:rsidRPr="00EE1807">
              <w:rPr>
                <w:rFonts w:cstheme="minorHAnsi"/>
                <w:b/>
                <w:bCs/>
              </w:rPr>
              <w:t xml:space="preserve">6:00 </w:t>
            </w:r>
            <w:r>
              <w:rPr>
                <w:rFonts w:cstheme="minorHAnsi"/>
                <w:b/>
                <w:bCs/>
              </w:rPr>
              <w:t>AM</w:t>
            </w:r>
          </w:p>
        </w:tc>
        <w:tc>
          <w:tcPr>
            <w:tcW w:w="9450" w:type="dxa"/>
            <w:shd w:val="clear" w:color="auto" w:fill="D9D9D9" w:themeFill="background1" w:themeFillShade="D9"/>
          </w:tcPr>
          <w:p w14:paraId="0F1299F5" w14:textId="77777777" w:rsidR="00325F1F" w:rsidRPr="00F402E3" w:rsidRDefault="00325F1F" w:rsidP="006B7959">
            <w:pPr>
              <w:rPr>
                <w:b/>
                <w:bCs/>
              </w:rPr>
            </w:pPr>
            <w:r w:rsidRPr="00F402E3">
              <w:rPr>
                <w:b/>
                <w:bCs/>
              </w:rPr>
              <w:t>Registration, Breakfast and Exhibits</w:t>
            </w:r>
          </w:p>
          <w:p w14:paraId="57A9144F" w14:textId="77777777" w:rsidR="00325F1F" w:rsidRPr="00B92318" w:rsidRDefault="00325F1F" w:rsidP="006B7959">
            <w:pPr>
              <w:rPr>
                <w:rFonts w:cstheme="minorHAnsi"/>
              </w:rPr>
            </w:pPr>
            <w:r>
              <w:rPr>
                <w:b/>
                <w:bCs/>
              </w:rPr>
              <w:t>Location TBD</w:t>
            </w:r>
          </w:p>
        </w:tc>
      </w:tr>
      <w:tr w:rsidR="00325F1F" w:rsidRPr="00B92318" w14:paraId="201575F2" w14:textId="77777777" w:rsidTr="001B4F4E">
        <w:trPr>
          <w:jc w:val="center"/>
        </w:trPr>
        <w:tc>
          <w:tcPr>
            <w:tcW w:w="1615" w:type="dxa"/>
            <w:shd w:val="clear" w:color="auto" w:fill="D9D9D9" w:themeFill="background1" w:themeFillShade="D9"/>
          </w:tcPr>
          <w:p w14:paraId="325EF10E" w14:textId="77777777" w:rsidR="00325F1F" w:rsidRPr="00EE1807" w:rsidRDefault="00325F1F" w:rsidP="006B7959">
            <w:pPr>
              <w:rPr>
                <w:rFonts w:cstheme="minorHAnsi"/>
                <w:b/>
                <w:bCs/>
              </w:rPr>
            </w:pPr>
            <w:r w:rsidRPr="00F24063">
              <w:rPr>
                <w:rFonts w:eastAsiaTheme="majorEastAsia" w:cstheme="minorHAnsi"/>
                <w:b/>
                <w:bCs/>
              </w:rPr>
              <w:t>6:0</w:t>
            </w:r>
            <w:r>
              <w:rPr>
                <w:rFonts w:eastAsiaTheme="majorEastAsia" w:cstheme="minorHAnsi"/>
                <w:b/>
                <w:bCs/>
              </w:rPr>
              <w:t>5</w:t>
            </w:r>
            <w:r w:rsidRPr="00F24063">
              <w:rPr>
                <w:rFonts w:eastAsiaTheme="majorEastAsia" w:cstheme="minorHAnsi"/>
                <w:b/>
                <w:bCs/>
              </w:rPr>
              <w:t xml:space="preserve"> – 6:</w:t>
            </w:r>
            <w:r>
              <w:rPr>
                <w:rFonts w:eastAsiaTheme="majorEastAsia" w:cstheme="minorHAnsi"/>
                <w:b/>
                <w:bCs/>
              </w:rPr>
              <w:t>50</w:t>
            </w:r>
            <w:r w:rsidRPr="00F24063">
              <w:rPr>
                <w:rFonts w:eastAsiaTheme="majorEastAsia" w:cstheme="minorHAnsi"/>
                <w:b/>
                <w:bCs/>
              </w:rPr>
              <w:t xml:space="preserve"> </w:t>
            </w:r>
            <w:r>
              <w:rPr>
                <w:rFonts w:eastAsiaTheme="majorEastAsia" w:cstheme="minorHAnsi"/>
                <w:b/>
                <w:bCs/>
              </w:rPr>
              <w:t>AM</w:t>
            </w:r>
          </w:p>
        </w:tc>
        <w:tc>
          <w:tcPr>
            <w:tcW w:w="9450" w:type="dxa"/>
            <w:shd w:val="clear" w:color="auto" w:fill="D9D9D9" w:themeFill="background1" w:themeFillShade="D9"/>
          </w:tcPr>
          <w:p w14:paraId="7F52695E" w14:textId="35D6AF5B" w:rsidR="00325F1F" w:rsidRPr="00FF636C" w:rsidRDefault="00325F1F" w:rsidP="006B7959">
            <w:pPr>
              <w:rPr>
                <w:rFonts w:eastAsiaTheme="majorEastAsia"/>
                <w:b/>
                <w:bCs/>
                <w:color w:val="000000" w:themeColor="text1"/>
              </w:rPr>
            </w:pPr>
            <w:r w:rsidRPr="00FF636C">
              <w:rPr>
                <w:rFonts w:eastAsiaTheme="majorEastAsia"/>
                <w:b/>
                <w:bCs/>
                <w:color w:val="000000" w:themeColor="text1"/>
              </w:rPr>
              <w:t xml:space="preserve">Breakfast &amp; Non-CME Product Theater: </w:t>
            </w:r>
            <w:r w:rsidR="00146ABC">
              <w:rPr>
                <w:rFonts w:eastAsiaTheme="majorEastAsia"/>
                <w:b/>
                <w:bCs/>
                <w:color w:val="000000" w:themeColor="text1"/>
              </w:rPr>
              <w:t>TBD</w:t>
            </w:r>
          </w:p>
          <w:p w14:paraId="17A13FB3" w14:textId="77777777" w:rsidR="00325F1F" w:rsidRPr="00DA33AC" w:rsidRDefault="00325F1F" w:rsidP="006B7959">
            <w:pPr>
              <w:rPr>
                <w:rFonts w:cstheme="minorHAnsi"/>
                <w:i/>
                <w:iCs/>
              </w:rPr>
            </w:pPr>
          </w:p>
        </w:tc>
      </w:tr>
      <w:tr w:rsidR="001E277D" w:rsidRPr="00B92318" w14:paraId="55D414DA" w14:textId="77777777" w:rsidTr="001B4F4E">
        <w:trPr>
          <w:jc w:val="center"/>
        </w:trPr>
        <w:tc>
          <w:tcPr>
            <w:tcW w:w="1615" w:type="dxa"/>
            <w:shd w:val="clear" w:color="auto" w:fill="FFFFFF" w:themeFill="background1"/>
          </w:tcPr>
          <w:p w14:paraId="725A7610" w14:textId="74F822DD" w:rsidR="001E277D" w:rsidRPr="004019AF" w:rsidRDefault="001E277D" w:rsidP="001E277D">
            <w:r w:rsidRPr="001E277D">
              <w:t>7:30 AM</w:t>
            </w:r>
          </w:p>
        </w:tc>
        <w:tc>
          <w:tcPr>
            <w:tcW w:w="9450" w:type="dxa"/>
            <w:vAlign w:val="center"/>
          </w:tcPr>
          <w:p w14:paraId="13704A03" w14:textId="6285624E" w:rsidR="001E277D" w:rsidRPr="004019AF" w:rsidRDefault="001E277D" w:rsidP="001E277D">
            <w:r w:rsidRPr="001E277D">
              <w:t>Mechanical Power vs Driving Pressure vs 4DPRR Index</w:t>
            </w:r>
            <w:r w:rsidRPr="001E277D">
              <w:br/>
            </w:r>
            <w:r w:rsidRPr="001F5560">
              <w:rPr>
                <w:i/>
                <w:iCs/>
              </w:rPr>
              <w:t>Patricia Rocco, M.D.</w:t>
            </w:r>
          </w:p>
        </w:tc>
      </w:tr>
      <w:tr w:rsidR="001E277D" w:rsidRPr="00B92318" w14:paraId="22690FB0" w14:textId="77777777" w:rsidTr="001B4F4E">
        <w:trPr>
          <w:jc w:val="center"/>
        </w:trPr>
        <w:tc>
          <w:tcPr>
            <w:tcW w:w="1615" w:type="dxa"/>
            <w:shd w:val="clear" w:color="auto" w:fill="FFFFFF" w:themeFill="background1"/>
          </w:tcPr>
          <w:p w14:paraId="4430DF23" w14:textId="1A40F5C5" w:rsidR="001E277D" w:rsidRPr="004019AF" w:rsidRDefault="001E277D" w:rsidP="001E277D">
            <w:r w:rsidRPr="001E277D">
              <w:t>8:00 AM</w:t>
            </w:r>
          </w:p>
        </w:tc>
        <w:tc>
          <w:tcPr>
            <w:tcW w:w="9450" w:type="dxa"/>
            <w:vAlign w:val="center"/>
          </w:tcPr>
          <w:p w14:paraId="21ED29CB" w14:textId="0E282F00" w:rsidR="001E277D" w:rsidRPr="004019AF" w:rsidRDefault="001E277D" w:rsidP="001E277D">
            <w:r w:rsidRPr="001E277D">
              <w:t>Mechanical Ventilation During VV-ECMO</w:t>
            </w:r>
            <w:r w:rsidRPr="001E277D">
              <w:br/>
            </w:r>
            <w:r w:rsidRPr="001F5560">
              <w:rPr>
                <w:i/>
                <w:iCs/>
              </w:rPr>
              <w:t>Niall Ferguson, M.D.</w:t>
            </w:r>
          </w:p>
        </w:tc>
      </w:tr>
      <w:tr w:rsidR="001E277D" w:rsidRPr="009838ED" w14:paraId="6A8467B0" w14:textId="77777777" w:rsidTr="001B4F4E">
        <w:trPr>
          <w:jc w:val="center"/>
        </w:trPr>
        <w:tc>
          <w:tcPr>
            <w:tcW w:w="1615" w:type="dxa"/>
            <w:shd w:val="clear" w:color="auto" w:fill="FFFFFF" w:themeFill="background1"/>
          </w:tcPr>
          <w:p w14:paraId="338B9C98" w14:textId="17FE4544" w:rsidR="001E277D" w:rsidRPr="004019AF" w:rsidRDefault="001E277D" w:rsidP="001E277D">
            <w:r w:rsidRPr="001E277D">
              <w:t>8:30 AM</w:t>
            </w:r>
          </w:p>
        </w:tc>
        <w:tc>
          <w:tcPr>
            <w:tcW w:w="9450" w:type="dxa"/>
            <w:vAlign w:val="center"/>
          </w:tcPr>
          <w:p w14:paraId="46D53333" w14:textId="369FC461" w:rsidR="002F1088" w:rsidRDefault="001E277D" w:rsidP="002F1088">
            <w:pPr>
              <w:ind w:left="-14" w:firstLine="14"/>
            </w:pPr>
            <w:r w:rsidRPr="001E277D">
              <w:t>Respiratory Care in Congenital Heart Disease and Right Ventricular Failure: Key Strategies an</w:t>
            </w:r>
            <w:r w:rsidR="002F1088">
              <w:t>d Cardiologis</w:t>
            </w:r>
            <w:r w:rsidR="001F5560">
              <w:t>t Insights</w:t>
            </w:r>
          </w:p>
          <w:p w14:paraId="2D1DC7BD" w14:textId="3F12946F" w:rsidR="001E277D" w:rsidRPr="00DE0492" w:rsidRDefault="001E277D" w:rsidP="002F1088">
            <w:pPr>
              <w:ind w:left="720" w:hanging="720"/>
              <w:rPr>
                <w:i/>
                <w:iCs/>
                <w:lang w:val="de-DE"/>
              </w:rPr>
            </w:pPr>
            <w:r w:rsidRPr="00DE0492">
              <w:rPr>
                <w:i/>
                <w:iCs/>
                <w:lang w:val="de-DE"/>
              </w:rPr>
              <w:t xml:space="preserve">Crystal R. Bonnichsen, M.D. </w:t>
            </w:r>
          </w:p>
        </w:tc>
      </w:tr>
      <w:tr w:rsidR="001E277D" w:rsidRPr="00F20BE4" w14:paraId="2EB97678" w14:textId="77777777" w:rsidTr="001B4F4E">
        <w:trPr>
          <w:jc w:val="center"/>
        </w:trPr>
        <w:tc>
          <w:tcPr>
            <w:tcW w:w="1615" w:type="dxa"/>
            <w:shd w:val="clear" w:color="auto" w:fill="FFFFFF" w:themeFill="background1"/>
          </w:tcPr>
          <w:p w14:paraId="748AB675" w14:textId="7F676550" w:rsidR="001E277D" w:rsidRPr="004019AF" w:rsidRDefault="001E277D" w:rsidP="001E277D">
            <w:r w:rsidRPr="001E277D">
              <w:t>9:00 AM</w:t>
            </w:r>
          </w:p>
        </w:tc>
        <w:tc>
          <w:tcPr>
            <w:tcW w:w="9450" w:type="dxa"/>
            <w:shd w:val="clear" w:color="auto" w:fill="FFFFFF" w:themeFill="background1"/>
            <w:vAlign w:val="center"/>
          </w:tcPr>
          <w:p w14:paraId="08869973" w14:textId="5E701B5E" w:rsidR="001E277D" w:rsidRPr="004019AF" w:rsidRDefault="001E277D" w:rsidP="001E277D">
            <w:r w:rsidRPr="001E277D">
              <w:t xml:space="preserve">Does Mode Selection Matter in NIV? </w:t>
            </w:r>
            <w:r w:rsidRPr="001E277D">
              <w:br/>
            </w:r>
            <w:r w:rsidRPr="001F5560">
              <w:rPr>
                <w:i/>
                <w:iCs/>
              </w:rPr>
              <w:t>Bernardo Selim, M.D.</w:t>
            </w:r>
          </w:p>
        </w:tc>
      </w:tr>
      <w:tr w:rsidR="001E277D" w:rsidRPr="00B92318" w14:paraId="5DD8F38F" w14:textId="77777777" w:rsidTr="001B4F4E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029B15" w14:textId="03699613" w:rsidR="001E277D" w:rsidRPr="002F1088" w:rsidRDefault="001E277D" w:rsidP="001E277D">
            <w:pPr>
              <w:rPr>
                <w:b/>
                <w:bCs/>
              </w:rPr>
            </w:pPr>
            <w:r w:rsidRPr="002F1088">
              <w:rPr>
                <w:b/>
                <w:bCs/>
              </w:rPr>
              <w:t>9:30 AM</w:t>
            </w:r>
          </w:p>
        </w:tc>
        <w:tc>
          <w:tcPr>
            <w:tcW w:w="94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44507" w14:textId="4CA38096" w:rsidR="001E277D" w:rsidRPr="002F1088" w:rsidRDefault="001E277D" w:rsidP="001E277D">
            <w:pPr>
              <w:rPr>
                <w:b/>
                <w:bCs/>
              </w:rPr>
            </w:pPr>
            <w:r w:rsidRPr="002F1088">
              <w:rPr>
                <w:b/>
                <w:bCs/>
              </w:rPr>
              <w:t>Break</w:t>
            </w:r>
          </w:p>
        </w:tc>
      </w:tr>
      <w:tr w:rsidR="002F1088" w:rsidRPr="002F1088" w14:paraId="1D4AA7A0" w14:textId="77777777" w:rsidTr="001B4F4E">
        <w:trPr>
          <w:trHeight w:val="675"/>
          <w:jc w:val="center"/>
        </w:trPr>
        <w:tc>
          <w:tcPr>
            <w:tcW w:w="1615" w:type="dxa"/>
            <w:noWrap/>
            <w:hideMark/>
          </w:tcPr>
          <w:p w14:paraId="2FFC1FEE" w14:textId="77777777" w:rsidR="002F1088" w:rsidRPr="002F1088" w:rsidRDefault="002F1088" w:rsidP="001F5560">
            <w:r w:rsidRPr="002F1088">
              <w:t>9:45 AM</w:t>
            </w:r>
          </w:p>
        </w:tc>
        <w:tc>
          <w:tcPr>
            <w:tcW w:w="9450" w:type="dxa"/>
            <w:hideMark/>
          </w:tcPr>
          <w:p w14:paraId="78C98B38" w14:textId="6F7C1CBC" w:rsidR="002A2955" w:rsidRDefault="002F1088" w:rsidP="001F5560">
            <w:r w:rsidRPr="002F1088">
              <w:t xml:space="preserve">The Mayo Experience: A Systematic Approach to Refractory Hypoxemia </w:t>
            </w:r>
          </w:p>
          <w:p w14:paraId="76235D9A" w14:textId="77777777" w:rsidR="002A2955" w:rsidRDefault="002A2955" w:rsidP="002A2955">
            <w:r w:rsidRPr="002F1088">
              <w:t>Standard Protocols</w:t>
            </w:r>
            <w:r w:rsidRPr="002F108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-- </w:t>
            </w:r>
            <w:r w:rsidRPr="002F1088">
              <w:rPr>
                <w:i/>
                <w:iCs/>
              </w:rPr>
              <w:t>Richard A. Oeckler, M.D., Ph.D.</w:t>
            </w:r>
            <w:r w:rsidRPr="002F1088">
              <w:t xml:space="preserve"> </w:t>
            </w:r>
          </w:p>
          <w:p w14:paraId="7661B431" w14:textId="45CAC266" w:rsidR="002F1088" w:rsidRPr="002F1088" w:rsidRDefault="002A2955" w:rsidP="002A2955">
            <w:r w:rsidRPr="000A7BEF">
              <w:rPr>
                <w:lang w:val="es-CO"/>
              </w:rPr>
              <w:t xml:space="preserve">Future </w:t>
            </w:r>
            <w:proofErr w:type="spellStart"/>
            <w:r w:rsidRPr="000A7BEF">
              <w:rPr>
                <w:lang w:val="es-CO"/>
              </w:rPr>
              <w:t>Direction</w:t>
            </w:r>
            <w:proofErr w:type="spellEnd"/>
            <w:r w:rsidRPr="000A7BEF">
              <w:rPr>
                <w:i/>
                <w:iCs/>
                <w:lang w:val="es-CO"/>
              </w:rPr>
              <w:t xml:space="preserve"> -- Gustavo A. Cortes Puentes, M.D.</w:t>
            </w:r>
          </w:p>
        </w:tc>
      </w:tr>
      <w:tr w:rsidR="002F1088" w:rsidRPr="002F1088" w14:paraId="3987E25C" w14:textId="77777777" w:rsidTr="001B4F4E">
        <w:trPr>
          <w:trHeight w:val="450"/>
          <w:jc w:val="center"/>
        </w:trPr>
        <w:tc>
          <w:tcPr>
            <w:tcW w:w="1615" w:type="dxa"/>
            <w:noWrap/>
            <w:hideMark/>
          </w:tcPr>
          <w:p w14:paraId="540D6749" w14:textId="35B94C2A" w:rsidR="002F1088" w:rsidRPr="002F1088" w:rsidRDefault="002F1088" w:rsidP="001F5560">
            <w:r w:rsidRPr="002F1088">
              <w:t>10:</w:t>
            </w:r>
            <w:r w:rsidR="002A2955">
              <w:t>3</w:t>
            </w:r>
            <w:r w:rsidRPr="002F1088">
              <w:t>5 AM</w:t>
            </w:r>
          </w:p>
        </w:tc>
        <w:tc>
          <w:tcPr>
            <w:tcW w:w="9450" w:type="dxa"/>
            <w:hideMark/>
          </w:tcPr>
          <w:p w14:paraId="21404445" w14:textId="367C8695" w:rsidR="002F1088" w:rsidRPr="002F1088" w:rsidRDefault="00553616" w:rsidP="001F5560">
            <w:r w:rsidRPr="002F1088">
              <w:t xml:space="preserve">Panel Discussion: Precision Ventilation – Physiology vs Algorithms </w:t>
            </w:r>
            <w:r w:rsidRPr="002F1088">
              <w:br/>
            </w:r>
            <w:r w:rsidRPr="002F1088">
              <w:rPr>
                <w:i/>
                <w:iCs/>
              </w:rPr>
              <w:t>Bernardo Selim, M.D.</w:t>
            </w:r>
          </w:p>
        </w:tc>
      </w:tr>
      <w:tr w:rsidR="002F1088" w:rsidRPr="002F1088" w14:paraId="299329DD" w14:textId="77777777" w:rsidTr="001B4F4E">
        <w:trPr>
          <w:trHeight w:val="305"/>
          <w:jc w:val="center"/>
        </w:trPr>
        <w:tc>
          <w:tcPr>
            <w:tcW w:w="1615" w:type="dxa"/>
            <w:shd w:val="clear" w:color="auto" w:fill="D9D9D9" w:themeFill="background1" w:themeFillShade="D9"/>
            <w:noWrap/>
            <w:hideMark/>
          </w:tcPr>
          <w:p w14:paraId="3502ED8F" w14:textId="77777777" w:rsidR="002F1088" w:rsidRPr="002F1088" w:rsidRDefault="002F1088" w:rsidP="001F5560">
            <w:pPr>
              <w:rPr>
                <w:b/>
                <w:bCs/>
              </w:rPr>
            </w:pPr>
            <w:r w:rsidRPr="002F1088">
              <w:rPr>
                <w:b/>
                <w:bCs/>
              </w:rPr>
              <w:t>11:00 AM</w:t>
            </w:r>
          </w:p>
        </w:tc>
        <w:tc>
          <w:tcPr>
            <w:tcW w:w="9450" w:type="dxa"/>
            <w:shd w:val="clear" w:color="auto" w:fill="D9D9D9" w:themeFill="background1" w:themeFillShade="D9"/>
            <w:hideMark/>
          </w:tcPr>
          <w:p w14:paraId="4C60686E" w14:textId="77777777" w:rsidR="002F1088" w:rsidRPr="002F1088" w:rsidRDefault="002F1088" w:rsidP="001F5560">
            <w:pPr>
              <w:rPr>
                <w:b/>
                <w:bCs/>
              </w:rPr>
            </w:pPr>
            <w:r w:rsidRPr="002F1088">
              <w:rPr>
                <w:b/>
                <w:bCs/>
              </w:rPr>
              <w:t>Adjourn</w:t>
            </w:r>
          </w:p>
        </w:tc>
      </w:tr>
    </w:tbl>
    <w:p w14:paraId="046C1F75" w14:textId="77777777" w:rsidR="009436B1" w:rsidRDefault="009436B1" w:rsidP="009436B1"/>
    <w:p w14:paraId="5E73D78A" w14:textId="6F60860D" w:rsidR="00212D73" w:rsidRPr="00B92318" w:rsidRDefault="00212D73" w:rsidP="0C8BAD4C"/>
    <w:sectPr w:rsidR="00212D73" w:rsidRPr="00B92318" w:rsidSect="003407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FAE0" w14:textId="77777777" w:rsidR="0050251C" w:rsidRDefault="0050251C" w:rsidP="00B22865">
      <w:pPr>
        <w:spacing w:after="0" w:line="240" w:lineRule="auto"/>
      </w:pPr>
      <w:r>
        <w:separator/>
      </w:r>
    </w:p>
  </w:endnote>
  <w:endnote w:type="continuationSeparator" w:id="0">
    <w:p w14:paraId="3B71280B" w14:textId="77777777" w:rsidR="0050251C" w:rsidRDefault="0050251C" w:rsidP="00B2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9F14" w14:textId="77777777" w:rsidR="0050251C" w:rsidRDefault="0050251C" w:rsidP="00B22865">
      <w:pPr>
        <w:spacing w:after="0" w:line="240" w:lineRule="auto"/>
      </w:pPr>
      <w:r>
        <w:separator/>
      </w:r>
    </w:p>
  </w:footnote>
  <w:footnote w:type="continuationSeparator" w:id="0">
    <w:p w14:paraId="0774E2A1" w14:textId="77777777" w:rsidR="0050251C" w:rsidRDefault="0050251C" w:rsidP="00B22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72C"/>
    <w:multiLevelType w:val="hybridMultilevel"/>
    <w:tmpl w:val="BEC63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2259A"/>
    <w:multiLevelType w:val="hybridMultilevel"/>
    <w:tmpl w:val="6324E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C3A46"/>
    <w:multiLevelType w:val="hybridMultilevel"/>
    <w:tmpl w:val="B3D0B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37B1A"/>
    <w:multiLevelType w:val="hybridMultilevel"/>
    <w:tmpl w:val="E6062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1C34"/>
    <w:multiLevelType w:val="hybridMultilevel"/>
    <w:tmpl w:val="719CF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E7FF2"/>
    <w:multiLevelType w:val="hybridMultilevel"/>
    <w:tmpl w:val="521C5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D75AF"/>
    <w:multiLevelType w:val="hybridMultilevel"/>
    <w:tmpl w:val="2D5C8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86C71"/>
    <w:multiLevelType w:val="hybridMultilevel"/>
    <w:tmpl w:val="FEDA7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A2E27"/>
    <w:multiLevelType w:val="hybridMultilevel"/>
    <w:tmpl w:val="B29A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E386E"/>
    <w:multiLevelType w:val="hybridMultilevel"/>
    <w:tmpl w:val="087E2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0D30B6"/>
    <w:multiLevelType w:val="hybridMultilevel"/>
    <w:tmpl w:val="FD32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44FA3"/>
    <w:multiLevelType w:val="hybridMultilevel"/>
    <w:tmpl w:val="A9A48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C60355"/>
    <w:multiLevelType w:val="hybridMultilevel"/>
    <w:tmpl w:val="E66EA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9A7D3D"/>
    <w:multiLevelType w:val="hybridMultilevel"/>
    <w:tmpl w:val="C9D80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169E9"/>
    <w:multiLevelType w:val="hybridMultilevel"/>
    <w:tmpl w:val="C738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1752"/>
    <w:multiLevelType w:val="hybridMultilevel"/>
    <w:tmpl w:val="AB80D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779D1"/>
    <w:multiLevelType w:val="hybridMultilevel"/>
    <w:tmpl w:val="33A46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0156A5"/>
    <w:multiLevelType w:val="hybridMultilevel"/>
    <w:tmpl w:val="6786E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E3DD2"/>
    <w:multiLevelType w:val="hybridMultilevel"/>
    <w:tmpl w:val="D496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E3165D"/>
    <w:multiLevelType w:val="hybridMultilevel"/>
    <w:tmpl w:val="2DE4E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DB1B6C"/>
    <w:multiLevelType w:val="hybridMultilevel"/>
    <w:tmpl w:val="62DCF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FE1891"/>
    <w:multiLevelType w:val="hybridMultilevel"/>
    <w:tmpl w:val="7A9AC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C62A36"/>
    <w:multiLevelType w:val="hybridMultilevel"/>
    <w:tmpl w:val="FD44D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3C2160"/>
    <w:multiLevelType w:val="hybridMultilevel"/>
    <w:tmpl w:val="0BC28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6C6086"/>
    <w:multiLevelType w:val="hybridMultilevel"/>
    <w:tmpl w:val="80BE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E43746"/>
    <w:multiLevelType w:val="hybridMultilevel"/>
    <w:tmpl w:val="49EAF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4350C"/>
    <w:multiLevelType w:val="hybridMultilevel"/>
    <w:tmpl w:val="A7781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BF4618"/>
    <w:multiLevelType w:val="hybridMultilevel"/>
    <w:tmpl w:val="7C16E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6047E8"/>
    <w:multiLevelType w:val="hybridMultilevel"/>
    <w:tmpl w:val="87928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4D3D64"/>
    <w:multiLevelType w:val="hybridMultilevel"/>
    <w:tmpl w:val="DA929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6227EA"/>
    <w:multiLevelType w:val="hybridMultilevel"/>
    <w:tmpl w:val="00901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630B02"/>
    <w:multiLevelType w:val="hybridMultilevel"/>
    <w:tmpl w:val="1D1E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E6A59"/>
    <w:multiLevelType w:val="hybridMultilevel"/>
    <w:tmpl w:val="509C0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E33BD1"/>
    <w:multiLevelType w:val="hybridMultilevel"/>
    <w:tmpl w:val="19089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F22DCD"/>
    <w:multiLevelType w:val="hybridMultilevel"/>
    <w:tmpl w:val="AF140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583961"/>
    <w:multiLevelType w:val="hybridMultilevel"/>
    <w:tmpl w:val="EE666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B1A74"/>
    <w:multiLevelType w:val="hybridMultilevel"/>
    <w:tmpl w:val="240C5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5947CA"/>
    <w:multiLevelType w:val="hybridMultilevel"/>
    <w:tmpl w:val="BFDAA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A00D58"/>
    <w:multiLevelType w:val="hybridMultilevel"/>
    <w:tmpl w:val="23943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2585515">
    <w:abstractNumId w:val="35"/>
  </w:num>
  <w:num w:numId="2" w16cid:durableId="105081763">
    <w:abstractNumId w:val="10"/>
  </w:num>
  <w:num w:numId="3" w16cid:durableId="1074662042">
    <w:abstractNumId w:val="32"/>
  </w:num>
  <w:num w:numId="4" w16cid:durableId="1106340908">
    <w:abstractNumId w:val="4"/>
  </w:num>
  <w:num w:numId="5" w16cid:durableId="1135416367">
    <w:abstractNumId w:val="0"/>
  </w:num>
  <w:num w:numId="6" w16cid:durableId="1147816798">
    <w:abstractNumId w:val="5"/>
  </w:num>
  <w:num w:numId="7" w16cid:durableId="1149785858">
    <w:abstractNumId w:val="9"/>
  </w:num>
  <w:num w:numId="8" w16cid:durableId="115831802">
    <w:abstractNumId w:val="3"/>
  </w:num>
  <w:num w:numId="9" w16cid:durableId="1170213116">
    <w:abstractNumId w:val="22"/>
  </w:num>
  <w:num w:numId="10" w16cid:durableId="1303656717">
    <w:abstractNumId w:val="33"/>
  </w:num>
  <w:num w:numId="11" w16cid:durableId="1318800597">
    <w:abstractNumId w:val="15"/>
  </w:num>
  <w:num w:numId="12" w16cid:durableId="1438985369">
    <w:abstractNumId w:val="6"/>
  </w:num>
  <w:num w:numId="13" w16cid:durableId="1470708114">
    <w:abstractNumId w:val="28"/>
  </w:num>
  <w:num w:numId="14" w16cid:durableId="1491214285">
    <w:abstractNumId w:val="11"/>
  </w:num>
  <w:num w:numId="15" w16cid:durableId="1509178158">
    <w:abstractNumId w:val="2"/>
  </w:num>
  <w:num w:numId="16" w16cid:durableId="1532843505">
    <w:abstractNumId w:val="13"/>
  </w:num>
  <w:num w:numId="17" w16cid:durableId="1575967461">
    <w:abstractNumId w:val="26"/>
  </w:num>
  <w:num w:numId="18" w16cid:durableId="1607734165">
    <w:abstractNumId w:val="34"/>
  </w:num>
  <w:num w:numId="19" w16cid:durableId="1660496082">
    <w:abstractNumId w:val="12"/>
  </w:num>
  <w:num w:numId="20" w16cid:durableId="1685401784">
    <w:abstractNumId w:val="21"/>
  </w:num>
  <w:num w:numId="21" w16cid:durableId="173886331">
    <w:abstractNumId w:val="37"/>
  </w:num>
  <w:num w:numId="22" w16cid:durableId="1811283982">
    <w:abstractNumId w:val="17"/>
  </w:num>
  <w:num w:numId="23" w16cid:durableId="275796262">
    <w:abstractNumId w:val="25"/>
  </w:num>
  <w:num w:numId="24" w16cid:durableId="281111657">
    <w:abstractNumId w:val="20"/>
  </w:num>
  <w:num w:numId="25" w16cid:durableId="289243087">
    <w:abstractNumId w:val="1"/>
  </w:num>
  <w:num w:numId="26" w16cid:durableId="304168845">
    <w:abstractNumId w:val="14"/>
  </w:num>
  <w:num w:numId="27" w16cid:durableId="322200090">
    <w:abstractNumId w:val="18"/>
  </w:num>
  <w:num w:numId="28" w16cid:durableId="422729936">
    <w:abstractNumId w:val="30"/>
  </w:num>
  <w:num w:numId="29" w16cid:durableId="465662189">
    <w:abstractNumId w:val="38"/>
  </w:num>
  <w:num w:numId="30" w16cid:durableId="485517050">
    <w:abstractNumId w:val="24"/>
  </w:num>
  <w:num w:numId="31" w16cid:durableId="547377176">
    <w:abstractNumId w:val="27"/>
  </w:num>
  <w:num w:numId="32" w16cid:durableId="642659353">
    <w:abstractNumId w:val="29"/>
  </w:num>
  <w:num w:numId="33" w16cid:durableId="65341908">
    <w:abstractNumId w:val="19"/>
  </w:num>
  <w:num w:numId="34" w16cid:durableId="65760148">
    <w:abstractNumId w:val="31"/>
  </w:num>
  <w:num w:numId="35" w16cid:durableId="887493487">
    <w:abstractNumId w:val="16"/>
  </w:num>
  <w:num w:numId="36" w16cid:durableId="888495487">
    <w:abstractNumId w:val="7"/>
  </w:num>
  <w:num w:numId="37" w16cid:durableId="914440713">
    <w:abstractNumId w:val="8"/>
  </w:num>
  <w:num w:numId="38" w16cid:durableId="935290848">
    <w:abstractNumId w:val="23"/>
  </w:num>
  <w:num w:numId="39" w16cid:durableId="999119804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B9"/>
    <w:rsid w:val="00002224"/>
    <w:rsid w:val="000073DA"/>
    <w:rsid w:val="00010359"/>
    <w:rsid w:val="00014342"/>
    <w:rsid w:val="00014565"/>
    <w:rsid w:val="00015A1D"/>
    <w:rsid w:val="00015DBE"/>
    <w:rsid w:val="00016F0B"/>
    <w:rsid w:val="00022277"/>
    <w:rsid w:val="000279CE"/>
    <w:rsid w:val="00033F42"/>
    <w:rsid w:val="00034253"/>
    <w:rsid w:val="000343C9"/>
    <w:rsid w:val="00036ECC"/>
    <w:rsid w:val="000378D8"/>
    <w:rsid w:val="00037D06"/>
    <w:rsid w:val="00041CCE"/>
    <w:rsid w:val="00044861"/>
    <w:rsid w:val="00044E23"/>
    <w:rsid w:val="00045299"/>
    <w:rsid w:val="000456FE"/>
    <w:rsid w:val="00045925"/>
    <w:rsid w:val="00047D1B"/>
    <w:rsid w:val="00053E8C"/>
    <w:rsid w:val="00054CED"/>
    <w:rsid w:val="0005518A"/>
    <w:rsid w:val="00056410"/>
    <w:rsid w:val="00061ECB"/>
    <w:rsid w:val="00063CC8"/>
    <w:rsid w:val="00065463"/>
    <w:rsid w:val="00070E8F"/>
    <w:rsid w:val="000764D2"/>
    <w:rsid w:val="0007763E"/>
    <w:rsid w:val="000807C1"/>
    <w:rsid w:val="00080D72"/>
    <w:rsid w:val="00080ED2"/>
    <w:rsid w:val="00081A38"/>
    <w:rsid w:val="00083FC3"/>
    <w:rsid w:val="00086C3C"/>
    <w:rsid w:val="00095C81"/>
    <w:rsid w:val="00096289"/>
    <w:rsid w:val="000A0F24"/>
    <w:rsid w:val="000A1A86"/>
    <w:rsid w:val="000A1CB5"/>
    <w:rsid w:val="000A2C5C"/>
    <w:rsid w:val="000A4F58"/>
    <w:rsid w:val="000A5E58"/>
    <w:rsid w:val="000A7E62"/>
    <w:rsid w:val="000B03DA"/>
    <w:rsid w:val="000B2B37"/>
    <w:rsid w:val="000B2CC4"/>
    <w:rsid w:val="000B32A8"/>
    <w:rsid w:val="000B3841"/>
    <w:rsid w:val="000B472E"/>
    <w:rsid w:val="000B5B28"/>
    <w:rsid w:val="000C453F"/>
    <w:rsid w:val="000D1DE9"/>
    <w:rsid w:val="000D52A9"/>
    <w:rsid w:val="000D5395"/>
    <w:rsid w:val="000D731C"/>
    <w:rsid w:val="000D7D73"/>
    <w:rsid w:val="000F1DC8"/>
    <w:rsid w:val="000F44AA"/>
    <w:rsid w:val="000F56C3"/>
    <w:rsid w:val="000F67E0"/>
    <w:rsid w:val="00100260"/>
    <w:rsid w:val="00102AC5"/>
    <w:rsid w:val="0010400D"/>
    <w:rsid w:val="00105C34"/>
    <w:rsid w:val="001070DC"/>
    <w:rsid w:val="001117C2"/>
    <w:rsid w:val="00111EB8"/>
    <w:rsid w:val="00113698"/>
    <w:rsid w:val="00115EA2"/>
    <w:rsid w:val="00116D6A"/>
    <w:rsid w:val="001262EF"/>
    <w:rsid w:val="00126A67"/>
    <w:rsid w:val="001273BA"/>
    <w:rsid w:val="0013100E"/>
    <w:rsid w:val="00131923"/>
    <w:rsid w:val="00131D1B"/>
    <w:rsid w:val="00132D5A"/>
    <w:rsid w:val="00133187"/>
    <w:rsid w:val="001332D5"/>
    <w:rsid w:val="001340ED"/>
    <w:rsid w:val="00136CD4"/>
    <w:rsid w:val="001440DB"/>
    <w:rsid w:val="00146ABC"/>
    <w:rsid w:val="00147766"/>
    <w:rsid w:val="001503CE"/>
    <w:rsid w:val="00151A13"/>
    <w:rsid w:val="00153323"/>
    <w:rsid w:val="001533DF"/>
    <w:rsid w:val="001536F9"/>
    <w:rsid w:val="00154176"/>
    <w:rsid w:val="0016303B"/>
    <w:rsid w:val="00167696"/>
    <w:rsid w:val="00167C40"/>
    <w:rsid w:val="00170A90"/>
    <w:rsid w:val="00170C09"/>
    <w:rsid w:val="00171F1D"/>
    <w:rsid w:val="00172DAC"/>
    <w:rsid w:val="00173E25"/>
    <w:rsid w:val="001741E1"/>
    <w:rsid w:val="00175563"/>
    <w:rsid w:val="00175C2A"/>
    <w:rsid w:val="00177394"/>
    <w:rsid w:val="001778E8"/>
    <w:rsid w:val="00186B50"/>
    <w:rsid w:val="001870AD"/>
    <w:rsid w:val="00187E11"/>
    <w:rsid w:val="00192FD8"/>
    <w:rsid w:val="001946E4"/>
    <w:rsid w:val="001A0EEF"/>
    <w:rsid w:val="001A240F"/>
    <w:rsid w:val="001A3FA7"/>
    <w:rsid w:val="001A640D"/>
    <w:rsid w:val="001A6600"/>
    <w:rsid w:val="001A6884"/>
    <w:rsid w:val="001B181B"/>
    <w:rsid w:val="001B1C32"/>
    <w:rsid w:val="001B23BE"/>
    <w:rsid w:val="001B48E0"/>
    <w:rsid w:val="001B48FA"/>
    <w:rsid w:val="001B4CDD"/>
    <w:rsid w:val="001B4F4E"/>
    <w:rsid w:val="001C0C1C"/>
    <w:rsid w:val="001C1F0F"/>
    <w:rsid w:val="001C7507"/>
    <w:rsid w:val="001D036C"/>
    <w:rsid w:val="001D1145"/>
    <w:rsid w:val="001D37B6"/>
    <w:rsid w:val="001D43E6"/>
    <w:rsid w:val="001D5084"/>
    <w:rsid w:val="001D759E"/>
    <w:rsid w:val="001D7C90"/>
    <w:rsid w:val="001E145F"/>
    <w:rsid w:val="001E277D"/>
    <w:rsid w:val="001E2E81"/>
    <w:rsid w:val="001E398F"/>
    <w:rsid w:val="001E536F"/>
    <w:rsid w:val="001E70F8"/>
    <w:rsid w:val="001F2F04"/>
    <w:rsid w:val="001F3228"/>
    <w:rsid w:val="001F5090"/>
    <w:rsid w:val="001F5560"/>
    <w:rsid w:val="001F5891"/>
    <w:rsid w:val="0020195D"/>
    <w:rsid w:val="00201AB8"/>
    <w:rsid w:val="00201EFE"/>
    <w:rsid w:val="002073C1"/>
    <w:rsid w:val="00210519"/>
    <w:rsid w:val="00211407"/>
    <w:rsid w:val="00211F25"/>
    <w:rsid w:val="00211FFE"/>
    <w:rsid w:val="00212D73"/>
    <w:rsid w:val="00213095"/>
    <w:rsid w:val="002210F5"/>
    <w:rsid w:val="002243EA"/>
    <w:rsid w:val="00225DD4"/>
    <w:rsid w:val="00226FBE"/>
    <w:rsid w:val="00232C56"/>
    <w:rsid w:val="00232CC5"/>
    <w:rsid w:val="002345E1"/>
    <w:rsid w:val="002356E4"/>
    <w:rsid w:val="0024223A"/>
    <w:rsid w:val="00243FA2"/>
    <w:rsid w:val="002475B0"/>
    <w:rsid w:val="00247C96"/>
    <w:rsid w:val="00247EDF"/>
    <w:rsid w:val="0025052F"/>
    <w:rsid w:val="00252CC4"/>
    <w:rsid w:val="00255BB3"/>
    <w:rsid w:val="002617AD"/>
    <w:rsid w:val="00262560"/>
    <w:rsid w:val="00264081"/>
    <w:rsid w:val="00266A92"/>
    <w:rsid w:val="00267CEC"/>
    <w:rsid w:val="00270D58"/>
    <w:rsid w:val="00272DCD"/>
    <w:rsid w:val="00276826"/>
    <w:rsid w:val="00282F54"/>
    <w:rsid w:val="00284D0E"/>
    <w:rsid w:val="00284EEC"/>
    <w:rsid w:val="00285675"/>
    <w:rsid w:val="00286597"/>
    <w:rsid w:val="002874B6"/>
    <w:rsid w:val="00292B65"/>
    <w:rsid w:val="00296BC7"/>
    <w:rsid w:val="00296BF1"/>
    <w:rsid w:val="002A1015"/>
    <w:rsid w:val="002A1BF6"/>
    <w:rsid w:val="002A2955"/>
    <w:rsid w:val="002A3D26"/>
    <w:rsid w:val="002A5E1E"/>
    <w:rsid w:val="002A7D14"/>
    <w:rsid w:val="002B1C92"/>
    <w:rsid w:val="002B52E3"/>
    <w:rsid w:val="002B61ED"/>
    <w:rsid w:val="002B718C"/>
    <w:rsid w:val="002B7E3E"/>
    <w:rsid w:val="002C2D70"/>
    <w:rsid w:val="002C2DE3"/>
    <w:rsid w:val="002C52F2"/>
    <w:rsid w:val="002D0253"/>
    <w:rsid w:val="002D0C7F"/>
    <w:rsid w:val="002D7B0A"/>
    <w:rsid w:val="002E11DE"/>
    <w:rsid w:val="002E3203"/>
    <w:rsid w:val="002E3C30"/>
    <w:rsid w:val="002E483E"/>
    <w:rsid w:val="002E4F88"/>
    <w:rsid w:val="002F025D"/>
    <w:rsid w:val="002F0993"/>
    <w:rsid w:val="002F1068"/>
    <w:rsid w:val="002F1088"/>
    <w:rsid w:val="002F2155"/>
    <w:rsid w:val="002F6129"/>
    <w:rsid w:val="002F71BE"/>
    <w:rsid w:val="00301720"/>
    <w:rsid w:val="003053FF"/>
    <w:rsid w:val="003056C3"/>
    <w:rsid w:val="00311505"/>
    <w:rsid w:val="003117E6"/>
    <w:rsid w:val="00313B19"/>
    <w:rsid w:val="00314233"/>
    <w:rsid w:val="00315603"/>
    <w:rsid w:val="00317D4C"/>
    <w:rsid w:val="00322A22"/>
    <w:rsid w:val="0032392A"/>
    <w:rsid w:val="003253C3"/>
    <w:rsid w:val="00325F1F"/>
    <w:rsid w:val="003265C4"/>
    <w:rsid w:val="00330A68"/>
    <w:rsid w:val="003316A4"/>
    <w:rsid w:val="003327ED"/>
    <w:rsid w:val="00334C41"/>
    <w:rsid w:val="0033604B"/>
    <w:rsid w:val="00340722"/>
    <w:rsid w:val="003416B6"/>
    <w:rsid w:val="003429F7"/>
    <w:rsid w:val="0034497D"/>
    <w:rsid w:val="00345583"/>
    <w:rsid w:val="003477E7"/>
    <w:rsid w:val="0035234C"/>
    <w:rsid w:val="00354873"/>
    <w:rsid w:val="00355DCE"/>
    <w:rsid w:val="00363B75"/>
    <w:rsid w:val="0036544E"/>
    <w:rsid w:val="0036697C"/>
    <w:rsid w:val="00366ACB"/>
    <w:rsid w:val="00370526"/>
    <w:rsid w:val="003724EB"/>
    <w:rsid w:val="00373589"/>
    <w:rsid w:val="00375293"/>
    <w:rsid w:val="00376A4B"/>
    <w:rsid w:val="00381360"/>
    <w:rsid w:val="00381746"/>
    <w:rsid w:val="0038217B"/>
    <w:rsid w:val="0038289B"/>
    <w:rsid w:val="003846C0"/>
    <w:rsid w:val="00385E7B"/>
    <w:rsid w:val="00387EA8"/>
    <w:rsid w:val="00390953"/>
    <w:rsid w:val="00393187"/>
    <w:rsid w:val="003A7179"/>
    <w:rsid w:val="003B0049"/>
    <w:rsid w:val="003B1641"/>
    <w:rsid w:val="003B4B19"/>
    <w:rsid w:val="003B5A70"/>
    <w:rsid w:val="003B641C"/>
    <w:rsid w:val="003C1B26"/>
    <w:rsid w:val="003C2A33"/>
    <w:rsid w:val="003C4ACE"/>
    <w:rsid w:val="003D18DE"/>
    <w:rsid w:val="003D3455"/>
    <w:rsid w:val="003E0489"/>
    <w:rsid w:val="003E0909"/>
    <w:rsid w:val="003E2BC1"/>
    <w:rsid w:val="003E49CD"/>
    <w:rsid w:val="003E78D3"/>
    <w:rsid w:val="003F0B40"/>
    <w:rsid w:val="003F1492"/>
    <w:rsid w:val="003F166F"/>
    <w:rsid w:val="003F293D"/>
    <w:rsid w:val="003F5158"/>
    <w:rsid w:val="00400C33"/>
    <w:rsid w:val="004019AF"/>
    <w:rsid w:val="004056FF"/>
    <w:rsid w:val="00405E05"/>
    <w:rsid w:val="004107A4"/>
    <w:rsid w:val="00410F20"/>
    <w:rsid w:val="00414792"/>
    <w:rsid w:val="00415A2B"/>
    <w:rsid w:val="00417DF8"/>
    <w:rsid w:val="00422578"/>
    <w:rsid w:val="004243CC"/>
    <w:rsid w:val="00431F91"/>
    <w:rsid w:val="004320E8"/>
    <w:rsid w:val="004337E8"/>
    <w:rsid w:val="00436343"/>
    <w:rsid w:val="0044158E"/>
    <w:rsid w:val="00443A78"/>
    <w:rsid w:val="00447873"/>
    <w:rsid w:val="0045287E"/>
    <w:rsid w:val="0045325F"/>
    <w:rsid w:val="00454364"/>
    <w:rsid w:val="00454446"/>
    <w:rsid w:val="00454577"/>
    <w:rsid w:val="00455D45"/>
    <w:rsid w:val="00456AF4"/>
    <w:rsid w:val="00457524"/>
    <w:rsid w:val="00461776"/>
    <w:rsid w:val="0047389D"/>
    <w:rsid w:val="00476E60"/>
    <w:rsid w:val="00476F45"/>
    <w:rsid w:val="0048098E"/>
    <w:rsid w:val="00480A9C"/>
    <w:rsid w:val="00481A05"/>
    <w:rsid w:val="004838DB"/>
    <w:rsid w:val="00486580"/>
    <w:rsid w:val="004870C6"/>
    <w:rsid w:val="00490881"/>
    <w:rsid w:val="00491330"/>
    <w:rsid w:val="00491E6D"/>
    <w:rsid w:val="004920C1"/>
    <w:rsid w:val="00492697"/>
    <w:rsid w:val="004928C6"/>
    <w:rsid w:val="00492D44"/>
    <w:rsid w:val="004972B6"/>
    <w:rsid w:val="004976C0"/>
    <w:rsid w:val="00497777"/>
    <w:rsid w:val="00497823"/>
    <w:rsid w:val="004A0152"/>
    <w:rsid w:val="004A07E9"/>
    <w:rsid w:val="004A6639"/>
    <w:rsid w:val="004A7118"/>
    <w:rsid w:val="004B0265"/>
    <w:rsid w:val="004B03B0"/>
    <w:rsid w:val="004B0ECB"/>
    <w:rsid w:val="004B1D51"/>
    <w:rsid w:val="004B2DA6"/>
    <w:rsid w:val="004B775D"/>
    <w:rsid w:val="004C2C1B"/>
    <w:rsid w:val="004C57CF"/>
    <w:rsid w:val="004D0454"/>
    <w:rsid w:val="004D163D"/>
    <w:rsid w:val="004D3C83"/>
    <w:rsid w:val="004D4A8F"/>
    <w:rsid w:val="004D5721"/>
    <w:rsid w:val="004E3CFA"/>
    <w:rsid w:val="004E4756"/>
    <w:rsid w:val="004F297A"/>
    <w:rsid w:val="004F6054"/>
    <w:rsid w:val="0050251C"/>
    <w:rsid w:val="00502ADF"/>
    <w:rsid w:val="005037B5"/>
    <w:rsid w:val="005107BA"/>
    <w:rsid w:val="0051174F"/>
    <w:rsid w:val="0051220D"/>
    <w:rsid w:val="00513592"/>
    <w:rsid w:val="00514B22"/>
    <w:rsid w:val="00517D18"/>
    <w:rsid w:val="00521640"/>
    <w:rsid w:val="0052291C"/>
    <w:rsid w:val="00531E93"/>
    <w:rsid w:val="00532363"/>
    <w:rsid w:val="00533308"/>
    <w:rsid w:val="005356B5"/>
    <w:rsid w:val="005407C6"/>
    <w:rsid w:val="00542F70"/>
    <w:rsid w:val="00545F14"/>
    <w:rsid w:val="00547209"/>
    <w:rsid w:val="00551BAF"/>
    <w:rsid w:val="00552DBC"/>
    <w:rsid w:val="00553616"/>
    <w:rsid w:val="00554B78"/>
    <w:rsid w:val="00554F3F"/>
    <w:rsid w:val="005608AB"/>
    <w:rsid w:val="00563FAA"/>
    <w:rsid w:val="00567633"/>
    <w:rsid w:val="00571D9F"/>
    <w:rsid w:val="00573205"/>
    <w:rsid w:val="0057545C"/>
    <w:rsid w:val="00575E63"/>
    <w:rsid w:val="00582E27"/>
    <w:rsid w:val="00583F95"/>
    <w:rsid w:val="00586151"/>
    <w:rsid w:val="005915F7"/>
    <w:rsid w:val="00591FB7"/>
    <w:rsid w:val="0059229B"/>
    <w:rsid w:val="00594945"/>
    <w:rsid w:val="00595E8D"/>
    <w:rsid w:val="0059666E"/>
    <w:rsid w:val="005979D2"/>
    <w:rsid w:val="005A1856"/>
    <w:rsid w:val="005A5B54"/>
    <w:rsid w:val="005B0304"/>
    <w:rsid w:val="005B26B6"/>
    <w:rsid w:val="005B672F"/>
    <w:rsid w:val="005C00C4"/>
    <w:rsid w:val="005C5DC2"/>
    <w:rsid w:val="005C5DDC"/>
    <w:rsid w:val="005C664D"/>
    <w:rsid w:val="005C6D41"/>
    <w:rsid w:val="005D0761"/>
    <w:rsid w:val="005D19DB"/>
    <w:rsid w:val="005D51EB"/>
    <w:rsid w:val="005E2504"/>
    <w:rsid w:val="005F151D"/>
    <w:rsid w:val="005F16C3"/>
    <w:rsid w:val="005F5AFC"/>
    <w:rsid w:val="00602124"/>
    <w:rsid w:val="00603B24"/>
    <w:rsid w:val="00605A1D"/>
    <w:rsid w:val="00605D58"/>
    <w:rsid w:val="0060776C"/>
    <w:rsid w:val="006124FA"/>
    <w:rsid w:val="006129B9"/>
    <w:rsid w:val="006209EC"/>
    <w:rsid w:val="00621E17"/>
    <w:rsid w:val="00622BF3"/>
    <w:rsid w:val="006230B4"/>
    <w:rsid w:val="00623679"/>
    <w:rsid w:val="00623F16"/>
    <w:rsid w:val="00624C53"/>
    <w:rsid w:val="00626A0C"/>
    <w:rsid w:val="00627DFA"/>
    <w:rsid w:val="00630D8F"/>
    <w:rsid w:val="006310BA"/>
    <w:rsid w:val="0063249D"/>
    <w:rsid w:val="0063253B"/>
    <w:rsid w:val="00636BEE"/>
    <w:rsid w:val="00637FD1"/>
    <w:rsid w:val="00640DE2"/>
    <w:rsid w:val="00641A73"/>
    <w:rsid w:val="0064237E"/>
    <w:rsid w:val="0064267B"/>
    <w:rsid w:val="00646709"/>
    <w:rsid w:val="00653F72"/>
    <w:rsid w:val="00657437"/>
    <w:rsid w:val="00657E4D"/>
    <w:rsid w:val="006604EE"/>
    <w:rsid w:val="00660F25"/>
    <w:rsid w:val="006646AE"/>
    <w:rsid w:val="00664E50"/>
    <w:rsid w:val="006665FD"/>
    <w:rsid w:val="006726C6"/>
    <w:rsid w:val="00673A48"/>
    <w:rsid w:val="006814C8"/>
    <w:rsid w:val="0068596C"/>
    <w:rsid w:val="006861C5"/>
    <w:rsid w:val="00690120"/>
    <w:rsid w:val="006911BF"/>
    <w:rsid w:val="00692E61"/>
    <w:rsid w:val="00693A43"/>
    <w:rsid w:val="00694763"/>
    <w:rsid w:val="00694BA8"/>
    <w:rsid w:val="0069538A"/>
    <w:rsid w:val="0069736A"/>
    <w:rsid w:val="006A53E6"/>
    <w:rsid w:val="006B1E24"/>
    <w:rsid w:val="006B47E0"/>
    <w:rsid w:val="006B5AF1"/>
    <w:rsid w:val="006B7959"/>
    <w:rsid w:val="006C3F3B"/>
    <w:rsid w:val="006C46A6"/>
    <w:rsid w:val="006C5215"/>
    <w:rsid w:val="006D0593"/>
    <w:rsid w:val="006D748F"/>
    <w:rsid w:val="006D750C"/>
    <w:rsid w:val="006E0F5E"/>
    <w:rsid w:val="006E2A37"/>
    <w:rsid w:val="006E3E17"/>
    <w:rsid w:val="006E4076"/>
    <w:rsid w:val="006E55FB"/>
    <w:rsid w:val="006E6C66"/>
    <w:rsid w:val="006F4D37"/>
    <w:rsid w:val="0070272D"/>
    <w:rsid w:val="00703515"/>
    <w:rsid w:val="00710BB5"/>
    <w:rsid w:val="00711577"/>
    <w:rsid w:val="0071696F"/>
    <w:rsid w:val="0071771B"/>
    <w:rsid w:val="0072661F"/>
    <w:rsid w:val="007314CF"/>
    <w:rsid w:val="00735F68"/>
    <w:rsid w:val="00736587"/>
    <w:rsid w:val="007369F9"/>
    <w:rsid w:val="007414EC"/>
    <w:rsid w:val="00741BB7"/>
    <w:rsid w:val="007422B3"/>
    <w:rsid w:val="007429D9"/>
    <w:rsid w:val="00743CC8"/>
    <w:rsid w:val="007454E3"/>
    <w:rsid w:val="00747B72"/>
    <w:rsid w:val="0075048F"/>
    <w:rsid w:val="00750DA1"/>
    <w:rsid w:val="00750E25"/>
    <w:rsid w:val="00753037"/>
    <w:rsid w:val="0075403E"/>
    <w:rsid w:val="00754DD8"/>
    <w:rsid w:val="007611A8"/>
    <w:rsid w:val="007622BD"/>
    <w:rsid w:val="00762CCA"/>
    <w:rsid w:val="007706C9"/>
    <w:rsid w:val="0077257B"/>
    <w:rsid w:val="007742E9"/>
    <w:rsid w:val="00775344"/>
    <w:rsid w:val="00775A0E"/>
    <w:rsid w:val="00781798"/>
    <w:rsid w:val="00781A2E"/>
    <w:rsid w:val="00783EAE"/>
    <w:rsid w:val="00785199"/>
    <w:rsid w:val="00786A50"/>
    <w:rsid w:val="00786AF3"/>
    <w:rsid w:val="00790B66"/>
    <w:rsid w:val="00792507"/>
    <w:rsid w:val="00792EE6"/>
    <w:rsid w:val="00795F58"/>
    <w:rsid w:val="007969D4"/>
    <w:rsid w:val="007A0926"/>
    <w:rsid w:val="007A10C3"/>
    <w:rsid w:val="007A1685"/>
    <w:rsid w:val="007A5F10"/>
    <w:rsid w:val="007B1936"/>
    <w:rsid w:val="007B2546"/>
    <w:rsid w:val="007B2800"/>
    <w:rsid w:val="007B49F4"/>
    <w:rsid w:val="007B62E9"/>
    <w:rsid w:val="007C0AB0"/>
    <w:rsid w:val="007C1AF8"/>
    <w:rsid w:val="007C363F"/>
    <w:rsid w:val="007C42C5"/>
    <w:rsid w:val="007C666B"/>
    <w:rsid w:val="007C74A2"/>
    <w:rsid w:val="007D08D3"/>
    <w:rsid w:val="007D0B11"/>
    <w:rsid w:val="007D2388"/>
    <w:rsid w:val="007D48DC"/>
    <w:rsid w:val="007D6404"/>
    <w:rsid w:val="007D7CBA"/>
    <w:rsid w:val="007D7D8F"/>
    <w:rsid w:val="007E2FB1"/>
    <w:rsid w:val="007E67F9"/>
    <w:rsid w:val="007E6BF3"/>
    <w:rsid w:val="007F236F"/>
    <w:rsid w:val="007F2D1B"/>
    <w:rsid w:val="007F6673"/>
    <w:rsid w:val="008158E1"/>
    <w:rsid w:val="00817AF3"/>
    <w:rsid w:val="00820018"/>
    <w:rsid w:val="008209C9"/>
    <w:rsid w:val="00821443"/>
    <w:rsid w:val="008255F1"/>
    <w:rsid w:val="00826062"/>
    <w:rsid w:val="0082796B"/>
    <w:rsid w:val="00833C47"/>
    <w:rsid w:val="008340A9"/>
    <w:rsid w:val="00837A36"/>
    <w:rsid w:val="0084126D"/>
    <w:rsid w:val="0084755E"/>
    <w:rsid w:val="00847B33"/>
    <w:rsid w:val="00852577"/>
    <w:rsid w:val="00855389"/>
    <w:rsid w:val="00856C77"/>
    <w:rsid w:val="00856EB9"/>
    <w:rsid w:val="00862769"/>
    <w:rsid w:val="00863900"/>
    <w:rsid w:val="00863DBE"/>
    <w:rsid w:val="00872F6F"/>
    <w:rsid w:val="00874BB6"/>
    <w:rsid w:val="00876FEB"/>
    <w:rsid w:val="00877673"/>
    <w:rsid w:val="008852E4"/>
    <w:rsid w:val="008865D4"/>
    <w:rsid w:val="00895E42"/>
    <w:rsid w:val="008975E7"/>
    <w:rsid w:val="008A1946"/>
    <w:rsid w:val="008A2961"/>
    <w:rsid w:val="008A2E77"/>
    <w:rsid w:val="008A6E15"/>
    <w:rsid w:val="008A6E32"/>
    <w:rsid w:val="008A7047"/>
    <w:rsid w:val="008B0E26"/>
    <w:rsid w:val="008B0F8F"/>
    <w:rsid w:val="008B1321"/>
    <w:rsid w:val="008B37C5"/>
    <w:rsid w:val="008B73FE"/>
    <w:rsid w:val="008C3DAC"/>
    <w:rsid w:val="008C4B90"/>
    <w:rsid w:val="008C4D2C"/>
    <w:rsid w:val="008D0A72"/>
    <w:rsid w:val="008D111D"/>
    <w:rsid w:val="008D14E3"/>
    <w:rsid w:val="008D1AD1"/>
    <w:rsid w:val="008D600F"/>
    <w:rsid w:val="008D6182"/>
    <w:rsid w:val="008E0718"/>
    <w:rsid w:val="008E169D"/>
    <w:rsid w:val="008E2CE2"/>
    <w:rsid w:val="008E51EC"/>
    <w:rsid w:val="008E56DE"/>
    <w:rsid w:val="008F5446"/>
    <w:rsid w:val="008F547A"/>
    <w:rsid w:val="008F6A11"/>
    <w:rsid w:val="008F7201"/>
    <w:rsid w:val="00905899"/>
    <w:rsid w:val="0091245B"/>
    <w:rsid w:val="0091657C"/>
    <w:rsid w:val="00922674"/>
    <w:rsid w:val="009255C1"/>
    <w:rsid w:val="009255F3"/>
    <w:rsid w:val="009257A7"/>
    <w:rsid w:val="00932193"/>
    <w:rsid w:val="009328E5"/>
    <w:rsid w:val="00932B64"/>
    <w:rsid w:val="00934B4B"/>
    <w:rsid w:val="009370BB"/>
    <w:rsid w:val="009400C8"/>
    <w:rsid w:val="009436B1"/>
    <w:rsid w:val="00946987"/>
    <w:rsid w:val="009470EA"/>
    <w:rsid w:val="009500EC"/>
    <w:rsid w:val="0095042E"/>
    <w:rsid w:val="00951781"/>
    <w:rsid w:val="00952572"/>
    <w:rsid w:val="00953188"/>
    <w:rsid w:val="0095465C"/>
    <w:rsid w:val="00963354"/>
    <w:rsid w:val="00965358"/>
    <w:rsid w:val="00970477"/>
    <w:rsid w:val="0097115E"/>
    <w:rsid w:val="00971E81"/>
    <w:rsid w:val="00973F69"/>
    <w:rsid w:val="009750CE"/>
    <w:rsid w:val="009838ED"/>
    <w:rsid w:val="00990227"/>
    <w:rsid w:val="00990AF4"/>
    <w:rsid w:val="0099526D"/>
    <w:rsid w:val="00995C18"/>
    <w:rsid w:val="009A3161"/>
    <w:rsid w:val="009A4CE2"/>
    <w:rsid w:val="009A6E2D"/>
    <w:rsid w:val="009A7CAD"/>
    <w:rsid w:val="009B0476"/>
    <w:rsid w:val="009B0D85"/>
    <w:rsid w:val="009B3A58"/>
    <w:rsid w:val="009B53A8"/>
    <w:rsid w:val="009B75FC"/>
    <w:rsid w:val="009C41D7"/>
    <w:rsid w:val="009C66DB"/>
    <w:rsid w:val="009C683F"/>
    <w:rsid w:val="009D228B"/>
    <w:rsid w:val="009D2541"/>
    <w:rsid w:val="009D4C8A"/>
    <w:rsid w:val="009D52C9"/>
    <w:rsid w:val="009D59A1"/>
    <w:rsid w:val="009D6AD8"/>
    <w:rsid w:val="009E2038"/>
    <w:rsid w:val="009E37A2"/>
    <w:rsid w:val="009E3C8B"/>
    <w:rsid w:val="009E5216"/>
    <w:rsid w:val="009F058B"/>
    <w:rsid w:val="009F2C9C"/>
    <w:rsid w:val="009F3A41"/>
    <w:rsid w:val="009F6315"/>
    <w:rsid w:val="009F6F22"/>
    <w:rsid w:val="00A0007F"/>
    <w:rsid w:val="00A02A77"/>
    <w:rsid w:val="00A02FFD"/>
    <w:rsid w:val="00A0482A"/>
    <w:rsid w:val="00A06DF1"/>
    <w:rsid w:val="00A10144"/>
    <w:rsid w:val="00A11183"/>
    <w:rsid w:val="00A12626"/>
    <w:rsid w:val="00A137FB"/>
    <w:rsid w:val="00A15AA1"/>
    <w:rsid w:val="00A17567"/>
    <w:rsid w:val="00A20E17"/>
    <w:rsid w:val="00A21E55"/>
    <w:rsid w:val="00A23967"/>
    <w:rsid w:val="00A25501"/>
    <w:rsid w:val="00A275DC"/>
    <w:rsid w:val="00A3034C"/>
    <w:rsid w:val="00A32EA5"/>
    <w:rsid w:val="00A34A92"/>
    <w:rsid w:val="00A352AF"/>
    <w:rsid w:val="00A35C75"/>
    <w:rsid w:val="00A375DF"/>
    <w:rsid w:val="00A40E61"/>
    <w:rsid w:val="00A40F3D"/>
    <w:rsid w:val="00A43488"/>
    <w:rsid w:val="00A45715"/>
    <w:rsid w:val="00A474CB"/>
    <w:rsid w:val="00A50800"/>
    <w:rsid w:val="00A50E9C"/>
    <w:rsid w:val="00A53461"/>
    <w:rsid w:val="00A53F9F"/>
    <w:rsid w:val="00A5608F"/>
    <w:rsid w:val="00A57D48"/>
    <w:rsid w:val="00A63679"/>
    <w:rsid w:val="00A7177B"/>
    <w:rsid w:val="00A722B6"/>
    <w:rsid w:val="00A7273E"/>
    <w:rsid w:val="00A72D7A"/>
    <w:rsid w:val="00A731B5"/>
    <w:rsid w:val="00A7348D"/>
    <w:rsid w:val="00A73DEB"/>
    <w:rsid w:val="00A74E69"/>
    <w:rsid w:val="00A8232C"/>
    <w:rsid w:val="00A842A3"/>
    <w:rsid w:val="00A85BD7"/>
    <w:rsid w:val="00A94A7E"/>
    <w:rsid w:val="00AA4D93"/>
    <w:rsid w:val="00AB021B"/>
    <w:rsid w:val="00AB333B"/>
    <w:rsid w:val="00AB4053"/>
    <w:rsid w:val="00AB553C"/>
    <w:rsid w:val="00AB6AA8"/>
    <w:rsid w:val="00AC0130"/>
    <w:rsid w:val="00AC1708"/>
    <w:rsid w:val="00AC1AA6"/>
    <w:rsid w:val="00AC2F7B"/>
    <w:rsid w:val="00AC3E78"/>
    <w:rsid w:val="00AC4870"/>
    <w:rsid w:val="00AC51E0"/>
    <w:rsid w:val="00AC5AA5"/>
    <w:rsid w:val="00AC61B4"/>
    <w:rsid w:val="00AC621E"/>
    <w:rsid w:val="00AC6DD5"/>
    <w:rsid w:val="00AC70DA"/>
    <w:rsid w:val="00AD0086"/>
    <w:rsid w:val="00AD2BE9"/>
    <w:rsid w:val="00AD6353"/>
    <w:rsid w:val="00AE18E3"/>
    <w:rsid w:val="00AE2152"/>
    <w:rsid w:val="00AE6BB6"/>
    <w:rsid w:val="00AE7385"/>
    <w:rsid w:val="00AE7583"/>
    <w:rsid w:val="00AF191E"/>
    <w:rsid w:val="00AF2691"/>
    <w:rsid w:val="00AF4C92"/>
    <w:rsid w:val="00B00BE2"/>
    <w:rsid w:val="00B01ED4"/>
    <w:rsid w:val="00B04290"/>
    <w:rsid w:val="00B0545E"/>
    <w:rsid w:val="00B06F11"/>
    <w:rsid w:val="00B14707"/>
    <w:rsid w:val="00B22865"/>
    <w:rsid w:val="00B247E8"/>
    <w:rsid w:val="00B26215"/>
    <w:rsid w:val="00B2678C"/>
    <w:rsid w:val="00B3043D"/>
    <w:rsid w:val="00B30EA7"/>
    <w:rsid w:val="00B33099"/>
    <w:rsid w:val="00B34936"/>
    <w:rsid w:val="00B34B44"/>
    <w:rsid w:val="00B40590"/>
    <w:rsid w:val="00B4090C"/>
    <w:rsid w:val="00B44D54"/>
    <w:rsid w:val="00B51E5E"/>
    <w:rsid w:val="00B53D30"/>
    <w:rsid w:val="00B565A5"/>
    <w:rsid w:val="00B57617"/>
    <w:rsid w:val="00B62898"/>
    <w:rsid w:val="00B62FF9"/>
    <w:rsid w:val="00B63D15"/>
    <w:rsid w:val="00B64E11"/>
    <w:rsid w:val="00B65E72"/>
    <w:rsid w:val="00B71555"/>
    <w:rsid w:val="00B7406A"/>
    <w:rsid w:val="00B75B57"/>
    <w:rsid w:val="00B76735"/>
    <w:rsid w:val="00B77100"/>
    <w:rsid w:val="00B77877"/>
    <w:rsid w:val="00B856B0"/>
    <w:rsid w:val="00B92318"/>
    <w:rsid w:val="00B92445"/>
    <w:rsid w:val="00B93BCD"/>
    <w:rsid w:val="00B95A06"/>
    <w:rsid w:val="00BA086C"/>
    <w:rsid w:val="00BA1067"/>
    <w:rsid w:val="00BA4002"/>
    <w:rsid w:val="00BB49AB"/>
    <w:rsid w:val="00BB624D"/>
    <w:rsid w:val="00BB6D55"/>
    <w:rsid w:val="00BD0908"/>
    <w:rsid w:val="00BD2A0B"/>
    <w:rsid w:val="00BD341A"/>
    <w:rsid w:val="00BD37A2"/>
    <w:rsid w:val="00BD6D9D"/>
    <w:rsid w:val="00BE3B55"/>
    <w:rsid w:val="00BE4D05"/>
    <w:rsid w:val="00BE57D3"/>
    <w:rsid w:val="00BF1DF8"/>
    <w:rsid w:val="00BF27FE"/>
    <w:rsid w:val="00C00FA8"/>
    <w:rsid w:val="00C04481"/>
    <w:rsid w:val="00C05C00"/>
    <w:rsid w:val="00C06D4B"/>
    <w:rsid w:val="00C1194D"/>
    <w:rsid w:val="00C120FC"/>
    <w:rsid w:val="00C1443D"/>
    <w:rsid w:val="00C14CE9"/>
    <w:rsid w:val="00C14F0F"/>
    <w:rsid w:val="00C151D0"/>
    <w:rsid w:val="00C16474"/>
    <w:rsid w:val="00C21278"/>
    <w:rsid w:val="00C22FF4"/>
    <w:rsid w:val="00C243EE"/>
    <w:rsid w:val="00C273AE"/>
    <w:rsid w:val="00C303E5"/>
    <w:rsid w:val="00C3217C"/>
    <w:rsid w:val="00C33899"/>
    <w:rsid w:val="00C35CEB"/>
    <w:rsid w:val="00C379C6"/>
    <w:rsid w:val="00C42381"/>
    <w:rsid w:val="00C44063"/>
    <w:rsid w:val="00C445C6"/>
    <w:rsid w:val="00C446BC"/>
    <w:rsid w:val="00C449EB"/>
    <w:rsid w:val="00C47A3F"/>
    <w:rsid w:val="00C47CE8"/>
    <w:rsid w:val="00C47EB2"/>
    <w:rsid w:val="00C50C9C"/>
    <w:rsid w:val="00C51923"/>
    <w:rsid w:val="00C53D14"/>
    <w:rsid w:val="00C5448A"/>
    <w:rsid w:val="00C60A1E"/>
    <w:rsid w:val="00C61BC1"/>
    <w:rsid w:val="00C632B5"/>
    <w:rsid w:val="00C650B2"/>
    <w:rsid w:val="00C71E96"/>
    <w:rsid w:val="00C72E36"/>
    <w:rsid w:val="00C75C8F"/>
    <w:rsid w:val="00C75F95"/>
    <w:rsid w:val="00C763D1"/>
    <w:rsid w:val="00C80240"/>
    <w:rsid w:val="00C81D73"/>
    <w:rsid w:val="00C824C7"/>
    <w:rsid w:val="00C856F4"/>
    <w:rsid w:val="00C9698B"/>
    <w:rsid w:val="00C96D34"/>
    <w:rsid w:val="00C97382"/>
    <w:rsid w:val="00CA1B63"/>
    <w:rsid w:val="00CB206F"/>
    <w:rsid w:val="00CB46DF"/>
    <w:rsid w:val="00CB634B"/>
    <w:rsid w:val="00CC29CC"/>
    <w:rsid w:val="00CC78B9"/>
    <w:rsid w:val="00CD3534"/>
    <w:rsid w:val="00CD4D9B"/>
    <w:rsid w:val="00CD57D0"/>
    <w:rsid w:val="00CD66C6"/>
    <w:rsid w:val="00CD7659"/>
    <w:rsid w:val="00CD7750"/>
    <w:rsid w:val="00CE1630"/>
    <w:rsid w:val="00CE202B"/>
    <w:rsid w:val="00CE2C78"/>
    <w:rsid w:val="00CE34F0"/>
    <w:rsid w:val="00CE3EFD"/>
    <w:rsid w:val="00CF1B21"/>
    <w:rsid w:val="00CF4602"/>
    <w:rsid w:val="00CF4DE2"/>
    <w:rsid w:val="00CF5CC2"/>
    <w:rsid w:val="00CF7194"/>
    <w:rsid w:val="00CF7EB6"/>
    <w:rsid w:val="00D00239"/>
    <w:rsid w:val="00D01387"/>
    <w:rsid w:val="00D03DCA"/>
    <w:rsid w:val="00D05056"/>
    <w:rsid w:val="00D06014"/>
    <w:rsid w:val="00D06199"/>
    <w:rsid w:val="00D1139F"/>
    <w:rsid w:val="00D11480"/>
    <w:rsid w:val="00D1346F"/>
    <w:rsid w:val="00D13887"/>
    <w:rsid w:val="00D15284"/>
    <w:rsid w:val="00D20097"/>
    <w:rsid w:val="00D200E3"/>
    <w:rsid w:val="00D206C1"/>
    <w:rsid w:val="00D21FAC"/>
    <w:rsid w:val="00D221B1"/>
    <w:rsid w:val="00D22C6D"/>
    <w:rsid w:val="00D2406D"/>
    <w:rsid w:val="00D27495"/>
    <w:rsid w:val="00D3098B"/>
    <w:rsid w:val="00D30A76"/>
    <w:rsid w:val="00D34244"/>
    <w:rsid w:val="00D34ED0"/>
    <w:rsid w:val="00D37314"/>
    <w:rsid w:val="00D41DA6"/>
    <w:rsid w:val="00D4716F"/>
    <w:rsid w:val="00D475D6"/>
    <w:rsid w:val="00D50F28"/>
    <w:rsid w:val="00D5316D"/>
    <w:rsid w:val="00D57AC7"/>
    <w:rsid w:val="00D60261"/>
    <w:rsid w:val="00D6093F"/>
    <w:rsid w:val="00D61B87"/>
    <w:rsid w:val="00D62C5C"/>
    <w:rsid w:val="00D6339A"/>
    <w:rsid w:val="00D64EAD"/>
    <w:rsid w:val="00D72F14"/>
    <w:rsid w:val="00D73598"/>
    <w:rsid w:val="00D811CE"/>
    <w:rsid w:val="00D849BB"/>
    <w:rsid w:val="00D8685B"/>
    <w:rsid w:val="00D87E1D"/>
    <w:rsid w:val="00D90927"/>
    <w:rsid w:val="00DA0C0F"/>
    <w:rsid w:val="00DA0D25"/>
    <w:rsid w:val="00DA33AC"/>
    <w:rsid w:val="00DA3BB4"/>
    <w:rsid w:val="00DA4B3A"/>
    <w:rsid w:val="00DA5044"/>
    <w:rsid w:val="00DA5660"/>
    <w:rsid w:val="00DA625E"/>
    <w:rsid w:val="00DA699F"/>
    <w:rsid w:val="00DA6D2B"/>
    <w:rsid w:val="00DB28CA"/>
    <w:rsid w:val="00DB3EB7"/>
    <w:rsid w:val="00DB413C"/>
    <w:rsid w:val="00DB5D87"/>
    <w:rsid w:val="00DB5EC1"/>
    <w:rsid w:val="00DB65A8"/>
    <w:rsid w:val="00DB7D2D"/>
    <w:rsid w:val="00DC31DB"/>
    <w:rsid w:val="00DC3692"/>
    <w:rsid w:val="00DC5E28"/>
    <w:rsid w:val="00DC6D73"/>
    <w:rsid w:val="00DC76DA"/>
    <w:rsid w:val="00DD015D"/>
    <w:rsid w:val="00DD4999"/>
    <w:rsid w:val="00DD499C"/>
    <w:rsid w:val="00DE0492"/>
    <w:rsid w:val="00DE07FC"/>
    <w:rsid w:val="00DE2F99"/>
    <w:rsid w:val="00DE3477"/>
    <w:rsid w:val="00DE4160"/>
    <w:rsid w:val="00DE504C"/>
    <w:rsid w:val="00DF22A2"/>
    <w:rsid w:val="00DF4E16"/>
    <w:rsid w:val="00DF4F92"/>
    <w:rsid w:val="00DF7A9B"/>
    <w:rsid w:val="00E03C56"/>
    <w:rsid w:val="00E0531A"/>
    <w:rsid w:val="00E066D0"/>
    <w:rsid w:val="00E1026C"/>
    <w:rsid w:val="00E115D6"/>
    <w:rsid w:val="00E121BB"/>
    <w:rsid w:val="00E1324F"/>
    <w:rsid w:val="00E143DB"/>
    <w:rsid w:val="00E14B70"/>
    <w:rsid w:val="00E14D1D"/>
    <w:rsid w:val="00E169C5"/>
    <w:rsid w:val="00E174F7"/>
    <w:rsid w:val="00E17744"/>
    <w:rsid w:val="00E23125"/>
    <w:rsid w:val="00E237C1"/>
    <w:rsid w:val="00E245B5"/>
    <w:rsid w:val="00E3347A"/>
    <w:rsid w:val="00E367A7"/>
    <w:rsid w:val="00E36F71"/>
    <w:rsid w:val="00E429E6"/>
    <w:rsid w:val="00E4334F"/>
    <w:rsid w:val="00E46FE0"/>
    <w:rsid w:val="00E47EFF"/>
    <w:rsid w:val="00E61881"/>
    <w:rsid w:val="00E647E5"/>
    <w:rsid w:val="00E67D0D"/>
    <w:rsid w:val="00E706E3"/>
    <w:rsid w:val="00E713EA"/>
    <w:rsid w:val="00E71F03"/>
    <w:rsid w:val="00E72653"/>
    <w:rsid w:val="00E734C2"/>
    <w:rsid w:val="00E73680"/>
    <w:rsid w:val="00E74412"/>
    <w:rsid w:val="00E75685"/>
    <w:rsid w:val="00E7712E"/>
    <w:rsid w:val="00E77E13"/>
    <w:rsid w:val="00E77FBE"/>
    <w:rsid w:val="00E8191C"/>
    <w:rsid w:val="00E8383D"/>
    <w:rsid w:val="00E83BB7"/>
    <w:rsid w:val="00E84AB0"/>
    <w:rsid w:val="00E91F14"/>
    <w:rsid w:val="00E926A9"/>
    <w:rsid w:val="00EA012A"/>
    <w:rsid w:val="00EA51F2"/>
    <w:rsid w:val="00EA5389"/>
    <w:rsid w:val="00EA7100"/>
    <w:rsid w:val="00EB1169"/>
    <w:rsid w:val="00EB1C25"/>
    <w:rsid w:val="00EB3D9D"/>
    <w:rsid w:val="00EB4367"/>
    <w:rsid w:val="00EB7DF8"/>
    <w:rsid w:val="00EC0354"/>
    <w:rsid w:val="00EC1270"/>
    <w:rsid w:val="00EC1CB2"/>
    <w:rsid w:val="00EC37E3"/>
    <w:rsid w:val="00EC5CF5"/>
    <w:rsid w:val="00EC737B"/>
    <w:rsid w:val="00EC7F55"/>
    <w:rsid w:val="00ED258F"/>
    <w:rsid w:val="00ED2DDF"/>
    <w:rsid w:val="00ED5240"/>
    <w:rsid w:val="00ED5263"/>
    <w:rsid w:val="00EE0FFC"/>
    <w:rsid w:val="00EE1807"/>
    <w:rsid w:val="00EE32FB"/>
    <w:rsid w:val="00EF0545"/>
    <w:rsid w:val="00EF3902"/>
    <w:rsid w:val="00EF5027"/>
    <w:rsid w:val="00EF51ED"/>
    <w:rsid w:val="00EF55DB"/>
    <w:rsid w:val="00EF60CF"/>
    <w:rsid w:val="00F000A9"/>
    <w:rsid w:val="00F017C5"/>
    <w:rsid w:val="00F02C13"/>
    <w:rsid w:val="00F037C5"/>
    <w:rsid w:val="00F0532D"/>
    <w:rsid w:val="00F06B49"/>
    <w:rsid w:val="00F07654"/>
    <w:rsid w:val="00F103A6"/>
    <w:rsid w:val="00F131A8"/>
    <w:rsid w:val="00F13282"/>
    <w:rsid w:val="00F13330"/>
    <w:rsid w:val="00F20BE4"/>
    <w:rsid w:val="00F23342"/>
    <w:rsid w:val="00F24063"/>
    <w:rsid w:val="00F27D10"/>
    <w:rsid w:val="00F27DFB"/>
    <w:rsid w:val="00F3164D"/>
    <w:rsid w:val="00F33E81"/>
    <w:rsid w:val="00F34F7B"/>
    <w:rsid w:val="00F3538C"/>
    <w:rsid w:val="00F355FF"/>
    <w:rsid w:val="00F37F59"/>
    <w:rsid w:val="00F402E3"/>
    <w:rsid w:val="00F40CF0"/>
    <w:rsid w:val="00F50175"/>
    <w:rsid w:val="00F51CFD"/>
    <w:rsid w:val="00F56B6E"/>
    <w:rsid w:val="00F56DAF"/>
    <w:rsid w:val="00F61332"/>
    <w:rsid w:val="00F61611"/>
    <w:rsid w:val="00F64731"/>
    <w:rsid w:val="00F65602"/>
    <w:rsid w:val="00F77237"/>
    <w:rsid w:val="00F77BE9"/>
    <w:rsid w:val="00F80F2D"/>
    <w:rsid w:val="00F81FFA"/>
    <w:rsid w:val="00F8657A"/>
    <w:rsid w:val="00F92165"/>
    <w:rsid w:val="00F932F2"/>
    <w:rsid w:val="00F96C82"/>
    <w:rsid w:val="00F97000"/>
    <w:rsid w:val="00FA292C"/>
    <w:rsid w:val="00FA3CD9"/>
    <w:rsid w:val="00FA6D32"/>
    <w:rsid w:val="00FA6E64"/>
    <w:rsid w:val="00FB04B2"/>
    <w:rsid w:val="00FB2D91"/>
    <w:rsid w:val="00FB3C00"/>
    <w:rsid w:val="00FB453B"/>
    <w:rsid w:val="00FB499B"/>
    <w:rsid w:val="00FB4AB0"/>
    <w:rsid w:val="00FB5B84"/>
    <w:rsid w:val="00FB65D2"/>
    <w:rsid w:val="00FB6851"/>
    <w:rsid w:val="00FB70C9"/>
    <w:rsid w:val="00FC10EC"/>
    <w:rsid w:val="00FC1163"/>
    <w:rsid w:val="00FC4D89"/>
    <w:rsid w:val="00FC7D7D"/>
    <w:rsid w:val="00FD0862"/>
    <w:rsid w:val="00FD2842"/>
    <w:rsid w:val="00FD62C6"/>
    <w:rsid w:val="00FD7167"/>
    <w:rsid w:val="00FE0D1E"/>
    <w:rsid w:val="00FE1BBD"/>
    <w:rsid w:val="00FE2E14"/>
    <w:rsid w:val="00FE32B4"/>
    <w:rsid w:val="00FE583B"/>
    <w:rsid w:val="00FE6FDE"/>
    <w:rsid w:val="00FE7155"/>
    <w:rsid w:val="00FF0F8B"/>
    <w:rsid w:val="00FF636C"/>
    <w:rsid w:val="00FF6AB5"/>
    <w:rsid w:val="01830FC6"/>
    <w:rsid w:val="026FF6B4"/>
    <w:rsid w:val="02B1FC09"/>
    <w:rsid w:val="030CE936"/>
    <w:rsid w:val="0397F87D"/>
    <w:rsid w:val="04988D5C"/>
    <w:rsid w:val="053768E6"/>
    <w:rsid w:val="06465B33"/>
    <w:rsid w:val="067109CD"/>
    <w:rsid w:val="0728A25A"/>
    <w:rsid w:val="075A479E"/>
    <w:rsid w:val="07A0AF8C"/>
    <w:rsid w:val="07F1E429"/>
    <w:rsid w:val="082FE1A9"/>
    <w:rsid w:val="08A36909"/>
    <w:rsid w:val="09C0F9D5"/>
    <w:rsid w:val="09EAC982"/>
    <w:rsid w:val="0A507E0B"/>
    <w:rsid w:val="0BA10F84"/>
    <w:rsid w:val="0C2C9E08"/>
    <w:rsid w:val="0C8BAD4C"/>
    <w:rsid w:val="0D192EDE"/>
    <w:rsid w:val="0D2A1236"/>
    <w:rsid w:val="0E872E3B"/>
    <w:rsid w:val="0FA4D602"/>
    <w:rsid w:val="1056B9B2"/>
    <w:rsid w:val="10ABD155"/>
    <w:rsid w:val="11F8E892"/>
    <w:rsid w:val="1209DE02"/>
    <w:rsid w:val="120D2CDA"/>
    <w:rsid w:val="138BFB89"/>
    <w:rsid w:val="146FF952"/>
    <w:rsid w:val="147E874E"/>
    <w:rsid w:val="1488B306"/>
    <w:rsid w:val="14BE658B"/>
    <w:rsid w:val="14D5ACB7"/>
    <w:rsid w:val="14E7B5F1"/>
    <w:rsid w:val="152DA36E"/>
    <w:rsid w:val="15AA73BA"/>
    <w:rsid w:val="15C3AEC8"/>
    <w:rsid w:val="1619511D"/>
    <w:rsid w:val="16A327D8"/>
    <w:rsid w:val="16D1A0B5"/>
    <w:rsid w:val="1715E996"/>
    <w:rsid w:val="1755F28F"/>
    <w:rsid w:val="17D431D2"/>
    <w:rsid w:val="180D075C"/>
    <w:rsid w:val="1A223865"/>
    <w:rsid w:val="1A77A90D"/>
    <w:rsid w:val="1AA76D7E"/>
    <w:rsid w:val="1B264EDC"/>
    <w:rsid w:val="1C2E7AED"/>
    <w:rsid w:val="1C70565F"/>
    <w:rsid w:val="1DAAB0AB"/>
    <w:rsid w:val="1DB1B6EA"/>
    <w:rsid w:val="1E98C314"/>
    <w:rsid w:val="1EE84F95"/>
    <w:rsid w:val="1F43D087"/>
    <w:rsid w:val="1F52FA80"/>
    <w:rsid w:val="20253CF4"/>
    <w:rsid w:val="206C57B4"/>
    <w:rsid w:val="20E29402"/>
    <w:rsid w:val="226218DC"/>
    <w:rsid w:val="23E82391"/>
    <w:rsid w:val="2402B397"/>
    <w:rsid w:val="252E1DD3"/>
    <w:rsid w:val="25905563"/>
    <w:rsid w:val="26364743"/>
    <w:rsid w:val="270AD049"/>
    <w:rsid w:val="27618D99"/>
    <w:rsid w:val="276459F4"/>
    <w:rsid w:val="27C77DFF"/>
    <w:rsid w:val="28AD8E3C"/>
    <w:rsid w:val="28C66EF1"/>
    <w:rsid w:val="28F6EB79"/>
    <w:rsid w:val="296F5D41"/>
    <w:rsid w:val="2A682291"/>
    <w:rsid w:val="2AF9D1E7"/>
    <w:rsid w:val="2B1A437C"/>
    <w:rsid w:val="2B7F3948"/>
    <w:rsid w:val="2B8F2DE9"/>
    <w:rsid w:val="2C8ABEBD"/>
    <w:rsid w:val="2C99494C"/>
    <w:rsid w:val="2D06D3BD"/>
    <w:rsid w:val="2D1305B9"/>
    <w:rsid w:val="2D3FD7DE"/>
    <w:rsid w:val="2D6BA3AC"/>
    <w:rsid w:val="2D959CD6"/>
    <w:rsid w:val="2D99E4EE"/>
    <w:rsid w:val="2E135724"/>
    <w:rsid w:val="2ECBCB0B"/>
    <w:rsid w:val="2F6B857F"/>
    <w:rsid w:val="303C5507"/>
    <w:rsid w:val="3045F29E"/>
    <w:rsid w:val="30AE1A2A"/>
    <w:rsid w:val="315E9E89"/>
    <w:rsid w:val="3284A34E"/>
    <w:rsid w:val="334EEA2D"/>
    <w:rsid w:val="33D7A1E4"/>
    <w:rsid w:val="34344A94"/>
    <w:rsid w:val="357FF9A2"/>
    <w:rsid w:val="35AFA231"/>
    <w:rsid w:val="35B183EC"/>
    <w:rsid w:val="36AAC48A"/>
    <w:rsid w:val="36B3B2C2"/>
    <w:rsid w:val="395E7FB2"/>
    <w:rsid w:val="396AA92F"/>
    <w:rsid w:val="396B076E"/>
    <w:rsid w:val="396E0E9D"/>
    <w:rsid w:val="3A033923"/>
    <w:rsid w:val="3AA526BC"/>
    <w:rsid w:val="3AC6A917"/>
    <w:rsid w:val="3B0B04A7"/>
    <w:rsid w:val="3B37D531"/>
    <w:rsid w:val="3B634C26"/>
    <w:rsid w:val="3BCB600A"/>
    <w:rsid w:val="3C940228"/>
    <w:rsid w:val="3CEA21A4"/>
    <w:rsid w:val="3D139459"/>
    <w:rsid w:val="3D4D637B"/>
    <w:rsid w:val="3D65D15B"/>
    <w:rsid w:val="3DC8B2B9"/>
    <w:rsid w:val="3DFD338D"/>
    <w:rsid w:val="3E1148B0"/>
    <w:rsid w:val="3E833DCC"/>
    <w:rsid w:val="3E985CE8"/>
    <w:rsid w:val="3F917BB5"/>
    <w:rsid w:val="40100B06"/>
    <w:rsid w:val="40E9274F"/>
    <w:rsid w:val="42959431"/>
    <w:rsid w:val="438894B5"/>
    <w:rsid w:val="43BD148E"/>
    <w:rsid w:val="44FA906C"/>
    <w:rsid w:val="452A9CED"/>
    <w:rsid w:val="45688C3F"/>
    <w:rsid w:val="45C8C86C"/>
    <w:rsid w:val="45DC728F"/>
    <w:rsid w:val="47580B4C"/>
    <w:rsid w:val="4767CECF"/>
    <w:rsid w:val="47F01CC5"/>
    <w:rsid w:val="4845872E"/>
    <w:rsid w:val="486D4C36"/>
    <w:rsid w:val="488DA86A"/>
    <w:rsid w:val="48F35083"/>
    <w:rsid w:val="4904963B"/>
    <w:rsid w:val="4A3689E9"/>
    <w:rsid w:val="4A9471B3"/>
    <w:rsid w:val="4B4FE21C"/>
    <w:rsid w:val="4B95B428"/>
    <w:rsid w:val="4D7B36F6"/>
    <w:rsid w:val="4E19AF2F"/>
    <w:rsid w:val="4F06BBC2"/>
    <w:rsid w:val="4F26E06E"/>
    <w:rsid w:val="4F3534FC"/>
    <w:rsid w:val="4F54B184"/>
    <w:rsid w:val="4F7D9763"/>
    <w:rsid w:val="5041B8C3"/>
    <w:rsid w:val="508B3798"/>
    <w:rsid w:val="50917ADA"/>
    <w:rsid w:val="50CDFF99"/>
    <w:rsid w:val="50EE163B"/>
    <w:rsid w:val="51466951"/>
    <w:rsid w:val="515AC2ED"/>
    <w:rsid w:val="51D3A730"/>
    <w:rsid w:val="52A86632"/>
    <w:rsid w:val="53C249BB"/>
    <w:rsid w:val="54016F5F"/>
    <w:rsid w:val="547BF2CA"/>
    <w:rsid w:val="56354B9C"/>
    <w:rsid w:val="56EC4123"/>
    <w:rsid w:val="574A181E"/>
    <w:rsid w:val="577A67CC"/>
    <w:rsid w:val="57841331"/>
    <w:rsid w:val="57AA4F08"/>
    <w:rsid w:val="5933FCD3"/>
    <w:rsid w:val="59F3E190"/>
    <w:rsid w:val="5A802EBB"/>
    <w:rsid w:val="5BA76416"/>
    <w:rsid w:val="5BB52C08"/>
    <w:rsid w:val="5C0011DC"/>
    <w:rsid w:val="5C9E8C4C"/>
    <w:rsid w:val="5CA99C39"/>
    <w:rsid w:val="5D64EBC9"/>
    <w:rsid w:val="5D941150"/>
    <w:rsid w:val="5DA47E70"/>
    <w:rsid w:val="5DCEE7A9"/>
    <w:rsid w:val="5E3058C0"/>
    <w:rsid w:val="5E3A4996"/>
    <w:rsid w:val="5E5F0ADE"/>
    <w:rsid w:val="5E6505A8"/>
    <w:rsid w:val="5F115AC4"/>
    <w:rsid w:val="5F42F005"/>
    <w:rsid w:val="5F9EF7E5"/>
    <w:rsid w:val="6024A89C"/>
    <w:rsid w:val="6045CA0E"/>
    <w:rsid w:val="60CC7879"/>
    <w:rsid w:val="614DD614"/>
    <w:rsid w:val="6321541E"/>
    <w:rsid w:val="63C1A8B3"/>
    <w:rsid w:val="63C60E51"/>
    <w:rsid w:val="661239DD"/>
    <w:rsid w:val="66553DC6"/>
    <w:rsid w:val="66B2F0D9"/>
    <w:rsid w:val="66DEA147"/>
    <w:rsid w:val="66F027AB"/>
    <w:rsid w:val="670CFAA3"/>
    <w:rsid w:val="6722417F"/>
    <w:rsid w:val="67550EA4"/>
    <w:rsid w:val="677C4BA1"/>
    <w:rsid w:val="67ADF56C"/>
    <w:rsid w:val="69B6BD3D"/>
    <w:rsid w:val="69CF71F8"/>
    <w:rsid w:val="6A7A0FCB"/>
    <w:rsid w:val="6AD949E6"/>
    <w:rsid w:val="6B380682"/>
    <w:rsid w:val="6C0A6A98"/>
    <w:rsid w:val="6D1412AA"/>
    <w:rsid w:val="6D656AB5"/>
    <w:rsid w:val="6D7EBCD8"/>
    <w:rsid w:val="6DCAC189"/>
    <w:rsid w:val="6DD018EF"/>
    <w:rsid w:val="6E982017"/>
    <w:rsid w:val="6F6193D2"/>
    <w:rsid w:val="70E926D3"/>
    <w:rsid w:val="711E42AB"/>
    <w:rsid w:val="7312F7E2"/>
    <w:rsid w:val="748B092A"/>
    <w:rsid w:val="7532807A"/>
    <w:rsid w:val="753E3798"/>
    <w:rsid w:val="7550A347"/>
    <w:rsid w:val="75CB190A"/>
    <w:rsid w:val="76F821EE"/>
    <w:rsid w:val="7729C136"/>
    <w:rsid w:val="7784935C"/>
    <w:rsid w:val="787F3D3C"/>
    <w:rsid w:val="78B996BC"/>
    <w:rsid w:val="78BF9C73"/>
    <w:rsid w:val="78E16249"/>
    <w:rsid w:val="78EE21D4"/>
    <w:rsid w:val="794C3C07"/>
    <w:rsid w:val="79EAB2BB"/>
    <w:rsid w:val="7ABA1865"/>
    <w:rsid w:val="7AC0A084"/>
    <w:rsid w:val="7B26B6D9"/>
    <w:rsid w:val="7C19DAC7"/>
    <w:rsid w:val="7CC8FC2B"/>
    <w:rsid w:val="7CF28BAE"/>
    <w:rsid w:val="7D263367"/>
    <w:rsid w:val="7D7152D5"/>
    <w:rsid w:val="7D94EED2"/>
    <w:rsid w:val="7E362CBB"/>
    <w:rsid w:val="7F0506DB"/>
    <w:rsid w:val="7F08E814"/>
    <w:rsid w:val="7F0FE027"/>
    <w:rsid w:val="7F21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A9EE"/>
  <w15:chartTrackingRefBased/>
  <w15:docId w15:val="{D9CF8E7D-B341-4B62-B4AF-408BA100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CE"/>
  </w:style>
  <w:style w:type="paragraph" w:styleId="Heading1">
    <w:name w:val="heading 1"/>
    <w:basedOn w:val="Normal"/>
    <w:next w:val="Normal"/>
    <w:link w:val="Heading1Char"/>
    <w:uiPriority w:val="9"/>
    <w:qFormat/>
    <w:rsid w:val="00010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3D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F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F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4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756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115EA2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03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22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865"/>
  </w:style>
  <w:style w:type="paragraph" w:styleId="Footer">
    <w:name w:val="footer"/>
    <w:basedOn w:val="Normal"/>
    <w:link w:val="FooterChar"/>
    <w:uiPriority w:val="99"/>
    <w:unhideWhenUsed/>
    <w:rsid w:val="00B22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d3404-e841-4c94-b81c-d0996ef0ad3d">
      <Terms xmlns="http://schemas.microsoft.com/office/infopath/2007/PartnerControls"/>
    </lcf76f155ced4ddcb4097134ff3c332f>
    <TaxCatchAll xmlns="c87f5050-4373-4e36-a91a-6093a82a6b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FA0F2BFC9344CB98E48CCDC16EBCB" ma:contentTypeVersion="14" ma:contentTypeDescription="Create a new document." ma:contentTypeScope="" ma:versionID="5b6b2c14ac498021fedaec8b3084ff3d">
  <xsd:schema xmlns:xsd="http://www.w3.org/2001/XMLSchema" xmlns:xs="http://www.w3.org/2001/XMLSchema" xmlns:p="http://schemas.microsoft.com/office/2006/metadata/properties" xmlns:ns2="668d3404-e841-4c94-b81c-d0996ef0ad3d" xmlns:ns3="c87f5050-4373-4e36-a91a-6093a82a6bfd" targetNamespace="http://schemas.microsoft.com/office/2006/metadata/properties" ma:root="true" ma:fieldsID="f9b785c2e7fd38d654b7d7268a16ea4e" ns2:_="" ns3:_="">
    <xsd:import namespace="668d3404-e841-4c94-b81c-d0996ef0ad3d"/>
    <xsd:import namespace="c87f5050-4373-4e36-a91a-6093a82a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d3404-e841-4c94-b81c-d0996ef0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050-4373-4e36-a91a-6093a82a6b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d62f11-bf61-460a-8c0c-2c1a4c8b0255}" ma:internalName="TaxCatchAll" ma:showField="CatchAllData" ma:web="c87f5050-4373-4e36-a91a-6093a82a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ADA98-8E13-4DA0-9BE5-884E56CB1DDD}">
  <ds:schemaRefs>
    <ds:schemaRef ds:uri="http://schemas.microsoft.com/office/2006/metadata/properties"/>
    <ds:schemaRef ds:uri="http://schemas.microsoft.com/office/infopath/2007/PartnerControls"/>
    <ds:schemaRef ds:uri="668d3404-e841-4c94-b81c-d0996ef0ad3d"/>
    <ds:schemaRef ds:uri="c87f5050-4373-4e36-a91a-6093a82a6bfd"/>
    <ds:schemaRef ds:uri="5ebd0c8c-4230-4a02-b86e-a305476088f7"/>
    <ds:schemaRef ds:uri="c3052232-a5d6-4bec-8f97-a7da0cb794a1"/>
  </ds:schemaRefs>
</ds:datastoreItem>
</file>

<file path=customXml/itemProps2.xml><?xml version="1.0" encoding="utf-8"?>
<ds:datastoreItem xmlns:ds="http://schemas.openxmlformats.org/officeDocument/2006/customXml" ds:itemID="{F11CCCAC-A69D-4DC9-93A6-EE169ED19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8BF3D-3210-4B25-A2BD-42154A387A21}"/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Feely, Molly A., M.D.</dc:creator>
  <cp:keywords/>
  <dc:description/>
  <cp:lastModifiedBy>Cortes Puentes, Gustavo A., M.D.</cp:lastModifiedBy>
  <cp:revision>5</cp:revision>
  <cp:lastPrinted>2023-08-21T13:06:00Z</cp:lastPrinted>
  <dcterms:created xsi:type="dcterms:W3CDTF">2026-04-24T20:20:00Z</dcterms:created>
  <dcterms:modified xsi:type="dcterms:W3CDTF">2026-04-24T20:24:00Z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0x010100CC8FA0F2BFC9344CB98E48CCDC16EBCB</vt:lpwstr>
  </property>
  <property fmtid="{D5CDD505-2E9C-101B-9397-08002B2CF9AE}" pid="3" name="Order">
    <vt:r8>26033200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