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80" w:type="dxa"/>
        <w:tblInd w:w="85" w:type="dxa"/>
        <w:tblLook w:val="04A0" w:firstRow="1" w:lastRow="0" w:firstColumn="1" w:lastColumn="0" w:noHBand="0" w:noVBand="1"/>
      </w:tblPr>
      <w:tblGrid>
        <w:gridCol w:w="1683"/>
        <w:gridCol w:w="4198"/>
        <w:gridCol w:w="4199"/>
      </w:tblGrid>
      <w:tr w:rsidR="007832BD" w:rsidRPr="007832BD" w14:paraId="1ECF1F10" w14:textId="77777777" w:rsidTr="2B0ED3EA">
        <w:trPr>
          <w:trHeight w:val="300"/>
        </w:trPr>
        <w:tc>
          <w:tcPr>
            <w:tcW w:w="10080" w:type="dxa"/>
            <w:gridSpan w:val="3"/>
            <w:shd w:val="clear" w:color="auto" w:fill="BDD6EE" w:themeFill="accent5" w:themeFillTint="66"/>
          </w:tcPr>
          <w:p w14:paraId="713BD108" w14:textId="708937FE" w:rsidR="00C661CD" w:rsidRPr="005476ED" w:rsidRDefault="00C661CD" w:rsidP="5286BD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Friday, November </w:t>
            </w:r>
            <w:r w:rsidR="00FA383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E20F57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, 202</w:t>
            </w:r>
            <w:r w:rsidR="00FA383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2BD" w:rsidRPr="007832BD" w14:paraId="487CC333" w14:textId="77777777" w:rsidTr="2B0ED3EA">
        <w:trPr>
          <w:trHeight w:val="300"/>
        </w:trPr>
        <w:tc>
          <w:tcPr>
            <w:tcW w:w="1683" w:type="dxa"/>
          </w:tcPr>
          <w:p w14:paraId="0AE765BC" w14:textId="38D0E812" w:rsidR="00C661CD" w:rsidRPr="005476ED" w:rsidRDefault="00C64A23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7:00 AM</w:t>
            </w:r>
          </w:p>
        </w:tc>
        <w:tc>
          <w:tcPr>
            <w:tcW w:w="8397" w:type="dxa"/>
            <w:gridSpan w:val="2"/>
          </w:tcPr>
          <w:p w14:paraId="6A368442" w14:textId="6428F8E8" w:rsidR="00C661CD" w:rsidRPr="005476ED" w:rsidRDefault="00C661CD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Registration </w:t>
            </w:r>
            <w:r w:rsidR="0016330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&amp; Breakfast</w:t>
            </w:r>
          </w:p>
        </w:tc>
      </w:tr>
      <w:tr w:rsidR="007832BD" w:rsidRPr="007832BD" w14:paraId="2A1E6C9B" w14:textId="77777777" w:rsidTr="2B0ED3EA">
        <w:trPr>
          <w:trHeight w:val="300"/>
        </w:trPr>
        <w:tc>
          <w:tcPr>
            <w:tcW w:w="1683" w:type="dxa"/>
          </w:tcPr>
          <w:p w14:paraId="7246C73C" w14:textId="6392E53D" w:rsidR="007F3E55" w:rsidRPr="005476ED" w:rsidRDefault="00C64A23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7:50 AM</w:t>
            </w:r>
          </w:p>
        </w:tc>
        <w:tc>
          <w:tcPr>
            <w:tcW w:w="8397" w:type="dxa"/>
            <w:gridSpan w:val="2"/>
          </w:tcPr>
          <w:p w14:paraId="20564EEC" w14:textId="31A57CBA" w:rsidR="00CB4B98" w:rsidRPr="005476ED" w:rsidRDefault="00AC2C5B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Welcome Remarks and Introduction </w:t>
            </w:r>
          </w:p>
        </w:tc>
      </w:tr>
      <w:tr w:rsidR="007832BD" w:rsidRPr="007832BD" w14:paraId="472525C5" w14:textId="77777777" w:rsidTr="2B0ED3EA">
        <w:trPr>
          <w:trHeight w:val="300"/>
        </w:trPr>
        <w:tc>
          <w:tcPr>
            <w:tcW w:w="1683" w:type="dxa"/>
          </w:tcPr>
          <w:p w14:paraId="3122139D" w14:textId="32D7C963" w:rsidR="00AC2C5B" w:rsidRPr="005476ED" w:rsidRDefault="00C64A23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8:00AM</w:t>
            </w:r>
          </w:p>
        </w:tc>
        <w:tc>
          <w:tcPr>
            <w:tcW w:w="8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F3424" w14:textId="5D7C0E80" w:rsidR="002748C3" w:rsidRPr="005476ED" w:rsidRDefault="002748C3" w:rsidP="002748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Opioid </w:t>
            </w:r>
            <w:r w:rsidR="2EA5341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anagement in </w:t>
            </w:r>
            <w:r w:rsidR="742FDFC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hronic </w:t>
            </w:r>
            <w:r w:rsidR="3B3D6C4C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ain </w:t>
            </w:r>
            <w:r w:rsidR="6AC42DE1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atients</w:t>
            </w:r>
          </w:p>
          <w:p w14:paraId="03574CAC" w14:textId="11766721" w:rsidR="000D2286" w:rsidRPr="005476ED" w:rsidRDefault="002748C3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Christy Hunt, DO</w:t>
            </w:r>
          </w:p>
        </w:tc>
      </w:tr>
      <w:tr w:rsidR="007832BD" w:rsidRPr="007832BD" w14:paraId="36129EE1" w14:textId="77777777" w:rsidTr="2B0ED3EA">
        <w:trPr>
          <w:trHeight w:val="300"/>
        </w:trPr>
        <w:tc>
          <w:tcPr>
            <w:tcW w:w="1683" w:type="dxa"/>
          </w:tcPr>
          <w:p w14:paraId="75595297" w14:textId="5907409E" w:rsidR="00AC2C5B" w:rsidRPr="005476ED" w:rsidRDefault="00C64A23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8:30 AM</w:t>
            </w:r>
          </w:p>
        </w:tc>
        <w:tc>
          <w:tcPr>
            <w:tcW w:w="8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533B5" w14:textId="5D4660CB" w:rsidR="00AC2C5B" w:rsidRPr="005476ED" w:rsidRDefault="004B6947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172646B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tate of </w:t>
            </w:r>
            <w:r w:rsidR="69E4EB14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0D228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ndoscopic </w:t>
            </w:r>
            <w:r w:rsidR="5D3F94E1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0D228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pine </w:t>
            </w:r>
            <w:r w:rsidR="4B2D9BC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0D228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urgery</w:t>
            </w:r>
          </w:p>
          <w:p w14:paraId="19787E12" w14:textId="19FB8CF5" w:rsidR="000D2286" w:rsidRPr="005476ED" w:rsidRDefault="000D2286" w:rsidP="0B356A1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Jang Yoon, MD</w:t>
            </w:r>
          </w:p>
        </w:tc>
      </w:tr>
      <w:tr w:rsidR="007832BD" w:rsidRPr="007832BD" w14:paraId="3E5F4C63" w14:textId="77777777" w:rsidTr="2B0ED3EA">
        <w:trPr>
          <w:trHeight w:val="300"/>
        </w:trPr>
        <w:tc>
          <w:tcPr>
            <w:tcW w:w="1683" w:type="dxa"/>
          </w:tcPr>
          <w:p w14:paraId="0365FB8D" w14:textId="0496BCCA" w:rsidR="00AC2C5B" w:rsidRPr="005476ED" w:rsidRDefault="00C64A23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9:00 AM</w:t>
            </w:r>
          </w:p>
        </w:tc>
        <w:tc>
          <w:tcPr>
            <w:tcW w:w="8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C2C88" w14:textId="07EB88D7" w:rsidR="003010B9" w:rsidRPr="005476ED" w:rsidRDefault="002748C3" w:rsidP="2B0ED3EA">
            <w:pPr>
              <w:pStyle w:val="paragraph"/>
              <w:spacing w:before="0" w:beforeAutospacing="0" w:after="0" w:afterAutospacing="0"/>
              <w:textAlignment w:val="baseline"/>
              <w:divId w:val="463500052"/>
            </w:pPr>
            <w:r w:rsidRPr="005476ED">
              <w:t xml:space="preserve">Considerations in </w:t>
            </w:r>
            <w:r w:rsidR="32DE46B6" w:rsidRPr="005476ED">
              <w:t>S</w:t>
            </w:r>
            <w:r w:rsidRPr="005476ED">
              <w:t xml:space="preserve">pinal </w:t>
            </w:r>
            <w:r w:rsidR="00F10A57" w:rsidRPr="005476ED">
              <w:t>D</w:t>
            </w:r>
            <w:r w:rsidRPr="005476ED">
              <w:t xml:space="preserve">eformity </w:t>
            </w:r>
            <w:r w:rsidR="6FAA87EA" w:rsidRPr="005476ED">
              <w:t>C</w:t>
            </w:r>
            <w:r w:rsidRPr="005476ED">
              <w:t>orrection</w:t>
            </w:r>
          </w:p>
          <w:p w14:paraId="0725F27E" w14:textId="07746128" w:rsidR="000D2286" w:rsidRPr="005476ED" w:rsidRDefault="002748C3" w:rsidP="0B356A1D">
            <w:pPr>
              <w:pStyle w:val="paragraph"/>
              <w:spacing w:before="0" w:beforeAutospacing="0" w:after="0" w:afterAutospacing="0"/>
              <w:textAlignment w:val="baseline"/>
              <w:divId w:val="463500052"/>
              <w:rPr>
                <w:i/>
                <w:iCs/>
              </w:rPr>
            </w:pPr>
            <w:r w:rsidRPr="005476ED">
              <w:rPr>
                <w:i/>
                <w:iCs/>
              </w:rPr>
              <w:t>Kingsley Abode-</w:t>
            </w:r>
            <w:proofErr w:type="spellStart"/>
            <w:r w:rsidRPr="005476ED">
              <w:rPr>
                <w:i/>
                <w:iCs/>
              </w:rPr>
              <w:t>Iyamah</w:t>
            </w:r>
            <w:proofErr w:type="spellEnd"/>
            <w:r w:rsidRPr="005476ED">
              <w:rPr>
                <w:i/>
                <w:iCs/>
              </w:rPr>
              <w:t>, MD</w:t>
            </w:r>
          </w:p>
        </w:tc>
      </w:tr>
      <w:tr w:rsidR="003010B9" w:rsidRPr="007832BD" w14:paraId="4AE1ED17" w14:textId="77777777" w:rsidTr="2B0ED3EA">
        <w:trPr>
          <w:trHeight w:val="300"/>
        </w:trPr>
        <w:tc>
          <w:tcPr>
            <w:tcW w:w="1683" w:type="dxa"/>
          </w:tcPr>
          <w:p w14:paraId="1D1AE2B9" w14:textId="1A1BDAE9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9:30 AM</w:t>
            </w:r>
          </w:p>
        </w:tc>
        <w:tc>
          <w:tcPr>
            <w:tcW w:w="8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D17C3" w14:textId="2B5963B2" w:rsidR="005B014C" w:rsidRPr="005476ED" w:rsidRDefault="005B014C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GLP-1 </w:t>
            </w:r>
            <w:r w:rsidR="15CD528A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gonist </w:t>
            </w:r>
            <w:r w:rsidR="016C5EB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in </w:t>
            </w:r>
            <w:r w:rsidR="5CBC817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edical </w:t>
            </w:r>
            <w:r w:rsidR="0C7CC9F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ptimization of the </w:t>
            </w:r>
            <w:r w:rsidR="17EF724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pine </w:t>
            </w:r>
            <w:r w:rsidR="4C97E47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atient</w:t>
            </w:r>
          </w:p>
          <w:p w14:paraId="166DF42F" w14:textId="69E94E67" w:rsidR="000D2286" w:rsidRPr="005476ED" w:rsidRDefault="005B014C" w:rsidP="1C12CFE8">
            <w:pPr>
              <w:tabs>
                <w:tab w:val="left" w:pos="0"/>
                <w:tab w:val="left" w:pos="0"/>
                <w:tab w:val="left" w:pos="7381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Kirsten Frederiksen, MD, MS </w:t>
            </w:r>
          </w:p>
        </w:tc>
      </w:tr>
      <w:tr w:rsidR="003010B9" w:rsidRPr="007832BD" w14:paraId="3EA31BCC" w14:textId="77777777" w:rsidTr="2B0ED3EA">
        <w:trPr>
          <w:trHeight w:val="300"/>
        </w:trPr>
        <w:tc>
          <w:tcPr>
            <w:tcW w:w="1683" w:type="dxa"/>
            <w:shd w:val="clear" w:color="auto" w:fill="BDD6EE" w:themeFill="accent5" w:themeFillTint="66"/>
          </w:tcPr>
          <w:p w14:paraId="2B938772" w14:textId="7A5670FE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8397" w:type="dxa"/>
            <w:gridSpan w:val="2"/>
            <w:shd w:val="clear" w:color="auto" w:fill="BDD6EE" w:themeFill="accent5" w:themeFillTint="66"/>
          </w:tcPr>
          <w:p w14:paraId="55BFEAE4" w14:textId="0F66854D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Coffee Break and Exhibits</w:t>
            </w:r>
          </w:p>
        </w:tc>
      </w:tr>
      <w:tr w:rsidR="003010B9" w:rsidRPr="007832BD" w14:paraId="11934E20" w14:textId="77777777" w:rsidTr="2B0ED3EA">
        <w:trPr>
          <w:trHeight w:val="300"/>
        </w:trPr>
        <w:tc>
          <w:tcPr>
            <w:tcW w:w="1683" w:type="dxa"/>
          </w:tcPr>
          <w:p w14:paraId="126E3B53" w14:textId="15172FEF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8397" w:type="dxa"/>
            <w:gridSpan w:val="2"/>
          </w:tcPr>
          <w:p w14:paraId="645E8242" w14:textId="0AEFD1A7" w:rsidR="003010B9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History of Awake Spine Surgery</w:t>
            </w:r>
          </w:p>
          <w:p w14:paraId="30F39E4E" w14:textId="1D590EDF" w:rsidR="003010B9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Shaun E. Gruenbaum, MD, PhD</w:t>
            </w:r>
          </w:p>
        </w:tc>
      </w:tr>
      <w:tr w:rsidR="003010B9" w:rsidRPr="007832BD" w14:paraId="4A8D5ED5" w14:textId="77777777" w:rsidTr="2B0ED3EA">
        <w:trPr>
          <w:trHeight w:val="300"/>
        </w:trPr>
        <w:tc>
          <w:tcPr>
            <w:tcW w:w="1683" w:type="dxa"/>
          </w:tcPr>
          <w:p w14:paraId="6689EC5A" w14:textId="78070476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11:00 AM</w:t>
            </w:r>
          </w:p>
        </w:tc>
        <w:tc>
          <w:tcPr>
            <w:tcW w:w="8397" w:type="dxa"/>
            <w:gridSpan w:val="2"/>
          </w:tcPr>
          <w:p w14:paraId="7731FB7D" w14:textId="77777777" w:rsidR="000D2286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Roundtable Discussion: </w:t>
            </w:r>
            <w:proofErr w:type="gramStart"/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Pre op</w:t>
            </w:r>
            <w:proofErr w:type="gramEnd"/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Intro op – Post op Environment</w:t>
            </w:r>
          </w:p>
          <w:p w14:paraId="5389E97D" w14:textId="77777777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Kingsley Abode-</w:t>
            </w:r>
            <w:proofErr w:type="spellStart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Iyamah</w:t>
            </w:r>
            <w:proofErr w:type="spellEnd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M.D., Mayo Clinic Florida</w:t>
            </w:r>
            <w:r w:rsidRPr="005476ED">
              <w:tab/>
            </w:r>
          </w:p>
          <w:p w14:paraId="655676C8" w14:textId="7010B3BD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Benjamin F. Gruenbaum, M.D., Ph.D., Mayo Clinic Florida</w:t>
            </w:r>
            <w:r w:rsidRPr="005476ED">
              <w:tab/>
            </w:r>
            <w:r w:rsidRPr="005476ED">
              <w:tab/>
            </w:r>
          </w:p>
          <w:p w14:paraId="4117C5C6" w14:textId="77777777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Ferenc Rabai, M.D., Mayo Clinic Florida</w:t>
            </w:r>
            <w:r w:rsidRPr="005476ED">
              <w:tab/>
            </w:r>
          </w:p>
          <w:p w14:paraId="543D30FE" w14:textId="480B2514" w:rsidR="003010B9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Selby G. Chen, M.D., Mayo Clinic Florida</w:t>
            </w:r>
            <w:r w:rsidRPr="005476ED">
              <w:tab/>
            </w:r>
          </w:p>
        </w:tc>
      </w:tr>
      <w:tr w:rsidR="003010B9" w:rsidRPr="007832BD" w14:paraId="2BE83C27" w14:textId="77777777" w:rsidTr="2B0ED3EA">
        <w:trPr>
          <w:trHeight w:val="300"/>
        </w:trPr>
        <w:tc>
          <w:tcPr>
            <w:tcW w:w="1683" w:type="dxa"/>
          </w:tcPr>
          <w:p w14:paraId="04430144" w14:textId="7AE9D515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11:30 AM</w:t>
            </w:r>
          </w:p>
        </w:tc>
        <w:tc>
          <w:tcPr>
            <w:tcW w:w="8397" w:type="dxa"/>
            <w:gridSpan w:val="2"/>
          </w:tcPr>
          <w:p w14:paraId="53E78B54" w14:textId="77777777" w:rsidR="000D2286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Case Discussions</w:t>
            </w:r>
            <w:r w:rsidRPr="005476ED">
              <w:tab/>
            </w:r>
          </w:p>
          <w:p w14:paraId="74D8FFFC" w14:textId="77777777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Selby G. Chen, M.D., Mayo Clinic Florida</w:t>
            </w:r>
            <w:r w:rsidRPr="005476ED">
              <w:tab/>
            </w:r>
          </w:p>
          <w:p w14:paraId="43E16B05" w14:textId="77777777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Kingsley Abode-</w:t>
            </w:r>
            <w:proofErr w:type="spellStart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Iyamah</w:t>
            </w:r>
            <w:proofErr w:type="spellEnd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M.D., Mayo Clinic Florida</w:t>
            </w:r>
            <w:r w:rsidRPr="005476ED">
              <w:tab/>
            </w:r>
          </w:p>
          <w:p w14:paraId="7AE5300A" w14:textId="39D37E0D" w:rsidR="003010B9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Elird</w:t>
            </w:r>
            <w:proofErr w:type="spellEnd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Bojaxhi, M.D., Mayo Clinic Florida</w:t>
            </w:r>
            <w:r w:rsidRPr="005476ED">
              <w:tab/>
            </w:r>
          </w:p>
        </w:tc>
      </w:tr>
      <w:tr w:rsidR="003010B9" w:rsidRPr="007832BD" w14:paraId="3422FAC0" w14:textId="77777777" w:rsidTr="2B0ED3EA">
        <w:tc>
          <w:tcPr>
            <w:tcW w:w="1683" w:type="dxa"/>
            <w:shd w:val="clear" w:color="auto" w:fill="BDD6EE" w:themeFill="accent5" w:themeFillTint="66"/>
          </w:tcPr>
          <w:p w14:paraId="5B28CB5C" w14:textId="3FC0796D" w:rsidR="003010B9" w:rsidRPr="005476ED" w:rsidRDefault="145D2CF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12:</w:t>
            </w:r>
            <w:r w:rsidR="140E344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4D2672AA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PM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DAFBAD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- 1:00 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8397" w:type="dxa"/>
            <w:gridSpan w:val="2"/>
            <w:shd w:val="clear" w:color="auto" w:fill="BDD6EE" w:themeFill="accent5" w:themeFillTint="66"/>
          </w:tcPr>
          <w:p w14:paraId="578EB351" w14:textId="588F6CFD" w:rsidR="003010B9" w:rsidRPr="005476ED" w:rsidRDefault="145D2CF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Lunch </w:t>
            </w:r>
            <w:r w:rsidR="5E722123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&amp; Exhibits</w:t>
            </w:r>
          </w:p>
        </w:tc>
      </w:tr>
      <w:tr w:rsidR="0B5AD9F6" w14:paraId="4E28DE15" w14:textId="77777777" w:rsidTr="2B0ED3EA">
        <w:trPr>
          <w:trHeight w:val="300"/>
        </w:trPr>
        <w:tc>
          <w:tcPr>
            <w:tcW w:w="1683" w:type="dxa"/>
            <w:shd w:val="clear" w:color="auto" w:fill="BDD6EE" w:themeFill="accent5" w:themeFillTint="66"/>
          </w:tcPr>
          <w:p w14:paraId="3EE2CB1A" w14:textId="58C970D9" w:rsidR="0A2B6C1D" w:rsidRPr="005476ED" w:rsidRDefault="0A2B6C1D" w:rsidP="0B5AD9F6"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12:15 PM</w:t>
            </w:r>
            <w:r w:rsidR="4FD30DB9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5476ED">
              <w:br/>
            </w:r>
            <w:r w:rsidR="7603E655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1:00 PM</w:t>
            </w:r>
          </w:p>
        </w:tc>
        <w:tc>
          <w:tcPr>
            <w:tcW w:w="8397" w:type="dxa"/>
            <w:gridSpan w:val="2"/>
            <w:shd w:val="clear" w:color="auto" w:fill="BDD6EE" w:themeFill="accent5" w:themeFillTint="66"/>
          </w:tcPr>
          <w:p w14:paraId="602FF19E" w14:textId="458C68F7" w:rsidR="5E722123" w:rsidRPr="005476ED" w:rsidRDefault="5E722123"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OPTIONAL: Non-CME Product Theater </w:t>
            </w: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presented by Vertex Pharmaceuticals </w:t>
            </w:r>
          </w:p>
        </w:tc>
      </w:tr>
      <w:tr w:rsidR="003010B9" w:rsidRPr="007832BD" w14:paraId="0716DE9D" w14:textId="77777777" w:rsidTr="2B0ED3EA">
        <w:trPr>
          <w:trHeight w:val="300"/>
        </w:trPr>
        <w:tc>
          <w:tcPr>
            <w:tcW w:w="1683" w:type="dxa"/>
          </w:tcPr>
          <w:p w14:paraId="3CFA60F5" w14:textId="70BCAAF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1:00 PM</w:t>
            </w:r>
          </w:p>
        </w:tc>
        <w:tc>
          <w:tcPr>
            <w:tcW w:w="8397" w:type="dxa"/>
            <w:gridSpan w:val="2"/>
          </w:tcPr>
          <w:p w14:paraId="26F151A1" w14:textId="23023235" w:rsidR="003010B9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Appropriate </w:t>
            </w:r>
            <w:r w:rsidR="7ABF4D2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election of </w:t>
            </w:r>
            <w:r w:rsidR="581D58BA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pinal </w:t>
            </w:r>
            <w:r w:rsidR="04461DA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njection</w:t>
            </w:r>
            <w:r w:rsidR="004B6947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  <w:p w14:paraId="3C174045" w14:textId="467B6814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Michael Osborne, MD</w:t>
            </w:r>
          </w:p>
        </w:tc>
      </w:tr>
      <w:tr w:rsidR="003010B9" w:rsidRPr="007832BD" w14:paraId="0D11FA3C" w14:textId="77777777" w:rsidTr="2B0ED3EA">
        <w:trPr>
          <w:trHeight w:val="300"/>
        </w:trPr>
        <w:tc>
          <w:tcPr>
            <w:tcW w:w="1683" w:type="dxa"/>
          </w:tcPr>
          <w:p w14:paraId="1366E7EF" w14:textId="103A437A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1:30 PM</w:t>
            </w:r>
          </w:p>
        </w:tc>
        <w:tc>
          <w:tcPr>
            <w:tcW w:w="8397" w:type="dxa"/>
            <w:gridSpan w:val="2"/>
          </w:tcPr>
          <w:p w14:paraId="046B9E4A" w14:textId="4065F0ED" w:rsidR="003010B9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Updates on Spinal Cord Stimulation</w:t>
            </w:r>
          </w:p>
          <w:p w14:paraId="7FFFE259" w14:textId="2331913F" w:rsidR="000D2286" w:rsidRPr="005476ED" w:rsidRDefault="000D2286" w:rsidP="0B356A1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Sahil Gupta, </w:t>
            </w:r>
            <w:r w:rsidR="01AB592A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MBBS, </w:t>
            </w: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MD</w:t>
            </w:r>
          </w:p>
        </w:tc>
      </w:tr>
      <w:tr w:rsidR="003010B9" w:rsidRPr="007832BD" w14:paraId="239B5350" w14:textId="77777777" w:rsidTr="2B0ED3EA">
        <w:trPr>
          <w:trHeight w:val="300"/>
        </w:trPr>
        <w:tc>
          <w:tcPr>
            <w:tcW w:w="1683" w:type="dxa"/>
          </w:tcPr>
          <w:p w14:paraId="6B35A112" w14:textId="1EFE2D51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2:00 PM</w:t>
            </w:r>
          </w:p>
        </w:tc>
        <w:tc>
          <w:tcPr>
            <w:tcW w:w="8397" w:type="dxa"/>
            <w:gridSpan w:val="2"/>
          </w:tcPr>
          <w:p w14:paraId="7E11DE1E" w14:textId="019A2026" w:rsidR="003010B9" w:rsidRPr="005476ED" w:rsidRDefault="003D0364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Spinal </w:t>
            </w:r>
            <w:r w:rsidR="1D2941B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blation </w:t>
            </w:r>
            <w:r w:rsidR="483BA8A1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herapies</w:t>
            </w:r>
          </w:p>
          <w:p w14:paraId="3D6D739E" w14:textId="727459F9" w:rsidR="000D2286" w:rsidRPr="005476ED" w:rsidRDefault="003D0364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Mark Hurdle, MD</w:t>
            </w:r>
          </w:p>
        </w:tc>
      </w:tr>
      <w:tr w:rsidR="7AA02FE1" w14:paraId="3CD4E3BB" w14:textId="77777777" w:rsidTr="2B0ED3EA">
        <w:trPr>
          <w:trHeight w:val="300"/>
        </w:trPr>
        <w:tc>
          <w:tcPr>
            <w:tcW w:w="1683" w:type="dxa"/>
          </w:tcPr>
          <w:p w14:paraId="5B67E387" w14:textId="0EA7D929" w:rsidR="0CC3B615" w:rsidRPr="005476ED" w:rsidRDefault="0CC3B615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2:30</w:t>
            </w:r>
            <w:r w:rsidR="7AA02FE1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8397" w:type="dxa"/>
            <w:gridSpan w:val="2"/>
          </w:tcPr>
          <w:p w14:paraId="4634E444" w14:textId="15EF6548" w:rsidR="7AA02FE1" w:rsidRPr="005476ED" w:rsidRDefault="7AA02FE1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Non-CME Abstract Presentation</w:t>
            </w:r>
          </w:p>
        </w:tc>
      </w:tr>
      <w:tr w:rsidR="003010B9" w:rsidRPr="007832BD" w14:paraId="2AB6AD63" w14:textId="77777777" w:rsidTr="2B0ED3EA">
        <w:trPr>
          <w:trHeight w:val="300"/>
        </w:trPr>
        <w:tc>
          <w:tcPr>
            <w:tcW w:w="1683" w:type="dxa"/>
            <w:shd w:val="clear" w:color="auto" w:fill="BDD6EE" w:themeFill="accent5" w:themeFillTint="66"/>
          </w:tcPr>
          <w:p w14:paraId="12A81B14" w14:textId="57AE58F9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2:</w:t>
            </w:r>
            <w:r w:rsidR="7219D0C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8397" w:type="dxa"/>
            <w:gridSpan w:val="2"/>
            <w:shd w:val="clear" w:color="auto" w:fill="BDD6EE" w:themeFill="accent5" w:themeFillTint="66"/>
          </w:tcPr>
          <w:p w14:paraId="11400F8C" w14:textId="5A219685" w:rsidR="003010B9" w:rsidRPr="005476ED" w:rsidRDefault="657397A8" w:rsidP="5286BDB5"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ADJOURN – End of Day </w:t>
            </w:r>
            <w:r w:rsidR="6E0A82B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30B8DFA" w14:textId="2260E677" w:rsidR="003010B9" w:rsidRPr="005476ED" w:rsidRDefault="003010B9" w:rsidP="63C9BE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237E72" w14:textId="5639E048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10B9" w:rsidRPr="007832BD" w14:paraId="4E3FD15B" w14:textId="77777777" w:rsidTr="2B0ED3EA">
        <w:trPr>
          <w:trHeight w:val="300"/>
        </w:trPr>
        <w:tc>
          <w:tcPr>
            <w:tcW w:w="10080" w:type="dxa"/>
            <w:gridSpan w:val="3"/>
            <w:shd w:val="clear" w:color="auto" w:fill="BDD6EE" w:themeFill="accent5" w:themeFillTint="66"/>
          </w:tcPr>
          <w:p w14:paraId="19FE5CEE" w14:textId="2A0A161C" w:rsidR="003010B9" w:rsidRPr="005476ED" w:rsidRDefault="003010B9" w:rsidP="5286BD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Saturday, November </w:t>
            </w:r>
            <w:r w:rsidR="00FA383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, 202</w:t>
            </w:r>
            <w:r w:rsidR="00FA383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010B9" w:rsidRPr="007832BD" w14:paraId="2A82B15D" w14:textId="77777777" w:rsidTr="2B0ED3EA">
        <w:trPr>
          <w:trHeight w:val="300"/>
        </w:trPr>
        <w:tc>
          <w:tcPr>
            <w:tcW w:w="1683" w:type="dxa"/>
          </w:tcPr>
          <w:p w14:paraId="014F610F" w14:textId="17C89604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7" w:type="dxa"/>
            <w:gridSpan w:val="2"/>
          </w:tcPr>
          <w:p w14:paraId="5D4B3D7C" w14:textId="468D1AE3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Registration &amp; Breakfast</w:t>
            </w:r>
          </w:p>
        </w:tc>
      </w:tr>
      <w:tr w:rsidR="003010B9" w:rsidRPr="007832BD" w14:paraId="4B28459F" w14:textId="77777777" w:rsidTr="2B0ED3EA">
        <w:trPr>
          <w:trHeight w:val="300"/>
        </w:trPr>
        <w:tc>
          <w:tcPr>
            <w:tcW w:w="1683" w:type="dxa"/>
          </w:tcPr>
          <w:p w14:paraId="78ACD43F" w14:textId="052FCF94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8" w:type="dxa"/>
          </w:tcPr>
          <w:p w14:paraId="2458A787" w14:textId="0C6E34AC" w:rsidR="003010B9" w:rsidRPr="005476ED" w:rsidRDefault="003010B9" w:rsidP="5286BD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General Session</w:t>
            </w:r>
          </w:p>
        </w:tc>
        <w:tc>
          <w:tcPr>
            <w:tcW w:w="4199" w:type="dxa"/>
          </w:tcPr>
          <w:p w14:paraId="195774CB" w14:textId="7F86E243" w:rsidR="003010B9" w:rsidRPr="005476ED" w:rsidRDefault="003010B9" w:rsidP="5286BD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Allied Health Track</w:t>
            </w:r>
          </w:p>
        </w:tc>
      </w:tr>
      <w:tr w:rsidR="003010B9" w:rsidRPr="007832BD" w14:paraId="1B83AC21" w14:textId="77777777" w:rsidTr="2B0ED3EA">
        <w:trPr>
          <w:trHeight w:val="300"/>
        </w:trPr>
        <w:tc>
          <w:tcPr>
            <w:tcW w:w="1683" w:type="dxa"/>
          </w:tcPr>
          <w:p w14:paraId="1D03A376" w14:textId="50AA3901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7:55 AM</w:t>
            </w:r>
          </w:p>
        </w:tc>
        <w:tc>
          <w:tcPr>
            <w:tcW w:w="4198" w:type="dxa"/>
          </w:tcPr>
          <w:p w14:paraId="2FA29B4B" w14:textId="79265BE5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Welcome Remarks and Introduction </w:t>
            </w:r>
          </w:p>
        </w:tc>
        <w:tc>
          <w:tcPr>
            <w:tcW w:w="4199" w:type="dxa"/>
          </w:tcPr>
          <w:p w14:paraId="0C2C5348" w14:textId="4FA0487E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Welcome Remarks and Introduction </w:t>
            </w:r>
          </w:p>
        </w:tc>
      </w:tr>
      <w:tr w:rsidR="003010B9" w:rsidRPr="007832BD" w14:paraId="32FD0EB7" w14:textId="77777777" w:rsidTr="2B0ED3EA">
        <w:trPr>
          <w:trHeight w:val="300"/>
        </w:trPr>
        <w:tc>
          <w:tcPr>
            <w:tcW w:w="1683" w:type="dxa"/>
          </w:tcPr>
          <w:p w14:paraId="3F30CC70" w14:textId="34718245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8:00 AM</w:t>
            </w:r>
          </w:p>
        </w:tc>
        <w:tc>
          <w:tcPr>
            <w:tcW w:w="4198" w:type="dxa"/>
          </w:tcPr>
          <w:p w14:paraId="0D9B1935" w14:textId="21790958" w:rsidR="003010B9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Pain Rehabilitation</w:t>
            </w:r>
          </w:p>
          <w:p w14:paraId="4E1FBC94" w14:textId="0451E21B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Christopher Sletten, PhD, LP</w:t>
            </w:r>
          </w:p>
        </w:tc>
        <w:tc>
          <w:tcPr>
            <w:tcW w:w="4199" w:type="dxa"/>
          </w:tcPr>
          <w:p w14:paraId="32925614" w14:textId="73DE2626" w:rsidR="003010B9" w:rsidRPr="005476ED" w:rsidRDefault="00FE1C2D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Style w:val="normaltextrun"/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The Role of Stress in Back Pain and the Therapeutic Impact of Cardiovascular Exercise</w:t>
            </w:r>
            <w:r w:rsidR="003010B9" w:rsidRPr="005476ED">
              <w:br/>
            </w:r>
            <w:r w:rsidR="59B117A7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David Brown, PT</w:t>
            </w:r>
          </w:p>
        </w:tc>
      </w:tr>
      <w:tr w:rsidR="003010B9" w:rsidRPr="007832BD" w14:paraId="153D4AF8" w14:textId="77777777" w:rsidTr="2B0ED3EA">
        <w:trPr>
          <w:trHeight w:val="300"/>
        </w:trPr>
        <w:tc>
          <w:tcPr>
            <w:tcW w:w="1683" w:type="dxa"/>
          </w:tcPr>
          <w:p w14:paraId="7C22741D" w14:textId="5F8976A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8:30 AM</w:t>
            </w:r>
          </w:p>
        </w:tc>
        <w:tc>
          <w:tcPr>
            <w:tcW w:w="4198" w:type="dxa"/>
          </w:tcPr>
          <w:p w14:paraId="33E68D28" w14:textId="6C1B840C" w:rsidR="002748C3" w:rsidRPr="005476ED" w:rsidRDefault="002748C3" w:rsidP="002748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TOPS </w:t>
            </w:r>
            <w:r w:rsidR="0F61861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acet </w:t>
            </w:r>
            <w:r w:rsidR="26848815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rthroplasty</w:t>
            </w:r>
          </w:p>
          <w:p w14:paraId="50CD6FED" w14:textId="2EC20FB9" w:rsidR="002748C3" w:rsidRPr="005476ED" w:rsidRDefault="002748C3" w:rsidP="002748C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Stephen Pirris, MD</w:t>
            </w:r>
          </w:p>
        </w:tc>
        <w:tc>
          <w:tcPr>
            <w:tcW w:w="4199" w:type="dxa"/>
          </w:tcPr>
          <w:p w14:paraId="744BA672" w14:textId="2F517721" w:rsidR="003010B9" w:rsidRPr="005476ED" w:rsidRDefault="030F5983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32E3CAF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iscussion of </w:t>
            </w:r>
            <w:r w:rsidR="765BFDF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32E3CAF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urrent </w:t>
            </w:r>
            <w:r w:rsidR="6162B36A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32E3CAF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ain </w:t>
            </w:r>
            <w:r w:rsidR="579C2DEA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32E3CAF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 </w:t>
            </w:r>
            <w:r w:rsidR="6C23BEA5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32E3CAF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rends</w:t>
            </w:r>
            <w:r w:rsidRPr="005476ED">
              <w:br/>
            </w:r>
            <w:r w:rsidR="50AB7994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Chris Menster, MPAS, PA-C</w:t>
            </w:r>
          </w:p>
        </w:tc>
      </w:tr>
      <w:tr w:rsidR="003010B9" w:rsidRPr="007832BD" w14:paraId="18A5FAD1" w14:textId="77777777" w:rsidTr="2B0ED3EA">
        <w:trPr>
          <w:trHeight w:val="300"/>
        </w:trPr>
        <w:tc>
          <w:tcPr>
            <w:tcW w:w="1683" w:type="dxa"/>
          </w:tcPr>
          <w:p w14:paraId="1AB4657F" w14:textId="3B15FF36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9:00 AM</w:t>
            </w:r>
          </w:p>
        </w:tc>
        <w:tc>
          <w:tcPr>
            <w:tcW w:w="4198" w:type="dxa"/>
          </w:tcPr>
          <w:p w14:paraId="3671C519" w14:textId="6C1FE6A5" w:rsidR="005B014C" w:rsidRPr="005476ED" w:rsidRDefault="005B014C" w:rsidP="5286BDB5">
            <w:pPr>
              <w:tabs>
                <w:tab w:val="left" w:pos="0"/>
                <w:tab w:val="left" w:pos="0"/>
                <w:tab w:val="left" w:pos="738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Wartime </w:t>
            </w:r>
            <w:r w:rsidR="7425144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pine </w:t>
            </w:r>
            <w:r w:rsidR="13386F5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njury </w:t>
            </w:r>
            <w:r w:rsidR="6451AC61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anagement</w:t>
            </w:r>
          </w:p>
          <w:p w14:paraId="15A66CD7" w14:textId="45A31757" w:rsidR="000D2286" w:rsidRPr="005476ED" w:rsidRDefault="005B014C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Grant Mallory, MD</w:t>
            </w:r>
          </w:p>
        </w:tc>
        <w:tc>
          <w:tcPr>
            <w:tcW w:w="4199" w:type="dxa"/>
          </w:tcPr>
          <w:p w14:paraId="2CAA3452" w14:textId="58612BB3" w:rsidR="003010B9" w:rsidRPr="005476ED" w:rsidRDefault="132EA3F0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GLP-1 and </w:t>
            </w:r>
            <w:r w:rsidR="0FB6F66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 </w:t>
            </w:r>
            <w:r w:rsidR="6531371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ffect on </w:t>
            </w:r>
            <w:r w:rsidR="302AA9B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pine </w:t>
            </w:r>
            <w:r w:rsidR="437EDE7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urgery</w:t>
            </w:r>
            <w:r w:rsidRPr="005476ED">
              <w:br/>
            </w:r>
            <w:r w:rsidR="536C8A27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Sahil Gupta, MBBS, MD</w:t>
            </w:r>
          </w:p>
        </w:tc>
      </w:tr>
      <w:tr w:rsidR="003010B9" w:rsidRPr="007832BD" w14:paraId="115ACFAC" w14:textId="77777777" w:rsidTr="2B0ED3EA">
        <w:trPr>
          <w:trHeight w:val="300"/>
        </w:trPr>
        <w:tc>
          <w:tcPr>
            <w:tcW w:w="1683" w:type="dxa"/>
          </w:tcPr>
          <w:p w14:paraId="61F137F0" w14:textId="31630C01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9:30 AM</w:t>
            </w:r>
          </w:p>
        </w:tc>
        <w:tc>
          <w:tcPr>
            <w:tcW w:w="4198" w:type="dxa"/>
          </w:tcPr>
          <w:p w14:paraId="07039918" w14:textId="7777777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Case Discussion: Complications </w:t>
            </w:r>
          </w:p>
          <w:p w14:paraId="2A5B207F" w14:textId="47BB666E" w:rsidR="003010B9" w:rsidRPr="005476ED" w:rsidRDefault="003010B9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Kingsley Abode-</w:t>
            </w:r>
            <w:proofErr w:type="spellStart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Iyamah</w:t>
            </w:r>
            <w:proofErr w:type="spellEnd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M.D., Mayo Clinic Florida</w:t>
            </w:r>
          </w:p>
          <w:p w14:paraId="177D8EA7" w14:textId="60F95BE7" w:rsidR="003010B9" w:rsidRPr="005476ED" w:rsidRDefault="003010B9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Eric W. </w:t>
            </w:r>
            <w:proofErr w:type="spellStart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Nottmeier</w:t>
            </w:r>
            <w:proofErr w:type="spellEnd"/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M.D., Mayo Clinic Florida</w:t>
            </w:r>
          </w:p>
          <w:p w14:paraId="7DFBEB58" w14:textId="4A7BF3AD" w:rsidR="003010B9" w:rsidRPr="005476ED" w:rsidRDefault="003010B9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Selby G. Chen, M.D., Mayo Clinic Florida) </w:t>
            </w:r>
          </w:p>
        </w:tc>
        <w:tc>
          <w:tcPr>
            <w:tcW w:w="4199" w:type="dxa"/>
          </w:tcPr>
          <w:p w14:paraId="44808428" w14:textId="182265E7" w:rsidR="003010B9" w:rsidRPr="005476ED" w:rsidRDefault="4FF95745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2337196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anagement and </w:t>
            </w:r>
            <w:r w:rsidR="2A1C87F9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2337196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athology of the </w:t>
            </w:r>
            <w:r w:rsidR="2EA8D6A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2337196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eurogenic </w:t>
            </w:r>
            <w:r w:rsidR="56AFD4B9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2337196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ladder</w:t>
            </w:r>
            <w:r w:rsidRPr="005476ED">
              <w:br/>
            </w:r>
            <w:r w:rsidR="60AA421C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Bryce Baird, MD</w:t>
            </w:r>
          </w:p>
        </w:tc>
      </w:tr>
      <w:tr w:rsidR="003010B9" w:rsidRPr="007832BD" w14:paraId="656A3B00" w14:textId="77777777" w:rsidTr="2B0ED3EA">
        <w:trPr>
          <w:trHeight w:val="300"/>
        </w:trPr>
        <w:tc>
          <w:tcPr>
            <w:tcW w:w="1683" w:type="dxa"/>
            <w:shd w:val="clear" w:color="auto" w:fill="BDD6EE" w:themeFill="accent5" w:themeFillTint="66"/>
          </w:tcPr>
          <w:p w14:paraId="1CCAF889" w14:textId="0FD40E9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8397" w:type="dxa"/>
            <w:gridSpan w:val="2"/>
            <w:shd w:val="clear" w:color="auto" w:fill="BDD6EE" w:themeFill="accent5" w:themeFillTint="66"/>
          </w:tcPr>
          <w:p w14:paraId="31AD6E38" w14:textId="7777777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Coffee Break and Exhibits</w:t>
            </w:r>
          </w:p>
        </w:tc>
      </w:tr>
      <w:tr w:rsidR="003010B9" w:rsidRPr="007832BD" w14:paraId="079460BA" w14:textId="77777777" w:rsidTr="2B0ED3EA">
        <w:trPr>
          <w:trHeight w:val="300"/>
        </w:trPr>
        <w:tc>
          <w:tcPr>
            <w:tcW w:w="1683" w:type="dxa"/>
          </w:tcPr>
          <w:p w14:paraId="376654FA" w14:textId="73CD6B4D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4198" w:type="dxa"/>
          </w:tcPr>
          <w:p w14:paraId="5E60E4F9" w14:textId="327F2FFA" w:rsidR="003010B9" w:rsidRPr="005476ED" w:rsidRDefault="004F03DE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Pitfalls of </w:t>
            </w:r>
            <w:r w:rsidR="366F8DD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nterior </w:t>
            </w:r>
            <w:r w:rsidR="133D483C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ervical </w:t>
            </w:r>
            <w:r w:rsidR="4912A24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xposure</w:t>
            </w:r>
          </w:p>
          <w:p w14:paraId="1ABF2A20" w14:textId="2690E1A6" w:rsidR="004F03DE" w:rsidRPr="005476ED" w:rsidRDefault="004F03DE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Samip Patel, MD</w:t>
            </w:r>
          </w:p>
        </w:tc>
        <w:tc>
          <w:tcPr>
            <w:tcW w:w="4199" w:type="dxa"/>
          </w:tcPr>
          <w:p w14:paraId="53BD5721" w14:textId="209F342C" w:rsidR="003010B9" w:rsidRPr="005476ED" w:rsidRDefault="002748C3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TBD</w:t>
            </w:r>
          </w:p>
        </w:tc>
      </w:tr>
      <w:tr w:rsidR="003010B9" w:rsidRPr="007832BD" w14:paraId="25B4DC8F" w14:textId="77777777" w:rsidTr="2B0ED3EA">
        <w:trPr>
          <w:trHeight w:val="300"/>
        </w:trPr>
        <w:tc>
          <w:tcPr>
            <w:tcW w:w="1683" w:type="dxa"/>
          </w:tcPr>
          <w:p w14:paraId="17B7F50E" w14:textId="7B65BA23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11:00 AM</w:t>
            </w:r>
          </w:p>
        </w:tc>
        <w:tc>
          <w:tcPr>
            <w:tcW w:w="4198" w:type="dxa"/>
          </w:tcPr>
          <w:p w14:paraId="3D0CF96D" w14:textId="40A4BD6F" w:rsidR="003010B9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Differentiating </w:t>
            </w:r>
            <w:r w:rsidR="44760BA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4F03D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elvic/</w:t>
            </w:r>
            <w:r w:rsidR="11F15019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4F03D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29D7159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athology from </w:t>
            </w:r>
            <w:r w:rsidR="08C145E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4F03D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umbar </w:t>
            </w:r>
            <w:r w:rsidR="0213D73E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pinal </w:t>
            </w:r>
            <w:r w:rsidR="1295EB43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athology</w:t>
            </w:r>
          </w:p>
          <w:p w14:paraId="0740C6F9" w14:textId="2FB28646" w:rsidR="000D2286" w:rsidRPr="005476ED" w:rsidRDefault="004F03DE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Matthew Crowe, MD/Luke Spencer Gardner, MD</w:t>
            </w:r>
          </w:p>
        </w:tc>
        <w:tc>
          <w:tcPr>
            <w:tcW w:w="4199" w:type="dxa"/>
          </w:tcPr>
          <w:p w14:paraId="5B1DEA5D" w14:textId="34438D74" w:rsidR="003010B9" w:rsidRPr="005476ED" w:rsidRDefault="425EB7CF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 </w:t>
            </w:r>
            <w:r w:rsidR="51C981E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ase </w:t>
            </w:r>
            <w:r w:rsidR="454BC1C4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tudies and </w:t>
            </w:r>
            <w:r w:rsidR="354CE185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ack </w:t>
            </w:r>
            <w:r w:rsidR="502F755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resentation</w:t>
            </w:r>
            <w:r w:rsidRPr="005476ED">
              <w:br/>
            </w:r>
            <w:r w:rsidR="07CBAFD9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Rich L. Westenbarger, MD</w:t>
            </w:r>
          </w:p>
        </w:tc>
      </w:tr>
      <w:tr w:rsidR="003010B9" w:rsidRPr="007832BD" w14:paraId="4B74721B" w14:textId="77777777" w:rsidTr="2B0ED3EA">
        <w:trPr>
          <w:trHeight w:val="300"/>
        </w:trPr>
        <w:tc>
          <w:tcPr>
            <w:tcW w:w="1683" w:type="dxa"/>
          </w:tcPr>
          <w:p w14:paraId="4523D008" w14:textId="3049349D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11:30 AM</w:t>
            </w:r>
          </w:p>
        </w:tc>
        <w:tc>
          <w:tcPr>
            <w:tcW w:w="4198" w:type="dxa"/>
          </w:tcPr>
          <w:p w14:paraId="5BAF18A9" w14:textId="264DBEA7" w:rsidR="003010B9" w:rsidRPr="005476ED" w:rsidRDefault="000D2286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Transitioning from </w:t>
            </w:r>
            <w:r w:rsidR="290B500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ascular </w:t>
            </w:r>
            <w:r w:rsidR="57E0F524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eurosurgery to </w:t>
            </w:r>
            <w:r w:rsidR="7C0240F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eneral </w:t>
            </w:r>
            <w:r w:rsidR="08DC5A2B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eurosurgery</w:t>
            </w:r>
          </w:p>
          <w:p w14:paraId="09F0A36B" w14:textId="36259979" w:rsidR="000D2286" w:rsidRPr="005476ED" w:rsidRDefault="000D2286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Benjamin Brown, MD</w:t>
            </w:r>
          </w:p>
        </w:tc>
        <w:tc>
          <w:tcPr>
            <w:tcW w:w="4199" w:type="dxa"/>
          </w:tcPr>
          <w:p w14:paraId="6FB9F18C" w14:textId="41DA88C5" w:rsidR="003010B9" w:rsidRPr="005476ED" w:rsidRDefault="5EDDE6DF" w:rsidP="2B0ED3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276363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rtho </w:t>
            </w:r>
            <w:r w:rsidR="369F8432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276363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iscussion of </w:t>
            </w:r>
            <w:r w:rsidR="7297E333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276363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ower </w:t>
            </w:r>
            <w:r w:rsidR="193EDC18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276363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pine </w:t>
            </w:r>
            <w:r w:rsidR="2FB2F029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276363F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imickers</w:t>
            </w:r>
            <w:r w:rsidRPr="005476ED">
              <w:br/>
            </w:r>
            <w:r w:rsidR="0DCFD949" w:rsidRPr="005476ED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TBD</w:t>
            </w:r>
          </w:p>
        </w:tc>
      </w:tr>
      <w:tr w:rsidR="003010B9" w:rsidRPr="007832BD" w14:paraId="2E2D6CB8" w14:textId="77777777" w:rsidTr="2B0ED3EA">
        <w:trPr>
          <w:trHeight w:val="300"/>
        </w:trPr>
        <w:tc>
          <w:tcPr>
            <w:tcW w:w="1683" w:type="dxa"/>
          </w:tcPr>
          <w:p w14:paraId="36838A3F" w14:textId="0764A0E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4198" w:type="dxa"/>
          </w:tcPr>
          <w:p w14:paraId="0662A36D" w14:textId="59D5D899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Updates in Coding </w:t>
            </w:r>
          </w:p>
          <w:p w14:paraId="6F5B660E" w14:textId="0094B419" w:rsidR="003010B9" w:rsidRPr="005476ED" w:rsidRDefault="003010B9" w:rsidP="1C12CF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Deborah A. Ryan, CPC, CCS-P, Mayo Clinic Florida</w:t>
            </w:r>
          </w:p>
        </w:tc>
        <w:tc>
          <w:tcPr>
            <w:tcW w:w="4199" w:type="dxa"/>
          </w:tcPr>
          <w:p w14:paraId="206718C1" w14:textId="06E5320E" w:rsidR="003010B9" w:rsidRPr="005476ED" w:rsidRDefault="34D48265" w:rsidP="1C12C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rtho </w:t>
            </w:r>
            <w:r w:rsidR="6E1BEB7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iscussion of </w:t>
            </w:r>
            <w:r w:rsidR="4357D78A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ower </w:t>
            </w:r>
            <w:r w:rsidR="7DC25A0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pine </w:t>
            </w:r>
            <w:r w:rsidR="4FD4127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imicker </w:t>
            </w:r>
            <w:r w:rsidR="19EE5F64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ase </w:t>
            </w:r>
            <w:r w:rsidR="283F14BD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1A446D10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tudies</w:t>
            </w:r>
            <w:r w:rsidRPr="005476ED">
              <w:br/>
            </w:r>
            <w:r w:rsidR="395B0003" w:rsidRPr="005476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Sarah Spelsberg, PA-C</w:t>
            </w:r>
          </w:p>
        </w:tc>
      </w:tr>
      <w:tr w:rsidR="003010B9" w:rsidRPr="007832BD" w14:paraId="6F2544AE" w14:textId="77777777" w:rsidTr="2B0ED3EA">
        <w:trPr>
          <w:trHeight w:val="300"/>
        </w:trPr>
        <w:tc>
          <w:tcPr>
            <w:tcW w:w="1683" w:type="dxa"/>
          </w:tcPr>
          <w:p w14:paraId="3F746837" w14:textId="4CB66BF1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12:30 PM</w:t>
            </w:r>
          </w:p>
        </w:tc>
        <w:tc>
          <w:tcPr>
            <w:tcW w:w="8397" w:type="dxa"/>
            <w:gridSpan w:val="2"/>
          </w:tcPr>
          <w:p w14:paraId="6FCEE49D" w14:textId="0D57D68B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Non-CME Abstract Presentation</w:t>
            </w:r>
          </w:p>
        </w:tc>
      </w:tr>
      <w:tr w:rsidR="003010B9" w:rsidRPr="007832BD" w14:paraId="53B2F490" w14:textId="77777777" w:rsidTr="2B0ED3EA">
        <w:trPr>
          <w:trHeight w:val="300"/>
        </w:trPr>
        <w:tc>
          <w:tcPr>
            <w:tcW w:w="1683" w:type="dxa"/>
            <w:shd w:val="clear" w:color="auto" w:fill="BDD6EE" w:themeFill="accent5" w:themeFillTint="66"/>
          </w:tcPr>
          <w:p w14:paraId="3D13BC1F" w14:textId="01F5BDF5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12:45 PM</w:t>
            </w:r>
          </w:p>
        </w:tc>
        <w:tc>
          <w:tcPr>
            <w:tcW w:w="8397" w:type="dxa"/>
            <w:gridSpan w:val="2"/>
            <w:shd w:val="clear" w:color="auto" w:fill="BDD6EE" w:themeFill="accent5" w:themeFillTint="66"/>
          </w:tcPr>
          <w:p w14:paraId="3924CC00" w14:textId="3038A4C7" w:rsidR="003010B9" w:rsidRPr="005476ED" w:rsidRDefault="003010B9" w:rsidP="5286B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ADJOURN – End of Day </w:t>
            </w:r>
            <w:r w:rsidR="000D2286" w:rsidRPr="005476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4951153" w14:textId="2AACD9AA" w:rsidR="00372AE7" w:rsidRPr="007832BD" w:rsidRDefault="00372AE7" w:rsidP="00A56A58">
      <w:pPr>
        <w:tabs>
          <w:tab w:val="left" w:pos="6311"/>
        </w:tabs>
        <w:rPr>
          <w:rFonts w:ascii="Aptos Narrow" w:hAnsi="Aptos Narrow"/>
          <w:b/>
          <w:bCs/>
        </w:rPr>
      </w:pPr>
    </w:p>
    <w:sectPr w:rsidR="00372AE7" w:rsidRPr="007832BD" w:rsidSect="00020F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06" w:right="1008" w:bottom="994" w:left="1008" w:header="360" w:footer="6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9B3B8" w14:textId="77777777" w:rsidR="00253F33" w:rsidRDefault="00253F33">
      <w:pPr>
        <w:spacing w:after="0" w:line="240" w:lineRule="auto"/>
      </w:pPr>
      <w:r>
        <w:separator/>
      </w:r>
    </w:p>
  </w:endnote>
  <w:endnote w:type="continuationSeparator" w:id="0">
    <w:p w14:paraId="6E983AF7" w14:textId="77777777" w:rsidR="00253F33" w:rsidRDefault="00253F33">
      <w:pPr>
        <w:spacing w:after="0" w:line="240" w:lineRule="auto"/>
      </w:pPr>
      <w:r>
        <w:continuationSeparator/>
      </w:r>
    </w:p>
  </w:endnote>
  <w:endnote w:type="continuationNotice" w:id="1">
    <w:p w14:paraId="65259A97" w14:textId="77777777" w:rsidR="00253F33" w:rsidRDefault="00253F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A125" w14:textId="77777777" w:rsidR="00FA3838" w:rsidRDefault="00FA38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9CE2" w14:textId="77777777" w:rsidR="00FA3838" w:rsidRDefault="00FA38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63FE" w14:textId="77777777" w:rsidR="00FA3838" w:rsidRDefault="00FA38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B8A79" w14:textId="77777777" w:rsidR="00253F33" w:rsidRDefault="00253F33">
      <w:pPr>
        <w:spacing w:after="0" w:line="240" w:lineRule="auto"/>
      </w:pPr>
      <w:r>
        <w:separator/>
      </w:r>
    </w:p>
  </w:footnote>
  <w:footnote w:type="continuationSeparator" w:id="0">
    <w:p w14:paraId="48DDCFC1" w14:textId="77777777" w:rsidR="00253F33" w:rsidRDefault="00253F33">
      <w:pPr>
        <w:spacing w:after="0" w:line="240" w:lineRule="auto"/>
      </w:pPr>
      <w:r>
        <w:continuationSeparator/>
      </w:r>
    </w:p>
  </w:footnote>
  <w:footnote w:type="continuationNotice" w:id="1">
    <w:p w14:paraId="183CDBCB" w14:textId="77777777" w:rsidR="00253F33" w:rsidRDefault="00253F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6842" w14:textId="77777777" w:rsidR="00FA3838" w:rsidRDefault="00FA38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85" w:type="dxa"/>
      <w:tblLook w:val="04A0" w:firstRow="1" w:lastRow="0" w:firstColumn="1" w:lastColumn="0" w:noHBand="0" w:noVBand="1"/>
    </w:tblPr>
    <w:tblGrid>
      <w:gridCol w:w="10080"/>
    </w:tblGrid>
    <w:tr w:rsidR="0022710D" w:rsidRPr="00496124" w14:paraId="1CE07357" w14:textId="77777777" w:rsidTr="002E0698">
      <w:tc>
        <w:tcPr>
          <w:tcW w:w="10080" w:type="dxa"/>
          <w:shd w:val="clear" w:color="auto" w:fill="BDD6EE" w:themeFill="accent5" w:themeFillTint="66"/>
        </w:tcPr>
        <w:p w14:paraId="6DD4EEF7" w14:textId="4C99170E" w:rsidR="0022710D" w:rsidRPr="007A315A" w:rsidRDefault="00FA3838" w:rsidP="0022710D">
          <w:pPr>
            <w:jc w:val="center"/>
            <w:rPr>
              <w:rFonts w:ascii="Aptos Narrow" w:hAnsi="Aptos Narrow" w:cs="Calibri"/>
              <w:b/>
              <w:bCs/>
              <w:color w:val="000000" w:themeColor="text1"/>
              <w:sz w:val="40"/>
              <w:szCs w:val="40"/>
            </w:rPr>
          </w:pPr>
          <w:r>
            <w:rPr>
              <w:rFonts w:ascii="Aptos Narrow" w:hAnsi="Aptos Narrow" w:cs="Calibri"/>
              <w:b/>
              <w:bCs/>
              <w:color w:val="000000" w:themeColor="text1"/>
              <w:sz w:val="30"/>
              <w:szCs w:val="30"/>
            </w:rPr>
            <w:t>10</w:t>
          </w:r>
          <w:r w:rsidRPr="00FA3838">
            <w:rPr>
              <w:rFonts w:ascii="Aptos Narrow" w:hAnsi="Aptos Narrow" w:cs="Calibri"/>
              <w:b/>
              <w:bCs/>
              <w:color w:val="000000" w:themeColor="text1"/>
              <w:sz w:val="30"/>
              <w:szCs w:val="30"/>
              <w:vertAlign w:val="superscript"/>
            </w:rPr>
            <w:t>th</w:t>
          </w:r>
          <w:r>
            <w:rPr>
              <w:rFonts w:ascii="Aptos Narrow" w:hAnsi="Aptos Narrow" w:cs="Calibri"/>
              <w:b/>
              <w:bCs/>
              <w:color w:val="000000" w:themeColor="text1"/>
              <w:sz w:val="30"/>
              <w:szCs w:val="30"/>
            </w:rPr>
            <w:t xml:space="preserve"> </w:t>
          </w:r>
          <w:r w:rsidR="0016330F" w:rsidRPr="0016330F">
            <w:rPr>
              <w:rFonts w:ascii="Aptos Narrow" w:hAnsi="Aptos Narrow" w:cs="Calibri"/>
              <w:b/>
              <w:bCs/>
              <w:color w:val="000000" w:themeColor="text1"/>
              <w:sz w:val="30"/>
              <w:szCs w:val="30"/>
            </w:rPr>
            <w:t>Annual Multidisciplinary Spine Care Conference 202</w:t>
          </w:r>
          <w:r>
            <w:rPr>
              <w:rFonts w:ascii="Aptos Narrow" w:hAnsi="Aptos Narrow" w:cs="Calibri"/>
              <w:b/>
              <w:bCs/>
              <w:color w:val="000000" w:themeColor="text1"/>
              <w:sz w:val="30"/>
              <w:szCs w:val="30"/>
            </w:rPr>
            <w:t>6</w:t>
          </w:r>
        </w:p>
      </w:tc>
    </w:tr>
    <w:tr w:rsidR="0022710D" w:rsidRPr="00496124" w14:paraId="45DA2D51" w14:textId="77777777" w:rsidTr="002E0698">
      <w:tc>
        <w:tcPr>
          <w:tcW w:w="10080" w:type="dxa"/>
        </w:tcPr>
        <w:p w14:paraId="7660714F" w14:textId="57C1BFD9" w:rsidR="0022710D" w:rsidRDefault="005B37E2" w:rsidP="00C21751">
          <w:pPr>
            <w:jc w:val="center"/>
            <w:rPr>
              <w:rFonts w:ascii="Aptos Narrow" w:hAnsi="Aptos Narrow"/>
              <w:b/>
              <w:bCs/>
              <w:sz w:val="26"/>
              <w:szCs w:val="26"/>
            </w:rPr>
          </w:pPr>
          <w:r>
            <w:rPr>
              <w:rFonts w:ascii="Aptos Narrow" w:hAnsi="Aptos Narrow"/>
              <w:b/>
              <w:bCs/>
              <w:sz w:val="26"/>
              <w:szCs w:val="26"/>
            </w:rPr>
            <w:t xml:space="preserve">November </w:t>
          </w:r>
          <w:r w:rsidR="00FA3838">
            <w:rPr>
              <w:rFonts w:ascii="Aptos Narrow" w:hAnsi="Aptos Narrow"/>
              <w:b/>
              <w:bCs/>
              <w:sz w:val="26"/>
              <w:szCs w:val="26"/>
            </w:rPr>
            <w:t>13-14, 2026</w:t>
          </w:r>
        </w:p>
        <w:p w14:paraId="78393604" w14:textId="1F89ACA6" w:rsidR="0016330F" w:rsidRPr="00C21751" w:rsidRDefault="00FA3838" w:rsidP="00C21751">
          <w:pPr>
            <w:jc w:val="center"/>
            <w:rPr>
              <w:rFonts w:ascii="Aptos Narrow" w:hAnsi="Aptos Narrow"/>
              <w:b/>
              <w:bCs/>
              <w:sz w:val="26"/>
              <w:szCs w:val="26"/>
            </w:rPr>
          </w:pPr>
          <w:r>
            <w:rPr>
              <w:rFonts w:ascii="Aptos Narrow" w:hAnsi="Aptos Narrow"/>
              <w:b/>
              <w:bCs/>
              <w:sz w:val="26"/>
              <w:szCs w:val="26"/>
            </w:rPr>
            <w:t>Jacksonville</w:t>
          </w:r>
          <w:r w:rsidR="0016330F">
            <w:rPr>
              <w:rFonts w:ascii="Aptos Narrow" w:hAnsi="Aptos Narrow"/>
              <w:b/>
              <w:bCs/>
              <w:sz w:val="26"/>
              <w:szCs w:val="26"/>
            </w:rPr>
            <w:t>, Florida</w:t>
          </w:r>
        </w:p>
      </w:tc>
    </w:tr>
    <w:tr w:rsidR="0022710D" w:rsidRPr="00496124" w14:paraId="25A712BE" w14:textId="77777777" w:rsidTr="002E0698">
      <w:tc>
        <w:tcPr>
          <w:tcW w:w="10080" w:type="dxa"/>
        </w:tcPr>
        <w:p w14:paraId="5E094BA0" w14:textId="358D1549" w:rsidR="0022710D" w:rsidRPr="007A315A" w:rsidRDefault="00891CDC" w:rsidP="0022710D">
          <w:pPr>
            <w:jc w:val="center"/>
            <w:rPr>
              <w:rFonts w:ascii="Aptos Narrow" w:hAnsi="Aptos Narrow"/>
              <w:b/>
              <w:bCs/>
              <w:sz w:val="40"/>
              <w:szCs w:val="40"/>
            </w:rPr>
          </w:pPr>
          <w:r w:rsidRPr="00474BD1">
            <w:rPr>
              <w:rFonts w:ascii="Aptos Narrow" w:hAnsi="Aptos Narrow"/>
              <w:i/>
              <w:iCs/>
              <w:sz w:val="20"/>
              <w:szCs w:val="20"/>
            </w:rPr>
            <w:t>All Presentations Eastern Time</w:t>
          </w:r>
        </w:p>
      </w:tc>
    </w:tr>
  </w:tbl>
  <w:p w14:paraId="639C66C4" w14:textId="42423A0E" w:rsidR="0EF62C7C" w:rsidRDefault="0EF62C7C" w:rsidP="0EF62C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49C4" w14:textId="77777777" w:rsidR="00FA3838" w:rsidRDefault="00FA383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Seprt0qarn6g" int2:id="9pkPYw0c">
      <int2:state int2:value="Rejected" int2:type="AugLoop_Text_Critique"/>
    </int2:textHash>
    <int2:textHash int2:hashCode="QWc6L+2/jrLeG5" int2:id="JPwRtPd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797B"/>
    <w:multiLevelType w:val="hybridMultilevel"/>
    <w:tmpl w:val="7F3EF694"/>
    <w:lvl w:ilvl="0" w:tplc="82A43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576B1"/>
    <w:multiLevelType w:val="hybridMultilevel"/>
    <w:tmpl w:val="4BEAB6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30655"/>
    <w:multiLevelType w:val="hybridMultilevel"/>
    <w:tmpl w:val="5B8A2D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656749"/>
    <w:multiLevelType w:val="hybridMultilevel"/>
    <w:tmpl w:val="7C5E9F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050A9"/>
    <w:multiLevelType w:val="hybridMultilevel"/>
    <w:tmpl w:val="3BC2D340"/>
    <w:lvl w:ilvl="0" w:tplc="82A43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A7B73"/>
    <w:multiLevelType w:val="hybridMultilevel"/>
    <w:tmpl w:val="A41C49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4B78DC"/>
    <w:multiLevelType w:val="hybridMultilevel"/>
    <w:tmpl w:val="DA06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E44D0"/>
    <w:multiLevelType w:val="hybridMultilevel"/>
    <w:tmpl w:val="4E42CD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8275FD"/>
    <w:multiLevelType w:val="hybridMultilevel"/>
    <w:tmpl w:val="D8A81EB4"/>
    <w:lvl w:ilvl="0" w:tplc="82A43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94DEC"/>
    <w:multiLevelType w:val="hybridMultilevel"/>
    <w:tmpl w:val="DBD0762A"/>
    <w:lvl w:ilvl="0" w:tplc="82A432C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1F4727"/>
    <w:multiLevelType w:val="hybridMultilevel"/>
    <w:tmpl w:val="93B8740C"/>
    <w:lvl w:ilvl="0" w:tplc="82A43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E3A21"/>
    <w:multiLevelType w:val="hybridMultilevel"/>
    <w:tmpl w:val="6BF06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735310"/>
    <w:multiLevelType w:val="hybridMultilevel"/>
    <w:tmpl w:val="B1323C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3E27BB"/>
    <w:multiLevelType w:val="hybridMultilevel"/>
    <w:tmpl w:val="9D149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024C68"/>
    <w:multiLevelType w:val="hybridMultilevel"/>
    <w:tmpl w:val="FA10E8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FC3529"/>
    <w:multiLevelType w:val="hybridMultilevel"/>
    <w:tmpl w:val="4A46D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237E1"/>
    <w:multiLevelType w:val="hybridMultilevel"/>
    <w:tmpl w:val="93BAC09A"/>
    <w:lvl w:ilvl="0" w:tplc="82A43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72C25"/>
    <w:multiLevelType w:val="hybridMultilevel"/>
    <w:tmpl w:val="DF14B7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5190568">
    <w:abstractNumId w:val="16"/>
  </w:num>
  <w:num w:numId="2" w16cid:durableId="431440635">
    <w:abstractNumId w:val="9"/>
  </w:num>
  <w:num w:numId="3" w16cid:durableId="1405447524">
    <w:abstractNumId w:val="8"/>
  </w:num>
  <w:num w:numId="4" w16cid:durableId="317422068">
    <w:abstractNumId w:val="10"/>
  </w:num>
  <w:num w:numId="5" w16cid:durableId="1620065887">
    <w:abstractNumId w:val="0"/>
  </w:num>
  <w:num w:numId="6" w16cid:durableId="1336490925">
    <w:abstractNumId w:val="4"/>
  </w:num>
  <w:num w:numId="7" w16cid:durableId="407770365">
    <w:abstractNumId w:val="15"/>
  </w:num>
  <w:num w:numId="8" w16cid:durableId="2103069389">
    <w:abstractNumId w:val="13"/>
  </w:num>
  <w:num w:numId="9" w16cid:durableId="176651617">
    <w:abstractNumId w:val="7"/>
  </w:num>
  <w:num w:numId="10" w16cid:durableId="1153643591">
    <w:abstractNumId w:val="5"/>
  </w:num>
  <w:num w:numId="11" w16cid:durableId="1423867788">
    <w:abstractNumId w:val="17"/>
  </w:num>
  <w:num w:numId="12" w16cid:durableId="1077291231">
    <w:abstractNumId w:val="1"/>
  </w:num>
  <w:num w:numId="13" w16cid:durableId="1584216174">
    <w:abstractNumId w:val="2"/>
  </w:num>
  <w:num w:numId="14" w16cid:durableId="2004433550">
    <w:abstractNumId w:val="3"/>
  </w:num>
  <w:num w:numId="15" w16cid:durableId="1123816034">
    <w:abstractNumId w:val="14"/>
  </w:num>
  <w:num w:numId="16" w16cid:durableId="448623602">
    <w:abstractNumId w:val="12"/>
  </w:num>
  <w:num w:numId="17" w16cid:durableId="1853257684">
    <w:abstractNumId w:val="11"/>
  </w:num>
  <w:num w:numId="18" w16cid:durableId="664551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273"/>
    <w:rsid w:val="00012C42"/>
    <w:rsid w:val="00020FA8"/>
    <w:rsid w:val="00023997"/>
    <w:rsid w:val="00034DD2"/>
    <w:rsid w:val="00063B1D"/>
    <w:rsid w:val="0006577D"/>
    <w:rsid w:val="00085D31"/>
    <w:rsid w:val="0009700F"/>
    <w:rsid w:val="000A5D16"/>
    <w:rsid w:val="000C674C"/>
    <w:rsid w:val="000D2286"/>
    <w:rsid w:val="000D6017"/>
    <w:rsid w:val="00102C23"/>
    <w:rsid w:val="00103766"/>
    <w:rsid w:val="00107950"/>
    <w:rsid w:val="00116CA2"/>
    <w:rsid w:val="00136649"/>
    <w:rsid w:val="00137482"/>
    <w:rsid w:val="0014027C"/>
    <w:rsid w:val="001428A1"/>
    <w:rsid w:val="00155760"/>
    <w:rsid w:val="0016330F"/>
    <w:rsid w:val="0016675A"/>
    <w:rsid w:val="00167934"/>
    <w:rsid w:val="00177675"/>
    <w:rsid w:val="00181F2B"/>
    <w:rsid w:val="00184F53"/>
    <w:rsid w:val="00192062"/>
    <w:rsid w:val="00192EA5"/>
    <w:rsid w:val="0019625C"/>
    <w:rsid w:val="001C29EC"/>
    <w:rsid w:val="001C4C9E"/>
    <w:rsid w:val="001D4019"/>
    <w:rsid w:val="001D425E"/>
    <w:rsid w:val="001E0A65"/>
    <w:rsid w:val="001F77A0"/>
    <w:rsid w:val="00211AA8"/>
    <w:rsid w:val="0021681F"/>
    <w:rsid w:val="00216A1F"/>
    <w:rsid w:val="00216E93"/>
    <w:rsid w:val="002240BF"/>
    <w:rsid w:val="0022710D"/>
    <w:rsid w:val="00231218"/>
    <w:rsid w:val="00232A11"/>
    <w:rsid w:val="0023792D"/>
    <w:rsid w:val="00240121"/>
    <w:rsid w:val="002446AC"/>
    <w:rsid w:val="00253EFE"/>
    <w:rsid w:val="00253F33"/>
    <w:rsid w:val="002649B0"/>
    <w:rsid w:val="002748C3"/>
    <w:rsid w:val="002A13E0"/>
    <w:rsid w:val="002B7056"/>
    <w:rsid w:val="002E0698"/>
    <w:rsid w:val="002F3BB1"/>
    <w:rsid w:val="002F7F50"/>
    <w:rsid w:val="003010B9"/>
    <w:rsid w:val="00326AEB"/>
    <w:rsid w:val="00331ED4"/>
    <w:rsid w:val="003370AA"/>
    <w:rsid w:val="00372AE7"/>
    <w:rsid w:val="003A02E9"/>
    <w:rsid w:val="003D0364"/>
    <w:rsid w:val="0041B6EF"/>
    <w:rsid w:val="004351B3"/>
    <w:rsid w:val="00447CEB"/>
    <w:rsid w:val="0045DE7C"/>
    <w:rsid w:val="0046108B"/>
    <w:rsid w:val="0048479D"/>
    <w:rsid w:val="00496124"/>
    <w:rsid w:val="004A59F1"/>
    <w:rsid w:val="004B0AB7"/>
    <w:rsid w:val="004B2EAE"/>
    <w:rsid w:val="004B6947"/>
    <w:rsid w:val="004D2E60"/>
    <w:rsid w:val="004D318C"/>
    <w:rsid w:val="004F00B9"/>
    <w:rsid w:val="004F03DE"/>
    <w:rsid w:val="005006C8"/>
    <w:rsid w:val="00512273"/>
    <w:rsid w:val="00513539"/>
    <w:rsid w:val="005176D6"/>
    <w:rsid w:val="00531F34"/>
    <w:rsid w:val="00537B35"/>
    <w:rsid w:val="005476ED"/>
    <w:rsid w:val="00556D35"/>
    <w:rsid w:val="00565D60"/>
    <w:rsid w:val="00571D03"/>
    <w:rsid w:val="00581E12"/>
    <w:rsid w:val="005933D0"/>
    <w:rsid w:val="005A2739"/>
    <w:rsid w:val="005A3F6B"/>
    <w:rsid w:val="005A7D35"/>
    <w:rsid w:val="005B014C"/>
    <w:rsid w:val="005B2DD5"/>
    <w:rsid w:val="005B37E2"/>
    <w:rsid w:val="005F0E84"/>
    <w:rsid w:val="005F54AC"/>
    <w:rsid w:val="0063153B"/>
    <w:rsid w:val="0063596B"/>
    <w:rsid w:val="00675F9D"/>
    <w:rsid w:val="0068123F"/>
    <w:rsid w:val="006A6213"/>
    <w:rsid w:val="006B2C85"/>
    <w:rsid w:val="006B3CBC"/>
    <w:rsid w:val="006C0D33"/>
    <w:rsid w:val="006C707C"/>
    <w:rsid w:val="006E601C"/>
    <w:rsid w:val="00710DDC"/>
    <w:rsid w:val="007133FB"/>
    <w:rsid w:val="00721D12"/>
    <w:rsid w:val="0073253F"/>
    <w:rsid w:val="00732AFA"/>
    <w:rsid w:val="00735958"/>
    <w:rsid w:val="007710A3"/>
    <w:rsid w:val="007832BD"/>
    <w:rsid w:val="007A315A"/>
    <w:rsid w:val="007B1597"/>
    <w:rsid w:val="007B41A1"/>
    <w:rsid w:val="007B5AF6"/>
    <w:rsid w:val="007D0AB0"/>
    <w:rsid w:val="007D1C1D"/>
    <w:rsid w:val="007D4178"/>
    <w:rsid w:val="007E157D"/>
    <w:rsid w:val="007F3E55"/>
    <w:rsid w:val="00801D8F"/>
    <w:rsid w:val="008435AD"/>
    <w:rsid w:val="00847219"/>
    <w:rsid w:val="00850C67"/>
    <w:rsid w:val="00853275"/>
    <w:rsid w:val="008555DE"/>
    <w:rsid w:val="00856ECA"/>
    <w:rsid w:val="00857F23"/>
    <w:rsid w:val="008775AA"/>
    <w:rsid w:val="008809B8"/>
    <w:rsid w:val="00891CDC"/>
    <w:rsid w:val="0089650B"/>
    <w:rsid w:val="008E249B"/>
    <w:rsid w:val="008E60C5"/>
    <w:rsid w:val="008F34CA"/>
    <w:rsid w:val="008F62CD"/>
    <w:rsid w:val="0090280C"/>
    <w:rsid w:val="00914A0D"/>
    <w:rsid w:val="0092030E"/>
    <w:rsid w:val="00937C17"/>
    <w:rsid w:val="00954A6C"/>
    <w:rsid w:val="0096359C"/>
    <w:rsid w:val="00970B7D"/>
    <w:rsid w:val="009726CD"/>
    <w:rsid w:val="00984BBA"/>
    <w:rsid w:val="0098793D"/>
    <w:rsid w:val="00987964"/>
    <w:rsid w:val="009A2F12"/>
    <w:rsid w:val="009A4291"/>
    <w:rsid w:val="009BDF66"/>
    <w:rsid w:val="009D7077"/>
    <w:rsid w:val="00A12FE6"/>
    <w:rsid w:val="00A27A93"/>
    <w:rsid w:val="00A310DB"/>
    <w:rsid w:val="00A44E41"/>
    <w:rsid w:val="00A5290E"/>
    <w:rsid w:val="00A547FE"/>
    <w:rsid w:val="00A565CC"/>
    <w:rsid w:val="00A56A58"/>
    <w:rsid w:val="00A82DA7"/>
    <w:rsid w:val="00A863CD"/>
    <w:rsid w:val="00AB2D69"/>
    <w:rsid w:val="00AC24C0"/>
    <w:rsid w:val="00AC2C5B"/>
    <w:rsid w:val="00AC6A36"/>
    <w:rsid w:val="00AD1B58"/>
    <w:rsid w:val="00AD4E31"/>
    <w:rsid w:val="00AE7831"/>
    <w:rsid w:val="00AF7B22"/>
    <w:rsid w:val="00B0086B"/>
    <w:rsid w:val="00B06452"/>
    <w:rsid w:val="00B20978"/>
    <w:rsid w:val="00B43A57"/>
    <w:rsid w:val="00B50154"/>
    <w:rsid w:val="00B6137A"/>
    <w:rsid w:val="00B67408"/>
    <w:rsid w:val="00B77768"/>
    <w:rsid w:val="00B9048B"/>
    <w:rsid w:val="00B904A1"/>
    <w:rsid w:val="00BB1C2A"/>
    <w:rsid w:val="00BD1026"/>
    <w:rsid w:val="00C07C95"/>
    <w:rsid w:val="00C175DE"/>
    <w:rsid w:val="00C21751"/>
    <w:rsid w:val="00C21C57"/>
    <w:rsid w:val="00C33E58"/>
    <w:rsid w:val="00C43795"/>
    <w:rsid w:val="00C44FE5"/>
    <w:rsid w:val="00C64A23"/>
    <w:rsid w:val="00C661CD"/>
    <w:rsid w:val="00C66FA8"/>
    <w:rsid w:val="00C76875"/>
    <w:rsid w:val="00C779E2"/>
    <w:rsid w:val="00C930B5"/>
    <w:rsid w:val="00CA136E"/>
    <w:rsid w:val="00CB2042"/>
    <w:rsid w:val="00CB4B98"/>
    <w:rsid w:val="00CC0E63"/>
    <w:rsid w:val="00CC11D1"/>
    <w:rsid w:val="00CE0591"/>
    <w:rsid w:val="00CE0E7D"/>
    <w:rsid w:val="00CF4D7D"/>
    <w:rsid w:val="00D078EC"/>
    <w:rsid w:val="00D11CAC"/>
    <w:rsid w:val="00D202B0"/>
    <w:rsid w:val="00D34079"/>
    <w:rsid w:val="00D35C49"/>
    <w:rsid w:val="00D37337"/>
    <w:rsid w:val="00D37ED6"/>
    <w:rsid w:val="00D412A6"/>
    <w:rsid w:val="00D529EE"/>
    <w:rsid w:val="00D62003"/>
    <w:rsid w:val="00D765C8"/>
    <w:rsid w:val="00D867B0"/>
    <w:rsid w:val="00D953D7"/>
    <w:rsid w:val="00DC1472"/>
    <w:rsid w:val="00DD1C8A"/>
    <w:rsid w:val="00DE5454"/>
    <w:rsid w:val="00DE6A31"/>
    <w:rsid w:val="00DF0E96"/>
    <w:rsid w:val="00DF55F8"/>
    <w:rsid w:val="00E01FE1"/>
    <w:rsid w:val="00E07EF1"/>
    <w:rsid w:val="00E20F57"/>
    <w:rsid w:val="00E300B6"/>
    <w:rsid w:val="00E42E9C"/>
    <w:rsid w:val="00E462A9"/>
    <w:rsid w:val="00E478E0"/>
    <w:rsid w:val="00E63F3A"/>
    <w:rsid w:val="00E86649"/>
    <w:rsid w:val="00EA0253"/>
    <w:rsid w:val="00EB0B58"/>
    <w:rsid w:val="00EB1F5B"/>
    <w:rsid w:val="00EB54D0"/>
    <w:rsid w:val="00EC07E2"/>
    <w:rsid w:val="00EC3657"/>
    <w:rsid w:val="00EE4A98"/>
    <w:rsid w:val="00EF4F9C"/>
    <w:rsid w:val="00F10A57"/>
    <w:rsid w:val="00F14E70"/>
    <w:rsid w:val="00F26A01"/>
    <w:rsid w:val="00F44891"/>
    <w:rsid w:val="00F47DAC"/>
    <w:rsid w:val="00F51C7B"/>
    <w:rsid w:val="00F67394"/>
    <w:rsid w:val="00F70512"/>
    <w:rsid w:val="00F75031"/>
    <w:rsid w:val="00F873EE"/>
    <w:rsid w:val="00FA05AF"/>
    <w:rsid w:val="00FA3838"/>
    <w:rsid w:val="00FC267A"/>
    <w:rsid w:val="00FC2F7E"/>
    <w:rsid w:val="00FE1C2D"/>
    <w:rsid w:val="00FE7013"/>
    <w:rsid w:val="00FF322A"/>
    <w:rsid w:val="00FF41B4"/>
    <w:rsid w:val="00FF7F77"/>
    <w:rsid w:val="0116F22F"/>
    <w:rsid w:val="0118185C"/>
    <w:rsid w:val="016C5EB0"/>
    <w:rsid w:val="019D9B4B"/>
    <w:rsid w:val="01AB592A"/>
    <w:rsid w:val="01B2F6C4"/>
    <w:rsid w:val="0213D73E"/>
    <w:rsid w:val="022C062A"/>
    <w:rsid w:val="0276363F"/>
    <w:rsid w:val="02983F83"/>
    <w:rsid w:val="029D7159"/>
    <w:rsid w:val="02D2F034"/>
    <w:rsid w:val="030F5983"/>
    <w:rsid w:val="0320EB9E"/>
    <w:rsid w:val="0340102F"/>
    <w:rsid w:val="03830F2C"/>
    <w:rsid w:val="04461DA6"/>
    <w:rsid w:val="05923797"/>
    <w:rsid w:val="0647EC46"/>
    <w:rsid w:val="06F77444"/>
    <w:rsid w:val="0711F709"/>
    <w:rsid w:val="07563DF2"/>
    <w:rsid w:val="07885C85"/>
    <w:rsid w:val="07BEE3FA"/>
    <w:rsid w:val="07CBAFD9"/>
    <w:rsid w:val="084BB994"/>
    <w:rsid w:val="088F9618"/>
    <w:rsid w:val="08C145EE"/>
    <w:rsid w:val="08DC5A2B"/>
    <w:rsid w:val="0914FA9D"/>
    <w:rsid w:val="093E5C94"/>
    <w:rsid w:val="0961D6C5"/>
    <w:rsid w:val="09AB9525"/>
    <w:rsid w:val="0A212E7B"/>
    <w:rsid w:val="0A2B6C1D"/>
    <w:rsid w:val="0B1F2A07"/>
    <w:rsid w:val="0B356A1D"/>
    <w:rsid w:val="0B5AD9F6"/>
    <w:rsid w:val="0B7A4205"/>
    <w:rsid w:val="0BB92DF8"/>
    <w:rsid w:val="0C690A44"/>
    <w:rsid w:val="0C7CC9F6"/>
    <w:rsid w:val="0CC3B615"/>
    <w:rsid w:val="0D928286"/>
    <w:rsid w:val="0DB1B047"/>
    <w:rsid w:val="0DCFD949"/>
    <w:rsid w:val="0DEB2E26"/>
    <w:rsid w:val="0E93DA68"/>
    <w:rsid w:val="0EF62C7C"/>
    <w:rsid w:val="0F5A73E4"/>
    <w:rsid w:val="0F618618"/>
    <w:rsid w:val="0F797347"/>
    <w:rsid w:val="0FB6F66E"/>
    <w:rsid w:val="107ECBD9"/>
    <w:rsid w:val="10E638C6"/>
    <w:rsid w:val="1130BCCD"/>
    <w:rsid w:val="1184ACC5"/>
    <w:rsid w:val="11961E61"/>
    <w:rsid w:val="11F15019"/>
    <w:rsid w:val="123725EF"/>
    <w:rsid w:val="1295EB43"/>
    <w:rsid w:val="130D520B"/>
    <w:rsid w:val="132EA3F0"/>
    <w:rsid w:val="13386F50"/>
    <w:rsid w:val="133D483C"/>
    <w:rsid w:val="13410ED2"/>
    <w:rsid w:val="13702B9F"/>
    <w:rsid w:val="140E3442"/>
    <w:rsid w:val="145D2CF6"/>
    <w:rsid w:val="14906B08"/>
    <w:rsid w:val="14AC093D"/>
    <w:rsid w:val="1533F6B5"/>
    <w:rsid w:val="15376515"/>
    <w:rsid w:val="15CD528A"/>
    <w:rsid w:val="15E15C6A"/>
    <w:rsid w:val="16372C27"/>
    <w:rsid w:val="163EEE64"/>
    <w:rsid w:val="165A5005"/>
    <w:rsid w:val="168F44ED"/>
    <w:rsid w:val="172646B6"/>
    <w:rsid w:val="179EC8D4"/>
    <w:rsid w:val="17EF7248"/>
    <w:rsid w:val="182D1934"/>
    <w:rsid w:val="185A69A9"/>
    <w:rsid w:val="193EDC18"/>
    <w:rsid w:val="19EE5F64"/>
    <w:rsid w:val="1A2B0A7B"/>
    <w:rsid w:val="1A386A14"/>
    <w:rsid w:val="1A446D10"/>
    <w:rsid w:val="1B439886"/>
    <w:rsid w:val="1B9C7492"/>
    <w:rsid w:val="1BE1C5EB"/>
    <w:rsid w:val="1C12CFE8"/>
    <w:rsid w:val="1C208E7A"/>
    <w:rsid w:val="1CD8250A"/>
    <w:rsid w:val="1CED4AA8"/>
    <w:rsid w:val="1D2941B6"/>
    <w:rsid w:val="1DCFAE04"/>
    <w:rsid w:val="1DF1E2D3"/>
    <w:rsid w:val="1E19732A"/>
    <w:rsid w:val="1E52186B"/>
    <w:rsid w:val="1E59A05B"/>
    <w:rsid w:val="1FBA1DF4"/>
    <w:rsid w:val="2020779B"/>
    <w:rsid w:val="20BBFDF1"/>
    <w:rsid w:val="21075BB2"/>
    <w:rsid w:val="2114FA02"/>
    <w:rsid w:val="217FD6F3"/>
    <w:rsid w:val="21C5F49C"/>
    <w:rsid w:val="22582BB1"/>
    <w:rsid w:val="23371962"/>
    <w:rsid w:val="2380875B"/>
    <w:rsid w:val="24428776"/>
    <w:rsid w:val="24642EB0"/>
    <w:rsid w:val="24939CE2"/>
    <w:rsid w:val="24EEAEBC"/>
    <w:rsid w:val="25FA5D3F"/>
    <w:rsid w:val="25FE4F1B"/>
    <w:rsid w:val="26848815"/>
    <w:rsid w:val="26ED82A6"/>
    <w:rsid w:val="275140F9"/>
    <w:rsid w:val="275D8720"/>
    <w:rsid w:val="27AC7998"/>
    <w:rsid w:val="283F14BD"/>
    <w:rsid w:val="290B500B"/>
    <w:rsid w:val="297411D1"/>
    <w:rsid w:val="2A1C87F9"/>
    <w:rsid w:val="2A66E533"/>
    <w:rsid w:val="2A9A5788"/>
    <w:rsid w:val="2AE815CF"/>
    <w:rsid w:val="2B0ED3EA"/>
    <w:rsid w:val="2B5A64A1"/>
    <w:rsid w:val="2CE0F4E8"/>
    <w:rsid w:val="2DD2CB58"/>
    <w:rsid w:val="2DDD11A3"/>
    <w:rsid w:val="2E798A5C"/>
    <w:rsid w:val="2E97B631"/>
    <w:rsid w:val="2EA53412"/>
    <w:rsid w:val="2EA8D6A8"/>
    <w:rsid w:val="2EAB44F6"/>
    <w:rsid w:val="2EEC699F"/>
    <w:rsid w:val="2F432365"/>
    <w:rsid w:val="2FB2F029"/>
    <w:rsid w:val="2FEF847F"/>
    <w:rsid w:val="302AA9BD"/>
    <w:rsid w:val="307A4E5B"/>
    <w:rsid w:val="309AFA7B"/>
    <w:rsid w:val="30CD290F"/>
    <w:rsid w:val="30D8DEC4"/>
    <w:rsid w:val="312C8DAA"/>
    <w:rsid w:val="318B6F8C"/>
    <w:rsid w:val="31C3ADF7"/>
    <w:rsid w:val="32C658DC"/>
    <w:rsid w:val="32DE46B6"/>
    <w:rsid w:val="32E3CAFE"/>
    <w:rsid w:val="32EF9D64"/>
    <w:rsid w:val="331A861E"/>
    <w:rsid w:val="346288FB"/>
    <w:rsid w:val="34D48265"/>
    <w:rsid w:val="3537C57A"/>
    <w:rsid w:val="354CE185"/>
    <w:rsid w:val="35531388"/>
    <w:rsid w:val="35FA5B3A"/>
    <w:rsid w:val="3658F2EA"/>
    <w:rsid w:val="366F8DDB"/>
    <w:rsid w:val="367835F7"/>
    <w:rsid w:val="369BEEFC"/>
    <w:rsid w:val="369F8432"/>
    <w:rsid w:val="37F7984C"/>
    <w:rsid w:val="395B0003"/>
    <w:rsid w:val="39EA86DD"/>
    <w:rsid w:val="3A1B35FB"/>
    <w:rsid w:val="3A32C948"/>
    <w:rsid w:val="3A6931D7"/>
    <w:rsid w:val="3B3D6C4C"/>
    <w:rsid w:val="3B5857AE"/>
    <w:rsid w:val="3C1EFF1A"/>
    <w:rsid w:val="3C3D2157"/>
    <w:rsid w:val="3CBCDCFF"/>
    <w:rsid w:val="3DCCD9B9"/>
    <w:rsid w:val="3DE7A0B8"/>
    <w:rsid w:val="3E530CDE"/>
    <w:rsid w:val="3EA9C8CC"/>
    <w:rsid w:val="3EC886CF"/>
    <w:rsid w:val="3FB7890D"/>
    <w:rsid w:val="405F972D"/>
    <w:rsid w:val="41101D1B"/>
    <w:rsid w:val="41CF54CC"/>
    <w:rsid w:val="41FDDB89"/>
    <w:rsid w:val="425EB7CF"/>
    <w:rsid w:val="42B009D3"/>
    <w:rsid w:val="42CD30FF"/>
    <w:rsid w:val="4357D78A"/>
    <w:rsid w:val="437EDE7D"/>
    <w:rsid w:val="43FD2A38"/>
    <w:rsid w:val="4414E7E0"/>
    <w:rsid w:val="44760BAD"/>
    <w:rsid w:val="45113F51"/>
    <w:rsid w:val="454BC1C4"/>
    <w:rsid w:val="45601D9F"/>
    <w:rsid w:val="45D7ED6F"/>
    <w:rsid w:val="46E3A1C6"/>
    <w:rsid w:val="46EE0A45"/>
    <w:rsid w:val="47031D74"/>
    <w:rsid w:val="47615227"/>
    <w:rsid w:val="4793F368"/>
    <w:rsid w:val="483BA8A1"/>
    <w:rsid w:val="48425163"/>
    <w:rsid w:val="485938DA"/>
    <w:rsid w:val="4871C493"/>
    <w:rsid w:val="4912A246"/>
    <w:rsid w:val="496A7AA1"/>
    <w:rsid w:val="49D2FD0C"/>
    <w:rsid w:val="4A54C014"/>
    <w:rsid w:val="4A82BFDF"/>
    <w:rsid w:val="4B2D9BC6"/>
    <w:rsid w:val="4BB7DAED"/>
    <w:rsid w:val="4BCA0930"/>
    <w:rsid w:val="4C231F3B"/>
    <w:rsid w:val="4C97E47B"/>
    <w:rsid w:val="4D2672AA"/>
    <w:rsid w:val="4D7900D2"/>
    <w:rsid w:val="4D82D13C"/>
    <w:rsid w:val="4DAFBADB"/>
    <w:rsid w:val="4DE3A115"/>
    <w:rsid w:val="4E382F06"/>
    <w:rsid w:val="4E730A46"/>
    <w:rsid w:val="4EC8C164"/>
    <w:rsid w:val="4EF1FABD"/>
    <w:rsid w:val="4F224AAE"/>
    <w:rsid w:val="4F88657E"/>
    <w:rsid w:val="4FD30DB9"/>
    <w:rsid w:val="4FD41276"/>
    <w:rsid w:val="4FF82F5C"/>
    <w:rsid w:val="4FF95745"/>
    <w:rsid w:val="502F7550"/>
    <w:rsid w:val="509409CD"/>
    <w:rsid w:val="50AB7994"/>
    <w:rsid w:val="50F574B6"/>
    <w:rsid w:val="515A69B2"/>
    <w:rsid w:val="51C88095"/>
    <w:rsid w:val="51C981E6"/>
    <w:rsid w:val="51D06EDC"/>
    <w:rsid w:val="51EA67B2"/>
    <w:rsid w:val="5203CA9D"/>
    <w:rsid w:val="5286BDB5"/>
    <w:rsid w:val="52C074C6"/>
    <w:rsid w:val="53144188"/>
    <w:rsid w:val="536C8A27"/>
    <w:rsid w:val="5502AA66"/>
    <w:rsid w:val="5576FF5A"/>
    <w:rsid w:val="5625D8D2"/>
    <w:rsid w:val="565F6C58"/>
    <w:rsid w:val="56A37732"/>
    <w:rsid w:val="56AFD4B9"/>
    <w:rsid w:val="56B5626C"/>
    <w:rsid w:val="56DBCFF1"/>
    <w:rsid w:val="579C2DEA"/>
    <w:rsid w:val="57E0F524"/>
    <w:rsid w:val="581D58BA"/>
    <w:rsid w:val="58559E4C"/>
    <w:rsid w:val="58682F1A"/>
    <w:rsid w:val="58716DF0"/>
    <w:rsid w:val="599E4299"/>
    <w:rsid w:val="59B117A7"/>
    <w:rsid w:val="59B9C9B8"/>
    <w:rsid w:val="5A08F3B7"/>
    <w:rsid w:val="5AFDD5AE"/>
    <w:rsid w:val="5B1C7835"/>
    <w:rsid w:val="5B332FF9"/>
    <w:rsid w:val="5B8A1282"/>
    <w:rsid w:val="5BAAA760"/>
    <w:rsid w:val="5BB1B381"/>
    <w:rsid w:val="5C690A86"/>
    <w:rsid w:val="5CB37F44"/>
    <w:rsid w:val="5CBC817B"/>
    <w:rsid w:val="5CD274C4"/>
    <w:rsid w:val="5D1E7F4B"/>
    <w:rsid w:val="5D3F94E1"/>
    <w:rsid w:val="5DAD8D45"/>
    <w:rsid w:val="5E214BF5"/>
    <w:rsid w:val="5E722123"/>
    <w:rsid w:val="5E804753"/>
    <w:rsid w:val="5EB0DF0E"/>
    <w:rsid w:val="5EB2524B"/>
    <w:rsid w:val="5EDDE6DF"/>
    <w:rsid w:val="5EE79631"/>
    <w:rsid w:val="5F95CE0B"/>
    <w:rsid w:val="5FD89F07"/>
    <w:rsid w:val="6079C11E"/>
    <w:rsid w:val="607D8082"/>
    <w:rsid w:val="60AA421C"/>
    <w:rsid w:val="612E64DF"/>
    <w:rsid w:val="6134046F"/>
    <w:rsid w:val="6162B36A"/>
    <w:rsid w:val="627ACB9A"/>
    <w:rsid w:val="62B86590"/>
    <w:rsid w:val="62EC2EC4"/>
    <w:rsid w:val="63C47C8E"/>
    <w:rsid w:val="63C9BE65"/>
    <w:rsid w:val="63F5B15C"/>
    <w:rsid w:val="641388EA"/>
    <w:rsid w:val="6451AC61"/>
    <w:rsid w:val="64DDD6FA"/>
    <w:rsid w:val="65085687"/>
    <w:rsid w:val="65313716"/>
    <w:rsid w:val="657397A8"/>
    <w:rsid w:val="660CDD41"/>
    <w:rsid w:val="6781C8BD"/>
    <w:rsid w:val="6899EB6C"/>
    <w:rsid w:val="68EADA92"/>
    <w:rsid w:val="690E58EA"/>
    <w:rsid w:val="69E4EB14"/>
    <w:rsid w:val="6A6615A0"/>
    <w:rsid w:val="6AB84252"/>
    <w:rsid w:val="6AC42DE1"/>
    <w:rsid w:val="6ACC3D69"/>
    <w:rsid w:val="6B4E3FF9"/>
    <w:rsid w:val="6B70A717"/>
    <w:rsid w:val="6BB99F2F"/>
    <w:rsid w:val="6BC2B94E"/>
    <w:rsid w:val="6C23BEA5"/>
    <w:rsid w:val="6C60213B"/>
    <w:rsid w:val="6C715ACA"/>
    <w:rsid w:val="6DF17176"/>
    <w:rsid w:val="6E0A82BF"/>
    <w:rsid w:val="6E1BEB70"/>
    <w:rsid w:val="6ED941C3"/>
    <w:rsid w:val="6F332C0B"/>
    <w:rsid w:val="6F8F2C1B"/>
    <w:rsid w:val="6FAA87EA"/>
    <w:rsid w:val="7083BF3B"/>
    <w:rsid w:val="7132D3CD"/>
    <w:rsid w:val="717056BE"/>
    <w:rsid w:val="7219D0CB"/>
    <w:rsid w:val="72213554"/>
    <w:rsid w:val="725C7DA7"/>
    <w:rsid w:val="7297E333"/>
    <w:rsid w:val="72F61F7A"/>
    <w:rsid w:val="7358CE50"/>
    <w:rsid w:val="73A69688"/>
    <w:rsid w:val="7425144D"/>
    <w:rsid w:val="742FDFC2"/>
    <w:rsid w:val="74BEBC65"/>
    <w:rsid w:val="75617F94"/>
    <w:rsid w:val="75D6FEBB"/>
    <w:rsid w:val="7603E655"/>
    <w:rsid w:val="765BFDFD"/>
    <w:rsid w:val="7683E9BF"/>
    <w:rsid w:val="76AF4367"/>
    <w:rsid w:val="775A8EC1"/>
    <w:rsid w:val="7855177E"/>
    <w:rsid w:val="78D0BE84"/>
    <w:rsid w:val="78E3C266"/>
    <w:rsid w:val="79BB367A"/>
    <w:rsid w:val="79FCDB3B"/>
    <w:rsid w:val="7A1C011F"/>
    <w:rsid w:val="7A361E7C"/>
    <w:rsid w:val="7A45CB9E"/>
    <w:rsid w:val="7A63E24E"/>
    <w:rsid w:val="7A6AC5F4"/>
    <w:rsid w:val="7A93ED05"/>
    <w:rsid w:val="7AA02FE1"/>
    <w:rsid w:val="7ABF4D2D"/>
    <w:rsid w:val="7C0240FD"/>
    <w:rsid w:val="7C57DF14"/>
    <w:rsid w:val="7CE576A1"/>
    <w:rsid w:val="7DC25A00"/>
    <w:rsid w:val="7DFFF3DF"/>
    <w:rsid w:val="7F02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65C84"/>
  <w15:chartTrackingRefBased/>
  <w15:docId w15:val="{9C75E1BD-1B3D-433B-B890-A511E5EA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2273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AC2C5B"/>
  </w:style>
  <w:style w:type="character" w:customStyle="1" w:styleId="eop">
    <w:name w:val="eop"/>
    <w:basedOn w:val="DefaultParagraphFont"/>
    <w:rsid w:val="00AC2C5B"/>
  </w:style>
  <w:style w:type="paragraph" w:customStyle="1" w:styleId="paragraph">
    <w:name w:val="paragraph"/>
    <w:basedOn w:val="Normal"/>
    <w:rsid w:val="00AC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7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FA0F2BFC9344CB98E48CCDC16EBCB" ma:contentTypeVersion="14" ma:contentTypeDescription="Create a new document." ma:contentTypeScope="" ma:versionID="5b6b2c14ac498021fedaec8b3084ff3d">
  <xsd:schema xmlns:xsd="http://www.w3.org/2001/XMLSchema" xmlns:xs="http://www.w3.org/2001/XMLSchema" xmlns:p="http://schemas.microsoft.com/office/2006/metadata/properties" xmlns:ns2="668d3404-e841-4c94-b81c-d0996ef0ad3d" xmlns:ns3="c87f5050-4373-4e36-a91a-6093a82a6bfd" targetNamespace="http://schemas.microsoft.com/office/2006/metadata/properties" ma:root="true" ma:fieldsID="f9b785c2e7fd38d654b7d7268a16ea4e" ns2:_="" ns3:_="">
    <xsd:import namespace="668d3404-e841-4c94-b81c-d0996ef0ad3d"/>
    <xsd:import namespace="c87f5050-4373-4e36-a91a-6093a82a6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d3404-e841-4c94-b81c-d0996ef0ad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c5d3906-26d2-4840-9c74-966ccfe29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f5050-4373-4e36-a91a-6093a82a6bf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2d62f11-bf61-460a-8c0c-2c1a4c8b0255}" ma:internalName="TaxCatchAll" ma:showField="CatchAllData" ma:web="c87f5050-4373-4e36-a91a-6093a82a6b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8d3404-e841-4c94-b81c-d0996ef0ad3d">
      <Terms xmlns="http://schemas.microsoft.com/office/infopath/2007/PartnerControls"/>
    </lcf76f155ced4ddcb4097134ff3c332f>
    <TaxCatchAll xmlns="c87f5050-4373-4e36-a91a-6093a82a6bfd" xsi:nil="true"/>
  </documentManagement>
</p:properties>
</file>

<file path=customXml/itemProps1.xml><?xml version="1.0" encoding="utf-8"?>
<ds:datastoreItem xmlns:ds="http://schemas.openxmlformats.org/officeDocument/2006/customXml" ds:itemID="{BD03BE15-E9AB-4EEA-ABE9-A0ADAC3340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4C6BF-EC8F-4ADE-B267-A5789D221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d3404-e841-4c94-b81c-d0996ef0ad3d"/>
    <ds:schemaRef ds:uri="c87f5050-4373-4e36-a91a-6093a82a6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5482D4-F32C-404B-9FFA-D8367CD6EEEE}">
  <ds:schemaRefs>
    <ds:schemaRef ds:uri="http://schemas.microsoft.com/office/2006/metadata/properties"/>
    <ds:schemaRef ds:uri="http://schemas.microsoft.com/office/infopath/2007/PartnerControls"/>
    <ds:schemaRef ds:uri="668d3404-e841-4c94-b81c-d0996ef0ad3d"/>
    <ds:schemaRef ds:uri="c87f5050-4373-4e36-a91a-6093a82a6bfd"/>
  </ds:schemaRefs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2385</Characters>
  <Application>Microsoft Office Word</Application>
  <DocSecurity>0</DocSecurity>
  <Lines>19</Lines>
  <Paragraphs>5</Paragraphs>
  <ScaleCrop>false</ScaleCrop>
  <Company>Mayo Clinic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Benysh, Susan A., M.S.</dc:creator>
  <cp:keywords/>
  <dc:description/>
  <cp:lastModifiedBy>Sanchez, Anna J.</cp:lastModifiedBy>
  <cp:revision>2</cp:revision>
  <cp:lastPrinted>2023-12-07T14:34:00Z</cp:lastPrinted>
  <dcterms:created xsi:type="dcterms:W3CDTF">2026-10-20T15:49:00Z</dcterms:created>
  <dcterms:modified xsi:type="dcterms:W3CDTF">2026-10-20T15:49:00Z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0x010100CC8FA0F2BFC9344CB98E48CCDC16EBCB</vt:lpwstr>
  </property>
  <property fmtid="{D5CDD505-2E9C-101B-9397-08002B2CF9AE}" pid="3" name="MediaServiceImageTags">
    <vt:lpwstr/>
  </property>
  <property fmtid="{D5CDD505-2E9C-101B-9397-08002B2CF9AE}" pid="4" name="GrammarlyDocumentId">
    <vt:lpwstr>d0ffe6f3e322435779c305eed2ec51f0b2c2fefc0358118c878c38815be14077</vt:lpwstr>
  </property>
  <property fmtid="{D5CDD505-2E9C-101B-9397-08002B2CF9AE}" pid="5" name="Order">
    <vt:r8>5226000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docLang">
    <vt:lpwstr>en</vt:lpwstr>
  </property>
</Properties>
</file>